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8A" w:rsidRPr="00DE008A" w:rsidRDefault="00DE008A" w:rsidP="00CF24AA">
      <w:pPr>
        <w:spacing w:after="120" w:line="36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</w:p>
    <w:p w:rsidR="00CA4C11" w:rsidRPr="00DE008A" w:rsidRDefault="00DE008A" w:rsidP="00CF24AA">
      <w:pPr>
        <w:spacing w:after="120" w:line="36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DE008A">
        <w:rPr>
          <w:rFonts w:asciiTheme="minorHAnsi" w:hAnsiTheme="minorHAnsi" w:cstheme="minorHAnsi"/>
          <w:b/>
          <w:bCs/>
          <w:kern w:val="36"/>
          <w:sz w:val="22"/>
          <w:szCs w:val="22"/>
        </w:rPr>
        <w:t>CONVITE</w:t>
      </w:r>
    </w:p>
    <w:p w:rsidR="00CA4C11" w:rsidRPr="00DE008A" w:rsidRDefault="00CA4C11" w:rsidP="00CF24AA">
      <w:pPr>
        <w:spacing w:after="120" w:line="36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DE008A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CONFERÊNCIA PÚBLICA PARA A </w:t>
      </w:r>
      <w:r w:rsidR="00DE008A" w:rsidRPr="00DE008A">
        <w:rPr>
          <w:rFonts w:asciiTheme="minorHAnsi" w:hAnsiTheme="minorHAnsi" w:cstheme="minorHAnsi"/>
          <w:b/>
          <w:bCs/>
          <w:kern w:val="36"/>
          <w:sz w:val="22"/>
          <w:szCs w:val="22"/>
        </w:rPr>
        <w:t>APRESENTAÇÃO DOS RECURSOS UTILIZADOS NAS OBRAS E PROJETOS</w:t>
      </w:r>
    </w:p>
    <w:p w:rsidR="00CA4C11" w:rsidRPr="00DE008A" w:rsidRDefault="00CA4C11" w:rsidP="00CF24AA">
      <w:pPr>
        <w:spacing w:after="120" w:line="36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</w:p>
    <w:p w:rsidR="00DE008A" w:rsidRPr="00DE008A" w:rsidRDefault="00DE008A" w:rsidP="00CF24AA">
      <w:pPr>
        <w:spacing w:after="120" w:line="36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</w:p>
    <w:p w:rsidR="00CA4C11" w:rsidRPr="00DE008A" w:rsidRDefault="00DE008A" w:rsidP="00CF24AA">
      <w:pPr>
        <w:pStyle w:val="yiv9203417689msonormal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008A">
        <w:rPr>
          <w:rFonts w:asciiTheme="minorHAnsi" w:hAnsiTheme="minorHAnsi" w:cstheme="minorHAnsi"/>
          <w:sz w:val="22"/>
          <w:szCs w:val="22"/>
        </w:rPr>
        <w:t xml:space="preserve">A Prefeitura de </w:t>
      </w:r>
      <w:proofErr w:type="spellStart"/>
      <w:r w:rsidRPr="00DE008A">
        <w:rPr>
          <w:rFonts w:asciiTheme="minorHAnsi" w:hAnsiTheme="minorHAnsi" w:cstheme="minorHAnsi"/>
          <w:sz w:val="22"/>
          <w:szCs w:val="22"/>
        </w:rPr>
        <w:t>Andirá</w:t>
      </w:r>
      <w:proofErr w:type="spellEnd"/>
      <w:r w:rsidRPr="00DE008A">
        <w:rPr>
          <w:rFonts w:asciiTheme="minorHAnsi" w:hAnsiTheme="minorHAnsi" w:cstheme="minorHAnsi"/>
          <w:sz w:val="22"/>
          <w:szCs w:val="22"/>
        </w:rPr>
        <w:t xml:space="preserve"> realizará na próxima quarta-feira, dia 05, às </w:t>
      </w:r>
      <w:proofErr w:type="gramStart"/>
      <w:r w:rsidRPr="00DE008A">
        <w:rPr>
          <w:rFonts w:asciiTheme="minorHAnsi" w:hAnsiTheme="minorHAnsi" w:cstheme="minorHAnsi"/>
          <w:sz w:val="22"/>
          <w:szCs w:val="22"/>
        </w:rPr>
        <w:t>15:00</w:t>
      </w:r>
      <w:proofErr w:type="gramEnd"/>
      <w:r w:rsidRPr="00DE008A">
        <w:rPr>
          <w:rFonts w:asciiTheme="minorHAnsi" w:hAnsiTheme="minorHAnsi" w:cstheme="minorHAnsi"/>
          <w:sz w:val="22"/>
          <w:szCs w:val="22"/>
        </w:rPr>
        <w:t xml:space="preserve"> horas, na Câmara Municipal de Vereadores, a Audiência Pública de apresentação de ações e acompanhamento da aplicação de recursos do Governo do Estado nas obras e projetos em parceria com a Prefeitura. O evento tem por finalidade ampliar ainda mais a transparência sobre as políticas públicas desenvolvidas e projetadas.</w:t>
      </w:r>
    </w:p>
    <w:p w:rsidR="00CA4C11" w:rsidRPr="00DE008A" w:rsidRDefault="00CA4C11" w:rsidP="00CF24AA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008A">
        <w:rPr>
          <w:rFonts w:asciiTheme="minorHAnsi" w:hAnsiTheme="minorHAnsi" w:cstheme="minorHAnsi"/>
          <w:sz w:val="22"/>
          <w:szCs w:val="22"/>
        </w:rPr>
        <w:t xml:space="preserve">A CONFERÊNCIA PÚBLICA será realizada na Câmara Municipal, situada na Rua Pernambuco, n. 240, Centro, no dia </w:t>
      </w:r>
      <w:r w:rsidR="00DE008A" w:rsidRPr="00DE008A">
        <w:rPr>
          <w:rFonts w:asciiTheme="minorHAnsi" w:hAnsiTheme="minorHAnsi" w:cstheme="minorHAnsi"/>
          <w:sz w:val="22"/>
          <w:szCs w:val="22"/>
        </w:rPr>
        <w:t>05</w:t>
      </w:r>
      <w:r w:rsidRPr="00DE008A">
        <w:rPr>
          <w:rFonts w:asciiTheme="minorHAnsi" w:hAnsiTheme="minorHAnsi" w:cstheme="minorHAnsi"/>
          <w:sz w:val="22"/>
          <w:szCs w:val="22"/>
        </w:rPr>
        <w:t xml:space="preserve"> de ju</w:t>
      </w:r>
      <w:r w:rsidR="00DE008A" w:rsidRPr="00DE008A">
        <w:rPr>
          <w:rFonts w:asciiTheme="minorHAnsi" w:hAnsiTheme="minorHAnsi" w:cstheme="minorHAnsi"/>
          <w:sz w:val="22"/>
          <w:szCs w:val="22"/>
        </w:rPr>
        <w:t>l</w:t>
      </w:r>
      <w:r w:rsidRPr="00DE008A">
        <w:rPr>
          <w:rFonts w:asciiTheme="minorHAnsi" w:hAnsiTheme="minorHAnsi" w:cstheme="minorHAnsi"/>
          <w:sz w:val="22"/>
          <w:szCs w:val="22"/>
        </w:rPr>
        <w:t xml:space="preserve">ho de 2017, com início às </w:t>
      </w:r>
      <w:proofErr w:type="gramStart"/>
      <w:r w:rsidR="00DE008A" w:rsidRPr="00DE008A">
        <w:rPr>
          <w:rFonts w:asciiTheme="minorHAnsi" w:hAnsiTheme="minorHAnsi" w:cstheme="minorHAnsi"/>
          <w:sz w:val="22"/>
          <w:szCs w:val="22"/>
        </w:rPr>
        <w:t>15:</w:t>
      </w:r>
      <w:r w:rsidRPr="00DE008A">
        <w:rPr>
          <w:rFonts w:asciiTheme="minorHAnsi" w:hAnsiTheme="minorHAnsi" w:cstheme="minorHAnsi"/>
          <w:sz w:val="22"/>
          <w:szCs w:val="22"/>
        </w:rPr>
        <w:t>00</w:t>
      </w:r>
      <w:proofErr w:type="gramEnd"/>
      <w:r w:rsidR="00DE008A" w:rsidRPr="00DE008A">
        <w:rPr>
          <w:rFonts w:asciiTheme="minorHAnsi" w:hAnsiTheme="minorHAnsi" w:cstheme="minorHAnsi"/>
          <w:sz w:val="22"/>
          <w:szCs w:val="22"/>
        </w:rPr>
        <w:t xml:space="preserve"> </w:t>
      </w:r>
      <w:r w:rsidRPr="00DE008A">
        <w:rPr>
          <w:rFonts w:asciiTheme="minorHAnsi" w:hAnsiTheme="minorHAnsi" w:cstheme="minorHAnsi"/>
          <w:sz w:val="22"/>
          <w:szCs w:val="22"/>
        </w:rPr>
        <w:t>horas.</w:t>
      </w:r>
    </w:p>
    <w:p w:rsidR="00CA4C11" w:rsidRPr="00DE008A" w:rsidRDefault="00CA4C11" w:rsidP="00CF24A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E008A" w:rsidRPr="00DE008A" w:rsidRDefault="00DE008A" w:rsidP="00CF24A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E008A" w:rsidRPr="00DE008A" w:rsidRDefault="00DE008A" w:rsidP="00CF24AA">
      <w:pPr>
        <w:tabs>
          <w:tab w:val="left" w:pos="9072"/>
        </w:tabs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E008A" w:rsidRPr="00DE008A" w:rsidRDefault="004E20EF" w:rsidP="00CF24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IONE ELISABETH ALVES ABIB</w:t>
      </w:r>
    </w:p>
    <w:p w:rsidR="00C45681" w:rsidRPr="00DE008A" w:rsidRDefault="004E20EF" w:rsidP="00CF24A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Prefeita Municipal</w:t>
      </w:r>
    </w:p>
    <w:sectPr w:rsidR="00C45681" w:rsidRPr="00DE008A" w:rsidSect="00DE008A">
      <w:headerReference w:type="default" r:id="rId6"/>
      <w:footerReference w:type="default" r:id="rId7"/>
      <w:pgSz w:w="11906" w:h="16838"/>
      <w:pgMar w:top="1701" w:right="184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08A" w:rsidRDefault="00DE008A">
      <w:r>
        <w:separator/>
      </w:r>
    </w:p>
  </w:endnote>
  <w:endnote w:type="continuationSeparator" w:id="1">
    <w:p w:rsidR="00DE008A" w:rsidRDefault="00DE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8A" w:rsidRDefault="00DE008A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08A" w:rsidRDefault="00DE008A">
      <w:r>
        <w:separator/>
      </w:r>
    </w:p>
  </w:footnote>
  <w:footnote w:type="continuationSeparator" w:id="1">
    <w:p w:rsidR="00DE008A" w:rsidRDefault="00DE0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8A" w:rsidRDefault="00DE008A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44C5B"/>
    <w:rsid w:val="001B1528"/>
    <w:rsid w:val="00201B26"/>
    <w:rsid w:val="00230F40"/>
    <w:rsid w:val="00301DC3"/>
    <w:rsid w:val="00306D57"/>
    <w:rsid w:val="004070F0"/>
    <w:rsid w:val="00430351"/>
    <w:rsid w:val="004E20EF"/>
    <w:rsid w:val="005112B6"/>
    <w:rsid w:val="005311E9"/>
    <w:rsid w:val="00575624"/>
    <w:rsid w:val="005D6D08"/>
    <w:rsid w:val="005F086A"/>
    <w:rsid w:val="009706FA"/>
    <w:rsid w:val="009B32F5"/>
    <w:rsid w:val="009D7166"/>
    <w:rsid w:val="00A12627"/>
    <w:rsid w:val="00A36107"/>
    <w:rsid w:val="00A80B80"/>
    <w:rsid w:val="00AD2F9C"/>
    <w:rsid w:val="00B21469"/>
    <w:rsid w:val="00BF53B9"/>
    <w:rsid w:val="00C45681"/>
    <w:rsid w:val="00C80C83"/>
    <w:rsid w:val="00CA2543"/>
    <w:rsid w:val="00CA4C11"/>
    <w:rsid w:val="00CF24AA"/>
    <w:rsid w:val="00D52C1C"/>
    <w:rsid w:val="00DE008A"/>
    <w:rsid w:val="00E174CA"/>
    <w:rsid w:val="00E7576C"/>
    <w:rsid w:val="00EA7B6A"/>
    <w:rsid w:val="00F17B1F"/>
    <w:rsid w:val="00F552FF"/>
    <w:rsid w:val="00FB6EA7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customStyle="1" w:styleId="yiv9203417689msonormal">
    <w:name w:val="yiv9203417689msonormal"/>
    <w:basedOn w:val="Normal"/>
    <w:rsid w:val="00CA4C1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DE0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0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pablo.alberto</cp:lastModifiedBy>
  <cp:revision>3</cp:revision>
  <cp:lastPrinted>2016-02-19T14:12:00Z</cp:lastPrinted>
  <dcterms:created xsi:type="dcterms:W3CDTF">2017-06-29T18:35:00Z</dcterms:created>
  <dcterms:modified xsi:type="dcterms:W3CDTF">2017-06-29T18:48:00Z</dcterms:modified>
</cp:coreProperties>
</file>