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D63067" w:rsidRPr="00C90EC1" w:rsidRDefault="00D63067" w:rsidP="00D630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315" w:rsidRPr="00C90EC1" w:rsidRDefault="007D665B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0EC1">
        <w:rPr>
          <w:rFonts w:ascii="Arial" w:hAnsi="Arial" w:cs="Arial"/>
          <w:b/>
          <w:sz w:val="24"/>
          <w:szCs w:val="24"/>
          <w:u w:val="single"/>
        </w:rPr>
        <w:t>RESOLUÇÃO Nº. 24</w:t>
      </w:r>
      <w:r w:rsidR="007A5315" w:rsidRPr="00C90EC1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C90EC1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C90EC1" w:rsidRDefault="00D63067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569C" w:rsidRPr="00C90EC1" w:rsidRDefault="00485938" w:rsidP="0001569C">
      <w:pPr>
        <w:spacing w:line="360" w:lineRule="auto"/>
        <w:ind w:left="3402"/>
        <w:jc w:val="both"/>
        <w:rPr>
          <w:rFonts w:ascii="Arial" w:hAnsi="Arial" w:cs="Arial"/>
          <w:snapToGrid w:val="0"/>
          <w:sz w:val="22"/>
          <w:szCs w:val="22"/>
        </w:rPr>
      </w:pPr>
      <w:r w:rsidRPr="00C90EC1">
        <w:rPr>
          <w:rFonts w:ascii="Arial" w:hAnsi="Arial" w:cs="Arial"/>
          <w:b/>
          <w:sz w:val="22"/>
          <w:szCs w:val="22"/>
        </w:rPr>
        <w:t>SÚMULA:</w:t>
      </w:r>
      <w:r w:rsidRPr="00C90EC1">
        <w:rPr>
          <w:rFonts w:ascii="Arial" w:hAnsi="Arial" w:cs="Arial"/>
          <w:sz w:val="22"/>
          <w:szCs w:val="22"/>
        </w:rPr>
        <w:t xml:space="preserve"> Alte</w:t>
      </w:r>
      <w:r w:rsidR="0001569C" w:rsidRPr="00C90EC1">
        <w:rPr>
          <w:rFonts w:ascii="Arial" w:hAnsi="Arial" w:cs="Arial"/>
          <w:sz w:val="22"/>
          <w:szCs w:val="22"/>
        </w:rPr>
        <w:t>ra o artigo 2º da Resolução nº 0</w:t>
      </w:r>
      <w:r w:rsidR="00972FD5" w:rsidRPr="00C90EC1">
        <w:rPr>
          <w:rFonts w:ascii="Arial" w:hAnsi="Arial" w:cs="Arial"/>
          <w:sz w:val="22"/>
          <w:szCs w:val="22"/>
        </w:rPr>
        <w:t>3</w:t>
      </w:r>
      <w:r w:rsidRPr="00C90EC1">
        <w:rPr>
          <w:rFonts w:ascii="Arial" w:hAnsi="Arial" w:cs="Arial"/>
          <w:sz w:val="22"/>
          <w:szCs w:val="22"/>
        </w:rPr>
        <w:t>/201</w:t>
      </w:r>
      <w:r w:rsidR="00972FD5" w:rsidRPr="00C90EC1">
        <w:rPr>
          <w:rFonts w:ascii="Arial" w:hAnsi="Arial" w:cs="Arial"/>
          <w:sz w:val="22"/>
          <w:szCs w:val="22"/>
        </w:rPr>
        <w:t>7</w:t>
      </w:r>
      <w:r w:rsidRPr="00C90EC1">
        <w:rPr>
          <w:rFonts w:ascii="Arial" w:hAnsi="Arial" w:cs="Arial"/>
          <w:sz w:val="22"/>
          <w:szCs w:val="22"/>
        </w:rPr>
        <w:t xml:space="preserve"> do Conselho Municipal de Assistência Social – CMAS, </w:t>
      </w:r>
      <w:r w:rsidR="0001569C" w:rsidRPr="00C90EC1">
        <w:rPr>
          <w:rFonts w:ascii="Arial" w:hAnsi="Arial" w:cs="Arial"/>
          <w:sz w:val="22"/>
          <w:szCs w:val="22"/>
        </w:rPr>
        <w:t xml:space="preserve">dos representantes da Comissão de Avaliação da solicitação de inscrição/manutenção da inscrição das entidades e organizações de assistência social, bem como dos serviços, programas, projetos e benefícios </w:t>
      </w:r>
      <w:proofErr w:type="spellStart"/>
      <w:r w:rsidR="0001569C" w:rsidRPr="00C90EC1">
        <w:rPr>
          <w:rFonts w:ascii="Arial" w:hAnsi="Arial" w:cs="Arial"/>
          <w:sz w:val="22"/>
          <w:szCs w:val="22"/>
        </w:rPr>
        <w:t>socioassistenciais</w:t>
      </w:r>
      <w:proofErr w:type="spellEnd"/>
      <w:r w:rsidR="0001569C" w:rsidRPr="00C90EC1">
        <w:rPr>
          <w:rFonts w:ascii="Arial" w:hAnsi="Arial" w:cs="Arial"/>
          <w:sz w:val="22"/>
          <w:szCs w:val="22"/>
        </w:rPr>
        <w:t xml:space="preserve"> no Conselho Municipal de Assistência Social de </w:t>
      </w:r>
      <w:proofErr w:type="spellStart"/>
      <w:r w:rsidR="0001569C" w:rsidRPr="00C90EC1">
        <w:rPr>
          <w:rFonts w:ascii="Arial" w:hAnsi="Arial" w:cs="Arial"/>
          <w:sz w:val="22"/>
          <w:szCs w:val="22"/>
        </w:rPr>
        <w:t>Andirá</w:t>
      </w:r>
      <w:proofErr w:type="spellEnd"/>
      <w:r w:rsidR="0001569C" w:rsidRPr="00C90EC1">
        <w:rPr>
          <w:rFonts w:ascii="Arial" w:hAnsi="Arial" w:cs="Arial"/>
          <w:sz w:val="22"/>
          <w:szCs w:val="22"/>
        </w:rPr>
        <w:t xml:space="preserve"> - Paraná.</w:t>
      </w:r>
    </w:p>
    <w:p w:rsidR="0001569C" w:rsidRPr="00C90EC1" w:rsidRDefault="0001569C" w:rsidP="00485938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485938" w:rsidP="00C90E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sz w:val="24"/>
          <w:szCs w:val="24"/>
        </w:rPr>
        <w:t xml:space="preserve">O Conselho Municipal de Assistência Social – </w:t>
      </w:r>
      <w:proofErr w:type="spellStart"/>
      <w:r w:rsidRPr="00C90EC1">
        <w:rPr>
          <w:rFonts w:ascii="Arial" w:hAnsi="Arial" w:cs="Arial"/>
          <w:sz w:val="24"/>
          <w:szCs w:val="24"/>
        </w:rPr>
        <w:t>C.M.A.S.</w:t>
      </w:r>
      <w:proofErr w:type="spellEnd"/>
      <w:r w:rsidRPr="00C90EC1">
        <w:rPr>
          <w:rFonts w:ascii="Arial" w:hAnsi="Arial" w:cs="Arial"/>
          <w:sz w:val="24"/>
          <w:szCs w:val="24"/>
        </w:rPr>
        <w:t xml:space="preserve"> - de </w:t>
      </w:r>
      <w:proofErr w:type="spellStart"/>
      <w:r w:rsidRPr="00C90EC1">
        <w:rPr>
          <w:rFonts w:ascii="Arial" w:hAnsi="Arial" w:cs="Arial"/>
          <w:sz w:val="24"/>
          <w:szCs w:val="24"/>
        </w:rPr>
        <w:t>Andirá</w:t>
      </w:r>
      <w:proofErr w:type="spellEnd"/>
      <w:r w:rsidRPr="00C90EC1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485938" w:rsidRPr="00C90EC1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485938" w:rsidP="00C90E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b/>
          <w:sz w:val="24"/>
          <w:szCs w:val="24"/>
        </w:rPr>
        <w:t>CONSIDERANDO</w:t>
      </w:r>
      <w:r w:rsidRPr="00C90EC1">
        <w:rPr>
          <w:rFonts w:ascii="Arial" w:hAnsi="Arial" w:cs="Arial"/>
          <w:sz w:val="24"/>
          <w:szCs w:val="24"/>
        </w:rPr>
        <w:t xml:space="preserve"> </w:t>
      </w:r>
      <w:r w:rsidR="000A1E31" w:rsidRPr="00C90EC1">
        <w:rPr>
          <w:rFonts w:ascii="Arial" w:hAnsi="Arial" w:cs="Arial"/>
          <w:sz w:val="24"/>
          <w:szCs w:val="24"/>
        </w:rPr>
        <w:t>a Resolução nº 0</w:t>
      </w:r>
      <w:r w:rsidR="00972FD5" w:rsidRPr="00C90EC1">
        <w:rPr>
          <w:rFonts w:ascii="Arial" w:hAnsi="Arial" w:cs="Arial"/>
          <w:sz w:val="24"/>
          <w:szCs w:val="24"/>
        </w:rPr>
        <w:t>3</w:t>
      </w:r>
      <w:r w:rsidRPr="00C90EC1">
        <w:rPr>
          <w:rFonts w:ascii="Arial" w:hAnsi="Arial" w:cs="Arial"/>
          <w:sz w:val="24"/>
          <w:szCs w:val="24"/>
        </w:rPr>
        <w:t>/201</w:t>
      </w:r>
      <w:r w:rsidR="00972FD5" w:rsidRPr="00C90EC1">
        <w:rPr>
          <w:rFonts w:ascii="Arial" w:hAnsi="Arial" w:cs="Arial"/>
          <w:sz w:val="24"/>
          <w:szCs w:val="24"/>
        </w:rPr>
        <w:t>7</w:t>
      </w:r>
      <w:r w:rsidRPr="00C90EC1">
        <w:rPr>
          <w:rFonts w:ascii="Arial" w:hAnsi="Arial" w:cs="Arial"/>
          <w:sz w:val="24"/>
          <w:szCs w:val="24"/>
        </w:rPr>
        <w:t xml:space="preserve"> do Conselho Municipal de Assistência Social – CMAS;</w:t>
      </w:r>
    </w:p>
    <w:p w:rsidR="00972FD5" w:rsidRPr="00C90EC1" w:rsidRDefault="00972FD5" w:rsidP="00972FD5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972FD5" w:rsidRPr="00C90EC1" w:rsidRDefault="00972FD5" w:rsidP="00C90E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b/>
          <w:sz w:val="24"/>
          <w:szCs w:val="24"/>
        </w:rPr>
        <w:t>CONSIDERANDO</w:t>
      </w:r>
      <w:r w:rsidRPr="00C90EC1">
        <w:rPr>
          <w:rFonts w:ascii="Arial" w:hAnsi="Arial" w:cs="Arial"/>
          <w:sz w:val="24"/>
          <w:szCs w:val="24"/>
        </w:rPr>
        <w:t xml:space="preserve"> o Decreto nº. 7.832 de 24 de agosto de 2017, no qual nomeia o Conselho Municipal de Assistência Social – CMAS de </w:t>
      </w:r>
      <w:proofErr w:type="spellStart"/>
      <w:r w:rsidRPr="00C90EC1">
        <w:rPr>
          <w:rFonts w:ascii="Arial" w:hAnsi="Arial" w:cs="Arial"/>
          <w:sz w:val="24"/>
          <w:szCs w:val="24"/>
        </w:rPr>
        <w:t>Andirá</w:t>
      </w:r>
      <w:proofErr w:type="spellEnd"/>
      <w:r w:rsidRPr="00C90EC1">
        <w:rPr>
          <w:rFonts w:ascii="Arial" w:hAnsi="Arial" w:cs="Arial"/>
          <w:sz w:val="24"/>
          <w:szCs w:val="24"/>
        </w:rPr>
        <w:t>/PR, gestão 2017-2019;</w:t>
      </w:r>
    </w:p>
    <w:p w:rsidR="00972FD5" w:rsidRPr="00C90EC1" w:rsidRDefault="00972FD5" w:rsidP="00972FD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972FD5" w:rsidRPr="00C90EC1" w:rsidRDefault="00972FD5" w:rsidP="00972F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b/>
          <w:sz w:val="24"/>
          <w:szCs w:val="24"/>
        </w:rPr>
        <w:t xml:space="preserve">CONSIDERANDO </w:t>
      </w:r>
      <w:r w:rsidRPr="00C90EC1">
        <w:rPr>
          <w:rFonts w:ascii="Arial" w:hAnsi="Arial" w:cs="Arial"/>
          <w:sz w:val="24"/>
          <w:szCs w:val="24"/>
        </w:rPr>
        <w:t>a Reunião Ordinária do Conselho Municipal de Assistência Social – CMAS, realizada em 11 de setembro de 2017.</w:t>
      </w:r>
    </w:p>
    <w:p w:rsidR="00AD454C" w:rsidRPr="00C90EC1" w:rsidRDefault="00AD454C" w:rsidP="00C90EC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5938" w:rsidRDefault="00485938" w:rsidP="008E2C17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C90EC1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8E2C17" w:rsidRPr="00C90EC1" w:rsidRDefault="008E2C17" w:rsidP="00C90EC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D454C" w:rsidRPr="00C90EC1" w:rsidRDefault="00485938" w:rsidP="008E2C1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C90EC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C90EC1">
        <w:rPr>
          <w:rFonts w:ascii="Arial" w:hAnsi="Arial" w:cs="Arial"/>
          <w:sz w:val="24"/>
          <w:szCs w:val="24"/>
        </w:rPr>
        <w:t xml:space="preserve">Alterar o artigo 2º da Resolução nº </w:t>
      </w:r>
      <w:r w:rsidR="0000568F" w:rsidRPr="00C90EC1">
        <w:rPr>
          <w:rFonts w:ascii="Arial" w:hAnsi="Arial" w:cs="Arial"/>
          <w:sz w:val="24"/>
          <w:szCs w:val="24"/>
        </w:rPr>
        <w:t>0</w:t>
      </w:r>
      <w:r w:rsidR="00A60DFD" w:rsidRPr="00C90EC1">
        <w:rPr>
          <w:rFonts w:ascii="Arial" w:hAnsi="Arial" w:cs="Arial"/>
          <w:sz w:val="24"/>
          <w:szCs w:val="24"/>
        </w:rPr>
        <w:t>3</w:t>
      </w:r>
      <w:r w:rsidR="0000568F" w:rsidRPr="00C90EC1">
        <w:rPr>
          <w:rFonts w:ascii="Arial" w:hAnsi="Arial" w:cs="Arial"/>
          <w:sz w:val="24"/>
          <w:szCs w:val="24"/>
        </w:rPr>
        <w:t>/201</w:t>
      </w:r>
      <w:r w:rsidR="00A60DFD" w:rsidRPr="00C90EC1">
        <w:rPr>
          <w:rFonts w:ascii="Arial" w:hAnsi="Arial" w:cs="Arial"/>
          <w:sz w:val="24"/>
          <w:szCs w:val="24"/>
        </w:rPr>
        <w:t>7</w:t>
      </w:r>
      <w:r w:rsidR="0000568F" w:rsidRPr="00C90EC1">
        <w:rPr>
          <w:rFonts w:ascii="Arial" w:hAnsi="Arial" w:cs="Arial"/>
          <w:sz w:val="24"/>
          <w:szCs w:val="24"/>
        </w:rPr>
        <w:t xml:space="preserve"> do Conselho Municipal de Assistência Social – CMAS, dos representantes da Comissão de Avaliação da solicitação de inscrição/manutenção da inscrição das entidades e organizações de assistência social, bem </w:t>
      </w:r>
    </w:p>
    <w:p w:rsidR="008E2C17" w:rsidRDefault="008E2C17" w:rsidP="00005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C17" w:rsidRDefault="008E2C17" w:rsidP="00005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568F" w:rsidRPr="00C90EC1" w:rsidRDefault="0000568F" w:rsidP="0000568F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C90EC1">
        <w:rPr>
          <w:rFonts w:ascii="Arial" w:hAnsi="Arial" w:cs="Arial"/>
          <w:sz w:val="24"/>
          <w:szCs w:val="24"/>
        </w:rPr>
        <w:t>como</w:t>
      </w:r>
      <w:proofErr w:type="gramEnd"/>
      <w:r w:rsidRPr="00C90EC1">
        <w:rPr>
          <w:rFonts w:ascii="Arial" w:hAnsi="Arial" w:cs="Arial"/>
          <w:sz w:val="24"/>
          <w:szCs w:val="24"/>
        </w:rPr>
        <w:t xml:space="preserve"> dos serviços, programas, projetos e benefícios </w:t>
      </w:r>
      <w:proofErr w:type="spellStart"/>
      <w:r w:rsidRPr="00C90EC1">
        <w:rPr>
          <w:rFonts w:ascii="Arial" w:hAnsi="Arial" w:cs="Arial"/>
          <w:sz w:val="24"/>
          <w:szCs w:val="24"/>
        </w:rPr>
        <w:t>socioassistenciais</w:t>
      </w:r>
      <w:proofErr w:type="spellEnd"/>
      <w:r w:rsidRPr="00C90EC1">
        <w:rPr>
          <w:rFonts w:ascii="Arial" w:hAnsi="Arial" w:cs="Arial"/>
          <w:sz w:val="24"/>
          <w:szCs w:val="24"/>
        </w:rPr>
        <w:t xml:space="preserve"> no Conselho Municipal de Assistência Social de </w:t>
      </w:r>
      <w:proofErr w:type="spellStart"/>
      <w:r w:rsidRPr="00C90EC1">
        <w:rPr>
          <w:rFonts w:ascii="Arial" w:hAnsi="Arial" w:cs="Arial"/>
          <w:sz w:val="24"/>
          <w:szCs w:val="24"/>
        </w:rPr>
        <w:t>Andirá</w:t>
      </w:r>
      <w:proofErr w:type="spellEnd"/>
      <w:r w:rsidRPr="00C90EC1">
        <w:rPr>
          <w:rFonts w:ascii="Arial" w:hAnsi="Arial" w:cs="Arial"/>
          <w:sz w:val="24"/>
          <w:szCs w:val="24"/>
        </w:rPr>
        <w:t xml:space="preserve"> - Paraná.</w:t>
      </w:r>
    </w:p>
    <w:p w:rsidR="008E2C17" w:rsidRDefault="008E2C17" w:rsidP="008E2C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485938" w:rsidP="008E2C1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0EC1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C90EC1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C90EC1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D77DEC" w:rsidRPr="00C90EC1" w:rsidTr="001C33A8">
        <w:tc>
          <w:tcPr>
            <w:tcW w:w="5197" w:type="dxa"/>
          </w:tcPr>
          <w:p w:rsidR="00D77DEC" w:rsidRPr="00C90EC1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D77DEC" w:rsidRPr="00C90EC1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D77DEC" w:rsidRPr="00C90EC1" w:rsidTr="001C33A8">
        <w:tc>
          <w:tcPr>
            <w:tcW w:w="5197" w:type="dxa"/>
          </w:tcPr>
          <w:p w:rsidR="00D77DEC" w:rsidRPr="00C90EC1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color w:val="000000"/>
                <w:sz w:val="24"/>
                <w:szCs w:val="24"/>
              </w:rPr>
              <w:t>Juliana Morais da Silva Varella</w:t>
            </w:r>
          </w:p>
        </w:tc>
        <w:tc>
          <w:tcPr>
            <w:tcW w:w="4507" w:type="dxa"/>
          </w:tcPr>
          <w:p w:rsidR="00D77DEC" w:rsidRPr="00C90EC1" w:rsidRDefault="006009E4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snapToGrid w:val="0"/>
                <w:sz w:val="24"/>
                <w:szCs w:val="24"/>
              </w:rPr>
              <w:t>Assistente Social do Centro de Referência de Assistência Social - CREAS</w:t>
            </w:r>
          </w:p>
        </w:tc>
      </w:tr>
      <w:tr w:rsidR="00D77DEC" w:rsidRPr="00C90EC1" w:rsidTr="001C33A8">
        <w:tc>
          <w:tcPr>
            <w:tcW w:w="5197" w:type="dxa"/>
          </w:tcPr>
          <w:p w:rsidR="00D77DEC" w:rsidRPr="00C90EC1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snapToGrid w:val="0"/>
                <w:sz w:val="24"/>
                <w:szCs w:val="24"/>
              </w:rPr>
              <w:t xml:space="preserve">Benedito Rossi </w:t>
            </w:r>
          </w:p>
        </w:tc>
        <w:tc>
          <w:tcPr>
            <w:tcW w:w="4507" w:type="dxa"/>
          </w:tcPr>
          <w:p w:rsidR="00D77DEC" w:rsidRPr="00C90EC1" w:rsidRDefault="00D77DEC" w:rsidP="002729D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EC1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D77DEC" w:rsidRPr="00C90EC1" w:rsidTr="001C33A8">
        <w:tc>
          <w:tcPr>
            <w:tcW w:w="5197" w:type="dxa"/>
          </w:tcPr>
          <w:p w:rsidR="00D77DEC" w:rsidRPr="00C90EC1" w:rsidRDefault="00C147BF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C90EC1">
              <w:rPr>
                <w:rFonts w:ascii="Arial" w:hAnsi="Arial" w:cs="Arial"/>
                <w:snapToGrid w:val="0"/>
                <w:sz w:val="24"/>
                <w:szCs w:val="24"/>
              </w:rPr>
              <w:t>Elessandra</w:t>
            </w:r>
            <w:proofErr w:type="spellEnd"/>
            <w:r w:rsidRPr="00C90EC1">
              <w:rPr>
                <w:rFonts w:ascii="Arial" w:hAnsi="Arial" w:cs="Arial"/>
                <w:snapToGrid w:val="0"/>
                <w:sz w:val="24"/>
                <w:szCs w:val="24"/>
              </w:rPr>
              <w:t xml:space="preserve"> Pacheco Coelho </w:t>
            </w:r>
          </w:p>
        </w:tc>
        <w:tc>
          <w:tcPr>
            <w:tcW w:w="4507" w:type="dxa"/>
          </w:tcPr>
          <w:p w:rsidR="00D77DEC" w:rsidRPr="00C90EC1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D77DEC" w:rsidRPr="00C90EC1" w:rsidTr="001C33A8">
        <w:tc>
          <w:tcPr>
            <w:tcW w:w="5197" w:type="dxa"/>
          </w:tcPr>
          <w:p w:rsidR="00D77DEC" w:rsidRPr="00C90EC1" w:rsidRDefault="00473BBF" w:rsidP="00473BBF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snapToGrid w:val="0"/>
                <w:sz w:val="24"/>
                <w:szCs w:val="24"/>
              </w:rPr>
              <w:t>R</w:t>
            </w:r>
            <w:r w:rsidRPr="00C90EC1">
              <w:rPr>
                <w:rFonts w:ascii="Arial" w:hAnsi="Arial" w:cs="Arial"/>
                <w:sz w:val="24"/>
                <w:szCs w:val="24"/>
              </w:rPr>
              <w:t xml:space="preserve">oberta Christina Ferreira Dias  </w:t>
            </w:r>
          </w:p>
        </w:tc>
        <w:tc>
          <w:tcPr>
            <w:tcW w:w="4507" w:type="dxa"/>
          </w:tcPr>
          <w:p w:rsidR="00D77DEC" w:rsidRPr="00C90EC1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color w:val="000000"/>
                <w:sz w:val="24"/>
                <w:szCs w:val="24"/>
              </w:rPr>
              <w:t>Membro do CMAS – Poder Público</w:t>
            </w:r>
          </w:p>
        </w:tc>
      </w:tr>
    </w:tbl>
    <w:p w:rsidR="00D77DEC" w:rsidRPr="00C90EC1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77DEC" w:rsidRPr="00C90EC1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C90EC1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C17">
        <w:rPr>
          <w:rFonts w:ascii="Arial" w:hAnsi="Arial" w:cs="Arial"/>
          <w:b/>
          <w:bCs/>
          <w:sz w:val="24"/>
          <w:szCs w:val="24"/>
        </w:rPr>
        <w:t>Art. 3</w:t>
      </w:r>
      <w:r w:rsidR="007E0050" w:rsidRPr="008E2C17">
        <w:rPr>
          <w:rFonts w:ascii="Arial" w:hAnsi="Arial" w:cs="Arial"/>
          <w:b/>
          <w:bCs/>
          <w:sz w:val="24"/>
          <w:szCs w:val="24"/>
        </w:rPr>
        <w:t>º</w:t>
      </w:r>
      <w:r w:rsidRPr="00C90EC1">
        <w:rPr>
          <w:rFonts w:ascii="Arial" w:hAnsi="Arial" w:cs="Arial"/>
          <w:b/>
          <w:bCs/>
          <w:sz w:val="24"/>
          <w:szCs w:val="24"/>
        </w:rPr>
        <w:t xml:space="preserve"> -</w:t>
      </w:r>
      <w:r w:rsidRPr="00C90EC1">
        <w:rPr>
          <w:rFonts w:ascii="Arial" w:hAnsi="Arial" w:cs="Arial"/>
          <w:sz w:val="24"/>
          <w:szCs w:val="24"/>
        </w:rPr>
        <w:t xml:space="preserve"> Esta Resolução entra em v</w:t>
      </w:r>
      <w:r w:rsidR="00A60DFD" w:rsidRPr="00C90EC1">
        <w:rPr>
          <w:rFonts w:ascii="Arial" w:hAnsi="Arial" w:cs="Arial"/>
          <w:sz w:val="24"/>
          <w:szCs w:val="24"/>
        </w:rPr>
        <w:t>igor na data de sua publicação, retroagindo seus efeitos a 11 de setembro de 2017.</w:t>
      </w:r>
    </w:p>
    <w:p w:rsidR="00485938" w:rsidRPr="00C90EC1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485938" w:rsidP="00A60DFD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90EC1">
        <w:rPr>
          <w:rFonts w:ascii="Arial" w:hAnsi="Arial" w:cs="Arial"/>
          <w:sz w:val="24"/>
          <w:szCs w:val="24"/>
        </w:rPr>
        <w:t>Andirá-Paraná</w:t>
      </w:r>
      <w:proofErr w:type="spellEnd"/>
      <w:r w:rsidRPr="00C90EC1">
        <w:rPr>
          <w:rFonts w:ascii="Arial" w:hAnsi="Arial" w:cs="Arial"/>
          <w:sz w:val="24"/>
          <w:szCs w:val="24"/>
        </w:rPr>
        <w:t xml:space="preserve">, </w:t>
      </w:r>
      <w:r w:rsidR="00A60DFD" w:rsidRPr="00C90EC1">
        <w:rPr>
          <w:rFonts w:ascii="Arial" w:hAnsi="Arial" w:cs="Arial"/>
          <w:sz w:val="24"/>
          <w:szCs w:val="24"/>
        </w:rPr>
        <w:t>08</w:t>
      </w:r>
      <w:r w:rsidRPr="00C90EC1">
        <w:rPr>
          <w:rFonts w:ascii="Arial" w:hAnsi="Arial" w:cs="Arial"/>
          <w:sz w:val="24"/>
          <w:szCs w:val="24"/>
        </w:rPr>
        <w:t xml:space="preserve"> de </w:t>
      </w:r>
      <w:r w:rsidR="00A60DFD" w:rsidRPr="00C90EC1">
        <w:rPr>
          <w:rFonts w:ascii="Arial" w:hAnsi="Arial" w:cs="Arial"/>
          <w:sz w:val="24"/>
          <w:szCs w:val="24"/>
        </w:rPr>
        <w:t>novembro</w:t>
      </w:r>
      <w:r w:rsidRPr="00C90EC1">
        <w:rPr>
          <w:rFonts w:ascii="Arial" w:hAnsi="Arial" w:cs="Arial"/>
          <w:sz w:val="24"/>
          <w:szCs w:val="24"/>
        </w:rPr>
        <w:t xml:space="preserve"> de 2017.</w:t>
      </w:r>
    </w:p>
    <w:p w:rsidR="00485938" w:rsidRPr="00C90EC1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C90EC1" w:rsidRDefault="007E0050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EC1">
        <w:rPr>
          <w:rFonts w:ascii="Arial" w:hAnsi="Arial" w:cs="Arial"/>
          <w:b/>
          <w:sz w:val="24"/>
          <w:szCs w:val="24"/>
        </w:rPr>
        <w:t xml:space="preserve"> ELESSANDRA PACHECO COLEHO</w:t>
      </w:r>
    </w:p>
    <w:p w:rsidR="00485938" w:rsidRPr="00C90EC1" w:rsidRDefault="00485938" w:rsidP="00485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sz w:val="24"/>
          <w:szCs w:val="24"/>
        </w:rPr>
        <w:t>Presidente do CMAS</w:t>
      </w:r>
    </w:p>
    <w:p w:rsidR="00485938" w:rsidRPr="00C90EC1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85938" w:rsidRPr="00C90EC1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66" w:rsidRDefault="00560166" w:rsidP="00AA24F1">
      <w:r>
        <w:separator/>
      </w:r>
    </w:p>
  </w:endnote>
  <w:endnote w:type="continuationSeparator" w:id="1">
    <w:p w:rsidR="00560166" w:rsidRDefault="00560166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66" w:rsidRDefault="00560166" w:rsidP="00AA24F1">
      <w:r>
        <w:separator/>
      </w:r>
    </w:p>
  </w:footnote>
  <w:footnote w:type="continuationSeparator" w:id="1">
    <w:p w:rsidR="00560166" w:rsidRDefault="00560166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534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27E2"/>
    <w:rsid w:val="00247D1D"/>
    <w:rsid w:val="00255A00"/>
    <w:rsid w:val="00260A36"/>
    <w:rsid w:val="00263683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3BBF"/>
    <w:rsid w:val="004744F5"/>
    <w:rsid w:val="00474671"/>
    <w:rsid w:val="0048536B"/>
    <w:rsid w:val="00485938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5E31"/>
    <w:rsid w:val="00551BF9"/>
    <w:rsid w:val="00554DC0"/>
    <w:rsid w:val="005569F8"/>
    <w:rsid w:val="005579CD"/>
    <w:rsid w:val="00560166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16B4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5E759D"/>
    <w:rsid w:val="006001D3"/>
    <w:rsid w:val="006009E4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C1A5D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24A89"/>
    <w:rsid w:val="007256DD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665B"/>
    <w:rsid w:val="007D73D6"/>
    <w:rsid w:val="007E0050"/>
    <w:rsid w:val="007E037C"/>
    <w:rsid w:val="007E4FFE"/>
    <w:rsid w:val="007F43C2"/>
    <w:rsid w:val="007F554A"/>
    <w:rsid w:val="00803885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C17"/>
    <w:rsid w:val="008E2E95"/>
    <w:rsid w:val="008E6AD6"/>
    <w:rsid w:val="008E7664"/>
    <w:rsid w:val="008F5134"/>
    <w:rsid w:val="008F6305"/>
    <w:rsid w:val="00906156"/>
    <w:rsid w:val="0092649E"/>
    <w:rsid w:val="00926531"/>
    <w:rsid w:val="009400DC"/>
    <w:rsid w:val="00941C81"/>
    <w:rsid w:val="00944A06"/>
    <w:rsid w:val="009459A2"/>
    <w:rsid w:val="00955D8A"/>
    <w:rsid w:val="00957B85"/>
    <w:rsid w:val="00962613"/>
    <w:rsid w:val="009661B6"/>
    <w:rsid w:val="00972FD5"/>
    <w:rsid w:val="009743AD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000A"/>
    <w:rsid w:val="00A51C8A"/>
    <w:rsid w:val="00A60582"/>
    <w:rsid w:val="00A60DFD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591"/>
    <w:rsid w:val="00AB1DA9"/>
    <w:rsid w:val="00AB2508"/>
    <w:rsid w:val="00AC6B2A"/>
    <w:rsid w:val="00AD07A9"/>
    <w:rsid w:val="00AD454C"/>
    <w:rsid w:val="00AD626F"/>
    <w:rsid w:val="00AE049E"/>
    <w:rsid w:val="00AE0B91"/>
    <w:rsid w:val="00AE191D"/>
    <w:rsid w:val="00AE2322"/>
    <w:rsid w:val="00AE2D0C"/>
    <w:rsid w:val="00AF0771"/>
    <w:rsid w:val="00AF2C5B"/>
    <w:rsid w:val="00AF3666"/>
    <w:rsid w:val="00AF41D3"/>
    <w:rsid w:val="00AF5664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F9C"/>
    <w:rsid w:val="00B80329"/>
    <w:rsid w:val="00B93A5B"/>
    <w:rsid w:val="00BA4CD0"/>
    <w:rsid w:val="00BA6333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7FCA"/>
    <w:rsid w:val="00C1215B"/>
    <w:rsid w:val="00C1394B"/>
    <w:rsid w:val="00C147BF"/>
    <w:rsid w:val="00C2084A"/>
    <w:rsid w:val="00C33908"/>
    <w:rsid w:val="00C37B0F"/>
    <w:rsid w:val="00C416F8"/>
    <w:rsid w:val="00C50302"/>
    <w:rsid w:val="00C56036"/>
    <w:rsid w:val="00C63254"/>
    <w:rsid w:val="00C6686B"/>
    <w:rsid w:val="00C71216"/>
    <w:rsid w:val="00C90EC1"/>
    <w:rsid w:val="00C967C5"/>
    <w:rsid w:val="00CA28DB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63067"/>
    <w:rsid w:val="00D670E3"/>
    <w:rsid w:val="00D7392F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429CC"/>
    <w:rsid w:val="00E45D63"/>
    <w:rsid w:val="00E470FD"/>
    <w:rsid w:val="00E54866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17E66"/>
    <w:rsid w:val="00F256B9"/>
    <w:rsid w:val="00F2574D"/>
    <w:rsid w:val="00F36292"/>
    <w:rsid w:val="00F375BA"/>
    <w:rsid w:val="00F429FE"/>
    <w:rsid w:val="00F44598"/>
    <w:rsid w:val="00F5401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2017-02-22T15:18:00Z</cp:lastPrinted>
  <dcterms:created xsi:type="dcterms:W3CDTF">2017-11-08T18:28:00Z</dcterms:created>
  <dcterms:modified xsi:type="dcterms:W3CDTF">2017-11-08T18:28:00Z</dcterms:modified>
</cp:coreProperties>
</file>