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7E" w:rsidRPr="00B52B13" w:rsidRDefault="0040527E" w:rsidP="004052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0527E" w:rsidRPr="00B52B13" w:rsidRDefault="0040527E" w:rsidP="0040527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>
        <w:rPr>
          <w:rFonts w:ascii="Arial" w:hAnsi="Arial" w:cs="Arial"/>
          <w:b/>
          <w:bCs/>
          <w:color w:val="000000"/>
          <w:sz w:val="32"/>
          <w:szCs w:val="32"/>
        </w:rPr>
        <w:t>DE CONVOCAÇÃO Nº 06/2018</w:t>
      </w:r>
    </w:p>
    <w:p w:rsidR="0040527E" w:rsidRDefault="0040527E" w:rsidP="004052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0527E" w:rsidRPr="007F385D" w:rsidRDefault="0040527E" w:rsidP="004052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40527E" w:rsidRPr="00B52B13" w:rsidRDefault="0040527E" w:rsidP="004052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>
        <w:rPr>
          <w:rFonts w:ascii="Arial" w:hAnsi="Arial" w:cs="Arial"/>
          <w:b/>
          <w:bCs/>
          <w:color w:val="000000"/>
          <w:sz w:val="30"/>
          <w:szCs w:val="28"/>
        </w:rPr>
        <w:t>º 02/2018</w:t>
      </w:r>
    </w:p>
    <w:p w:rsidR="0040527E" w:rsidRPr="00B52B13" w:rsidRDefault="0040527E" w:rsidP="004052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0527E" w:rsidRPr="00452660" w:rsidRDefault="0040527E" w:rsidP="0040527E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40527E" w:rsidRPr="00452660" w:rsidRDefault="0040527E" w:rsidP="0040527E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40527E" w:rsidRPr="00452660" w:rsidRDefault="0040527E" w:rsidP="0040527E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Andirá,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 w:rsidRPr="00E22BD2">
        <w:rPr>
          <w:rFonts w:ascii="Arial" w:hAnsi="Arial" w:cs="Arial"/>
          <w:b/>
          <w:bCs/>
          <w:color w:val="000000"/>
          <w:sz w:val="23"/>
          <w:szCs w:val="23"/>
        </w:rPr>
        <w:t>MARCOS CESAR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40527E" w:rsidRPr="00452660" w:rsidRDefault="0040527E" w:rsidP="0040527E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40527E" w:rsidRPr="00452660" w:rsidRDefault="0040527E" w:rsidP="004052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40527E" w:rsidRPr="00452660" w:rsidRDefault="0040527E" w:rsidP="0040527E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0527E" w:rsidRDefault="0040527E" w:rsidP="0040527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40527E" w:rsidRDefault="0040527E" w:rsidP="0040527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40527E" w:rsidRDefault="0040527E" w:rsidP="0040527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 xml:space="preserve">: 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21/08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>/201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8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40527E" w:rsidRPr="00C745D8" w:rsidRDefault="0040527E" w:rsidP="0040527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>
        <w:rPr>
          <w:rFonts w:ascii="TimesNewRoman" w:hAnsi="TimesNewRoman" w:cs="TimesNewRoman"/>
          <w:b/>
          <w:color w:val="000000"/>
          <w:sz w:val="23"/>
          <w:szCs w:val="23"/>
        </w:rPr>
        <w:t>22</w:t>
      </w:r>
      <w:r w:rsidRPr="004B360D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 w:rsidRPr="00C745D8">
        <w:rPr>
          <w:rFonts w:ascii="TimesNewRoman" w:hAnsi="TimesNewRoman" w:cs="TimesNewRoman"/>
          <w:b/>
          <w:color w:val="000000"/>
          <w:sz w:val="23"/>
          <w:szCs w:val="23"/>
        </w:rPr>
        <w:t>08/2018.</w:t>
      </w:r>
    </w:p>
    <w:p w:rsidR="0040527E" w:rsidRDefault="0040527E" w:rsidP="0040527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40527E" w:rsidRDefault="0040527E" w:rsidP="0040527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40527E" w:rsidRDefault="0040527E" w:rsidP="0040527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40527E" w:rsidRDefault="0040527E" w:rsidP="0040527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40527E" w:rsidRDefault="0040527E" w:rsidP="0040527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40527E" w:rsidRDefault="0040527E" w:rsidP="0040527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40527E" w:rsidRDefault="0040527E" w:rsidP="0040527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1.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 (original);</w:t>
      </w:r>
    </w:p>
    <w:p w:rsidR="0040527E" w:rsidRDefault="0040527E" w:rsidP="0040527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40527E" w:rsidRDefault="0040527E" w:rsidP="0040527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40527E" w:rsidRDefault="0040527E" w:rsidP="0040527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40527E" w:rsidRDefault="0040527E" w:rsidP="0040527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40527E" w:rsidRDefault="0040527E" w:rsidP="0040527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</w:t>
      </w:r>
    </w:p>
    <w:p w:rsidR="0040527E" w:rsidRDefault="0040527E" w:rsidP="0040527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40527E" w:rsidRPr="00AD7F1C" w:rsidRDefault="0040527E" w:rsidP="0040527E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40527E" w:rsidRDefault="0040527E" w:rsidP="0040527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40527E" w:rsidRDefault="0040527E" w:rsidP="0040527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- Excepcionalmente, a Administração aceitará a cópia do protocolo de pedido de Declaração de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Frequência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 escolar, com a condição expressa de que, em não sendo satisfatório ou verídico o documento entregue posteriormente, a bolsa será imediatamente extinta.</w:t>
      </w:r>
    </w:p>
    <w:p w:rsidR="0040527E" w:rsidRDefault="0040527E" w:rsidP="0040527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40527E" w:rsidRDefault="0040527E" w:rsidP="0040527E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40527E" w:rsidRDefault="0040527E" w:rsidP="0040527E">
      <w:pPr>
        <w:jc w:val="center"/>
        <w:rPr>
          <w:b/>
          <w:sz w:val="24"/>
          <w:szCs w:val="24"/>
        </w:rPr>
      </w:pPr>
    </w:p>
    <w:p w:rsidR="0040527E" w:rsidRDefault="0040527E" w:rsidP="0040527E">
      <w:pPr>
        <w:jc w:val="center"/>
        <w:rPr>
          <w:b/>
          <w:sz w:val="24"/>
          <w:szCs w:val="24"/>
        </w:rPr>
      </w:pPr>
    </w:p>
    <w:p w:rsidR="0040527E" w:rsidRDefault="0040527E" w:rsidP="0040527E">
      <w:pPr>
        <w:jc w:val="center"/>
        <w:rPr>
          <w:rFonts w:ascii="Arial" w:hAnsi="Arial" w:cs="Arial"/>
          <w:b/>
          <w:sz w:val="24"/>
          <w:szCs w:val="24"/>
        </w:rPr>
      </w:pPr>
    </w:p>
    <w:p w:rsidR="0040527E" w:rsidRDefault="0040527E" w:rsidP="0040527E">
      <w:pPr>
        <w:jc w:val="center"/>
        <w:rPr>
          <w:rFonts w:ascii="Arial" w:hAnsi="Arial" w:cs="Arial"/>
          <w:b/>
          <w:sz w:val="24"/>
          <w:szCs w:val="24"/>
        </w:rPr>
      </w:pPr>
    </w:p>
    <w:p w:rsidR="0040527E" w:rsidRDefault="0040527E" w:rsidP="0040527E">
      <w:pPr>
        <w:jc w:val="center"/>
        <w:rPr>
          <w:rFonts w:ascii="Arial" w:hAnsi="Arial" w:cs="Arial"/>
          <w:b/>
          <w:sz w:val="24"/>
          <w:szCs w:val="24"/>
        </w:rPr>
      </w:pPr>
    </w:p>
    <w:p w:rsidR="0040527E" w:rsidRPr="00B52B13" w:rsidRDefault="0040527E" w:rsidP="004052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PEDAGOGIA</w:t>
      </w:r>
    </w:p>
    <w:tbl>
      <w:tblPr>
        <w:tblW w:w="9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"/>
        <w:gridCol w:w="1630"/>
        <w:gridCol w:w="4607"/>
        <w:gridCol w:w="993"/>
        <w:gridCol w:w="1067"/>
      </w:tblGrid>
      <w:tr w:rsidR="0040527E" w:rsidRPr="00713029" w:rsidTr="002659C6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40527E" w:rsidRPr="007433C6" w:rsidRDefault="0040527E" w:rsidP="0026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INSCRI</w:t>
            </w:r>
          </w:p>
          <w:p w:rsidR="0040527E" w:rsidRPr="007433C6" w:rsidRDefault="0040527E" w:rsidP="0026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ÇÃO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0527E" w:rsidRPr="007433C6" w:rsidRDefault="0040527E" w:rsidP="0026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0527E" w:rsidRPr="007433C6" w:rsidRDefault="0040527E" w:rsidP="0026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CANDIDATOS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527E" w:rsidRPr="007433C6" w:rsidRDefault="0040527E" w:rsidP="0026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NOTA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0527E" w:rsidRPr="007433C6" w:rsidRDefault="0040527E" w:rsidP="0026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33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</w:tr>
      <w:tr w:rsidR="0040527E" w:rsidRPr="00713029" w:rsidTr="002659C6">
        <w:trPr>
          <w:trHeight w:val="227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40527E" w:rsidRPr="003A34BF" w:rsidRDefault="0040527E" w:rsidP="0026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0527E" w:rsidRPr="003A34BF" w:rsidRDefault="0040527E" w:rsidP="0026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074.802.019-58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0527E" w:rsidRPr="003A34BF" w:rsidRDefault="0040527E" w:rsidP="002659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FERNANDA SIMÃO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527E" w:rsidRPr="007433C6" w:rsidRDefault="0040527E" w:rsidP="0026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0527E" w:rsidRPr="007433C6" w:rsidRDefault="0040527E" w:rsidP="00265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5º</w:t>
            </w:r>
          </w:p>
        </w:tc>
      </w:tr>
    </w:tbl>
    <w:p w:rsidR="0040527E" w:rsidRDefault="0040527E" w:rsidP="0040527E">
      <w:pPr>
        <w:jc w:val="center"/>
        <w:rPr>
          <w:rFonts w:ascii="Arial" w:hAnsi="Arial" w:cs="Arial"/>
          <w:sz w:val="24"/>
          <w:szCs w:val="24"/>
        </w:rPr>
      </w:pPr>
    </w:p>
    <w:p w:rsidR="0040527E" w:rsidRDefault="0040527E" w:rsidP="0040527E">
      <w:pPr>
        <w:jc w:val="center"/>
        <w:rPr>
          <w:rFonts w:ascii="Arial" w:hAnsi="Arial" w:cs="Arial"/>
          <w:sz w:val="24"/>
          <w:szCs w:val="24"/>
        </w:rPr>
      </w:pPr>
    </w:p>
    <w:p w:rsidR="0040527E" w:rsidRDefault="0040527E" w:rsidP="0040527E">
      <w:pPr>
        <w:jc w:val="center"/>
        <w:rPr>
          <w:rFonts w:ascii="Arial" w:hAnsi="Arial" w:cs="Arial"/>
          <w:sz w:val="24"/>
          <w:szCs w:val="24"/>
        </w:rPr>
      </w:pPr>
    </w:p>
    <w:p w:rsidR="0040527E" w:rsidRPr="00B22F67" w:rsidRDefault="0040527E" w:rsidP="0040527E">
      <w:pPr>
        <w:jc w:val="right"/>
        <w:rPr>
          <w:rFonts w:ascii="Arial" w:hAnsi="Arial" w:cs="Arial"/>
          <w:sz w:val="24"/>
          <w:szCs w:val="24"/>
        </w:rPr>
      </w:pPr>
      <w:r w:rsidRPr="00B22F67">
        <w:rPr>
          <w:rFonts w:ascii="Arial" w:hAnsi="Arial" w:cs="Arial"/>
          <w:sz w:val="24"/>
          <w:szCs w:val="24"/>
        </w:rPr>
        <w:t xml:space="preserve">Andirá, </w:t>
      </w:r>
      <w:r>
        <w:rPr>
          <w:rFonts w:ascii="Arial" w:hAnsi="Arial" w:cs="Arial"/>
          <w:sz w:val="24"/>
          <w:szCs w:val="24"/>
        </w:rPr>
        <w:t>20 de</w:t>
      </w:r>
      <w:r w:rsidRPr="00B22F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agosto</w:t>
      </w:r>
      <w:r w:rsidRPr="00B22F67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8</w:t>
      </w:r>
      <w:r w:rsidRPr="00B22F67">
        <w:rPr>
          <w:rFonts w:ascii="Arial" w:hAnsi="Arial" w:cs="Arial"/>
          <w:sz w:val="24"/>
          <w:szCs w:val="24"/>
        </w:rPr>
        <w:t>.</w:t>
      </w:r>
    </w:p>
    <w:p w:rsidR="0040527E" w:rsidRDefault="0040527E" w:rsidP="0040527E">
      <w:pPr>
        <w:rPr>
          <w:b/>
          <w:sz w:val="24"/>
          <w:szCs w:val="24"/>
        </w:rPr>
      </w:pPr>
    </w:p>
    <w:p w:rsidR="0040527E" w:rsidRDefault="0040527E" w:rsidP="004052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527E" w:rsidRDefault="0040527E" w:rsidP="004052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527E" w:rsidRDefault="0040527E" w:rsidP="004052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527E" w:rsidRPr="00B22F67" w:rsidRDefault="0040527E" w:rsidP="004052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527E" w:rsidRPr="00B22F67" w:rsidRDefault="0040527E" w:rsidP="004052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527E" w:rsidRPr="00B22F67" w:rsidRDefault="0040527E" w:rsidP="004052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LAUDICEA MELLO PEREIRA</w:t>
      </w:r>
    </w:p>
    <w:p w:rsidR="0040527E" w:rsidRDefault="0040527E" w:rsidP="004052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22F67">
        <w:rPr>
          <w:rFonts w:ascii="Arial" w:hAnsi="Arial" w:cs="Arial"/>
          <w:b/>
          <w:bCs/>
          <w:color w:val="000000"/>
          <w:sz w:val="24"/>
          <w:szCs w:val="24"/>
        </w:rPr>
        <w:t>Secretária Municipal de Educação</w:t>
      </w:r>
    </w:p>
    <w:p w:rsidR="0040527E" w:rsidRDefault="0040527E" w:rsidP="004052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527E" w:rsidRDefault="0040527E" w:rsidP="004052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527E" w:rsidRDefault="0040527E" w:rsidP="004052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527E" w:rsidRDefault="0040527E" w:rsidP="004052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527E" w:rsidRDefault="0040527E" w:rsidP="004052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527E" w:rsidRDefault="0040527E" w:rsidP="004052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0527E" w:rsidRDefault="0040527E" w:rsidP="004052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MARCOS CESAR CAETANO PIMENTA</w:t>
      </w:r>
    </w:p>
    <w:p w:rsidR="0040527E" w:rsidRPr="00C80DC6" w:rsidRDefault="0040527E" w:rsidP="004052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Secretário Municipal de Administração e Planejamento</w:t>
      </w:r>
    </w:p>
    <w:p w:rsidR="0040527E" w:rsidRDefault="0040527E" w:rsidP="0040527E"/>
    <w:p w:rsidR="0040527E" w:rsidRDefault="0040527E" w:rsidP="0040527E"/>
    <w:p w:rsidR="0040527E" w:rsidRDefault="0040527E" w:rsidP="0040527E"/>
    <w:p w:rsidR="0040527E" w:rsidRDefault="0040527E" w:rsidP="0040527E"/>
    <w:p w:rsidR="0040527E" w:rsidRDefault="0040527E" w:rsidP="0040527E"/>
    <w:p w:rsidR="0040527E" w:rsidRDefault="0040527E" w:rsidP="0040527E"/>
    <w:p w:rsidR="0040527E" w:rsidRDefault="0040527E" w:rsidP="0040527E"/>
    <w:p w:rsidR="0040527E" w:rsidRDefault="0040527E" w:rsidP="0040527E"/>
    <w:p w:rsidR="0040527E" w:rsidRDefault="0040527E" w:rsidP="0040527E"/>
    <w:p w:rsidR="0040527E" w:rsidRDefault="0040527E" w:rsidP="0040527E"/>
    <w:p w:rsidR="0040527E" w:rsidRDefault="0040527E" w:rsidP="0040527E"/>
    <w:p w:rsidR="00944791" w:rsidRDefault="00944791"/>
    <w:sectPr w:rsidR="00944791" w:rsidSect="00026251">
      <w:headerReference w:type="default" r:id="rId6"/>
      <w:footerReference w:type="default" r:id="rId7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F59" w:rsidRDefault="000A7F59" w:rsidP="000A7F59">
      <w:r>
        <w:separator/>
      </w:r>
    </w:p>
  </w:endnote>
  <w:endnote w:type="continuationSeparator" w:id="1">
    <w:p w:rsidR="000A7F59" w:rsidRDefault="000A7F59" w:rsidP="000A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40527E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0A7F59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0A7F59" w:rsidRPr="00F55BF5">
      <w:rPr>
        <w:rFonts w:ascii="Arial" w:hAnsi="Arial" w:cs="Arial"/>
        <w:sz w:val="18"/>
        <w:szCs w:val="18"/>
      </w:rPr>
      <w:fldChar w:fldCharType="separate"/>
    </w:r>
    <w:r w:rsidR="00F36A97">
      <w:rPr>
        <w:rFonts w:ascii="Arial" w:hAnsi="Arial" w:cs="Arial"/>
        <w:noProof/>
        <w:sz w:val="18"/>
        <w:szCs w:val="18"/>
      </w:rPr>
      <w:t>2</w:t>
    </w:r>
    <w:r w:rsidR="000A7F59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0A7F59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0A7F59" w:rsidRPr="00F55BF5">
      <w:rPr>
        <w:rFonts w:ascii="Arial" w:hAnsi="Arial" w:cs="Arial"/>
        <w:sz w:val="18"/>
        <w:szCs w:val="18"/>
      </w:rPr>
      <w:fldChar w:fldCharType="separate"/>
    </w:r>
    <w:r w:rsidR="00F36A97">
      <w:rPr>
        <w:rFonts w:ascii="Arial" w:hAnsi="Arial" w:cs="Arial"/>
        <w:noProof/>
        <w:sz w:val="18"/>
        <w:szCs w:val="18"/>
      </w:rPr>
      <w:t>2</w:t>
    </w:r>
    <w:r w:rsidR="000A7F59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F59" w:rsidRDefault="000A7F59" w:rsidP="000A7F59">
      <w:r>
        <w:separator/>
      </w:r>
    </w:p>
  </w:footnote>
  <w:footnote w:type="continuationSeparator" w:id="1">
    <w:p w:rsidR="000A7F59" w:rsidRDefault="000A7F59" w:rsidP="000A7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0A7F5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Cabeçalho 1" style="width:425.2pt;height:76.55pt;visibility:visible">
          <v:imagedata r:id="rId1" o:title="Cabeçalho 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527E"/>
    <w:rsid w:val="000A7F59"/>
    <w:rsid w:val="0040527E"/>
    <w:rsid w:val="0049645C"/>
    <w:rsid w:val="006E6AFA"/>
    <w:rsid w:val="00944791"/>
    <w:rsid w:val="00F36A97"/>
    <w:rsid w:val="00F6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7E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0527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0527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0527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0527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2018-08-21T14:36:00Z</dcterms:created>
  <dcterms:modified xsi:type="dcterms:W3CDTF">2018-08-21T14:36:00Z</dcterms:modified>
</cp:coreProperties>
</file>