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F4" w:rsidRPr="00EA795A" w:rsidRDefault="00070FF4" w:rsidP="00070FF4">
      <w:pPr>
        <w:jc w:val="center"/>
        <w:rPr>
          <w:rFonts w:ascii="Arial" w:hAnsi="Arial" w:cs="Arial"/>
          <w:b/>
          <w:sz w:val="22"/>
          <w:u w:val="single"/>
        </w:rPr>
      </w:pPr>
      <w:r w:rsidRPr="00EA795A">
        <w:rPr>
          <w:rFonts w:ascii="Arial" w:hAnsi="Arial" w:cs="Arial"/>
          <w:b/>
          <w:sz w:val="22"/>
          <w:u w:val="single"/>
        </w:rPr>
        <w:t>CONSELHO MUNICIPAL DOS DIREITOS DO IDOSO</w:t>
      </w:r>
    </w:p>
    <w:p w:rsidR="00070FF4" w:rsidRPr="00EA795A" w:rsidRDefault="00070FF4" w:rsidP="00070FF4">
      <w:pPr>
        <w:jc w:val="center"/>
        <w:rPr>
          <w:rFonts w:ascii="Arial" w:hAnsi="Arial" w:cs="Arial"/>
          <w:b/>
          <w:sz w:val="22"/>
          <w:u w:val="single"/>
        </w:rPr>
      </w:pPr>
      <w:r w:rsidRPr="00EA795A">
        <w:rPr>
          <w:rFonts w:ascii="Arial" w:hAnsi="Arial" w:cs="Arial"/>
          <w:b/>
          <w:sz w:val="22"/>
          <w:u w:val="single"/>
        </w:rPr>
        <w:t>ANDIRÁ – PARANÁ</w:t>
      </w:r>
    </w:p>
    <w:p w:rsidR="00070FF4" w:rsidRPr="009E0481" w:rsidRDefault="00070FF4" w:rsidP="00070FF4">
      <w:pPr>
        <w:jc w:val="center"/>
        <w:rPr>
          <w:rFonts w:ascii="Arial" w:hAnsi="Arial" w:cs="Arial"/>
          <w:sz w:val="22"/>
        </w:rPr>
      </w:pPr>
      <w:r w:rsidRPr="009E0481">
        <w:rPr>
          <w:rFonts w:ascii="Arial" w:hAnsi="Arial" w:cs="Arial"/>
          <w:sz w:val="22"/>
        </w:rPr>
        <w:t>Lei de Criação nº: 1627 de 26 de Outubro de 2006, revogada pela Lei n°</w:t>
      </w:r>
      <w:r w:rsidR="009E0481" w:rsidRPr="009E0481">
        <w:rPr>
          <w:rFonts w:ascii="Arial" w:hAnsi="Arial" w:cs="Arial"/>
          <w:sz w:val="22"/>
        </w:rPr>
        <w:t>2.998 de 21 de novembro de 2017</w:t>
      </w:r>
    </w:p>
    <w:p w:rsidR="00070FF4" w:rsidRPr="00EA795A" w:rsidRDefault="00070FF4" w:rsidP="00070FF4">
      <w:pPr>
        <w:pBdr>
          <w:bottom w:val="single" w:sz="12" w:space="1" w:color="auto"/>
        </w:pBdr>
        <w:jc w:val="center"/>
        <w:rPr>
          <w:rFonts w:ascii="Arial" w:hAnsi="Arial" w:cs="Arial"/>
          <w:sz w:val="22"/>
        </w:rPr>
      </w:pPr>
      <w:r w:rsidRPr="00EA795A">
        <w:rPr>
          <w:rFonts w:ascii="Arial" w:hAnsi="Arial" w:cs="Arial"/>
          <w:sz w:val="22"/>
        </w:rPr>
        <w:t>Rua Mauro Cardos</w:t>
      </w:r>
      <w:r w:rsidR="009E0481">
        <w:rPr>
          <w:rFonts w:ascii="Arial" w:hAnsi="Arial" w:cs="Arial"/>
          <w:sz w:val="22"/>
        </w:rPr>
        <w:t>o de Oliveira, 190 – CEP: 86380–</w:t>
      </w:r>
      <w:r w:rsidRPr="00EA795A">
        <w:rPr>
          <w:rFonts w:ascii="Arial" w:hAnsi="Arial" w:cs="Arial"/>
          <w:sz w:val="22"/>
        </w:rPr>
        <w:t>000 – Fone (043) 3538 – 8100</w:t>
      </w:r>
    </w:p>
    <w:p w:rsidR="00070FF4" w:rsidRDefault="00070FF4" w:rsidP="00070FF4">
      <w:pPr>
        <w:spacing w:line="360" w:lineRule="auto"/>
        <w:ind w:left="360"/>
        <w:rPr>
          <w:rFonts w:ascii="Arial" w:hAnsi="Arial" w:cs="Arial"/>
        </w:rPr>
      </w:pPr>
    </w:p>
    <w:p w:rsidR="005808DB" w:rsidRPr="00202AB2" w:rsidRDefault="003C22AC" w:rsidP="00800A7E">
      <w:pPr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Ata da </w:t>
      </w:r>
      <w:r w:rsidR="00202AB2" w:rsidRPr="00202AB2">
        <w:rPr>
          <w:rFonts w:ascii="Arial" w:hAnsi="Arial" w:cs="Arial"/>
          <w:b/>
        </w:rPr>
        <w:t>Reunião</w:t>
      </w:r>
      <w:r>
        <w:rPr>
          <w:rFonts w:ascii="Arial" w:hAnsi="Arial" w:cs="Arial"/>
          <w:b/>
        </w:rPr>
        <w:t xml:space="preserve"> nº</w:t>
      </w:r>
      <w:r w:rsidR="00DE6FA9">
        <w:rPr>
          <w:rFonts w:ascii="Arial" w:hAnsi="Arial" w:cs="Arial"/>
          <w:b/>
        </w:rPr>
        <w:t xml:space="preserve"> </w:t>
      </w:r>
      <w:r w:rsidR="00F614AE">
        <w:rPr>
          <w:rFonts w:ascii="Arial" w:hAnsi="Arial" w:cs="Arial"/>
          <w:b/>
        </w:rPr>
        <w:t>7</w:t>
      </w:r>
      <w:r w:rsidR="00DE6F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(ordinária)</w:t>
      </w:r>
      <w:r w:rsidR="00202AB2" w:rsidRPr="00202AB2">
        <w:rPr>
          <w:rFonts w:ascii="Arial" w:hAnsi="Arial" w:cs="Arial"/>
          <w:b/>
        </w:rPr>
        <w:t xml:space="preserve"> do Conselho Municipal dos Direitos do Idoso – CMDI – Andirá - PR</w:t>
      </w:r>
    </w:p>
    <w:p w:rsidR="005808DB" w:rsidRPr="003C22AC" w:rsidRDefault="005808DB" w:rsidP="00A55F53">
      <w:pPr>
        <w:spacing w:line="360" w:lineRule="auto"/>
        <w:rPr>
          <w:rFonts w:ascii="Arial" w:hAnsi="Arial" w:cs="Arial"/>
          <w:b/>
        </w:rPr>
      </w:pPr>
      <w:r w:rsidRPr="003C22AC">
        <w:rPr>
          <w:rFonts w:ascii="Arial" w:hAnsi="Arial" w:cs="Arial"/>
          <w:b/>
        </w:rPr>
        <w:t xml:space="preserve">Pauta: </w:t>
      </w:r>
    </w:p>
    <w:p w:rsidR="00DE6FA9" w:rsidRPr="00A55F53" w:rsidRDefault="00DE6FA9" w:rsidP="00A55F5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A55F53">
        <w:rPr>
          <w:rFonts w:ascii="Arial" w:hAnsi="Arial" w:cs="Arial"/>
        </w:rPr>
        <w:t xml:space="preserve">Sugestões de </w:t>
      </w:r>
      <w:r w:rsidR="00F614AE">
        <w:rPr>
          <w:rFonts w:ascii="Arial" w:hAnsi="Arial" w:cs="Arial"/>
        </w:rPr>
        <w:t>ações em comemoração ao dia do Idoso (1º de outubro)</w:t>
      </w:r>
      <w:r w:rsidR="00B873EE" w:rsidRPr="00A55F53">
        <w:rPr>
          <w:rFonts w:ascii="Arial" w:hAnsi="Arial" w:cs="Arial"/>
        </w:rPr>
        <w:t>.</w:t>
      </w:r>
    </w:p>
    <w:p w:rsidR="00DE6FA9" w:rsidRDefault="00DE6FA9" w:rsidP="00800A7E">
      <w:pPr>
        <w:pStyle w:val="PargrafodaLista"/>
        <w:spacing w:line="360" w:lineRule="auto"/>
        <w:rPr>
          <w:rFonts w:ascii="Arial" w:hAnsi="Arial" w:cs="Arial"/>
        </w:rPr>
      </w:pPr>
    </w:p>
    <w:p w:rsidR="00C65183" w:rsidRPr="00287F83" w:rsidRDefault="00C86C73" w:rsidP="00616653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Às oito horas e trinta minutos do </w:t>
      </w:r>
      <w:r w:rsidR="002008EE">
        <w:rPr>
          <w:rFonts w:ascii="Arial" w:hAnsi="Arial" w:cs="Arial"/>
        </w:rPr>
        <w:t xml:space="preserve">dia vinte e dois </w:t>
      </w:r>
      <w:r w:rsidR="00C93B02">
        <w:rPr>
          <w:rFonts w:ascii="Arial" w:hAnsi="Arial" w:cs="Arial"/>
        </w:rPr>
        <w:t xml:space="preserve">de agosto de dois mil e dezoito, se reuniram os membros do Conselho </w:t>
      </w:r>
      <w:r w:rsidR="00D16CF9">
        <w:rPr>
          <w:rFonts w:ascii="Arial" w:hAnsi="Arial" w:cs="Arial"/>
        </w:rPr>
        <w:t xml:space="preserve">Municipal dos Direitos do Idoso, na sala dos Conselhos. Estiveram </w:t>
      </w:r>
      <w:proofErr w:type="gramStart"/>
      <w:r w:rsidR="00D16CF9">
        <w:rPr>
          <w:rFonts w:ascii="Arial" w:hAnsi="Arial" w:cs="Arial"/>
        </w:rPr>
        <w:t>presente nesta reunião</w:t>
      </w:r>
      <w:proofErr w:type="gramEnd"/>
      <w:r w:rsidR="00D16CF9">
        <w:rPr>
          <w:rFonts w:ascii="Arial" w:hAnsi="Arial" w:cs="Arial"/>
        </w:rPr>
        <w:t xml:space="preserve"> os membros do CMDI: </w:t>
      </w:r>
      <w:proofErr w:type="spellStart"/>
      <w:r w:rsidR="00D16CF9">
        <w:rPr>
          <w:rFonts w:ascii="Arial" w:hAnsi="Arial" w:cs="Arial"/>
        </w:rPr>
        <w:t>Viviani</w:t>
      </w:r>
      <w:proofErr w:type="spellEnd"/>
      <w:r w:rsidR="00D16CF9">
        <w:rPr>
          <w:rFonts w:ascii="Arial" w:hAnsi="Arial" w:cs="Arial"/>
        </w:rPr>
        <w:t xml:space="preserve"> </w:t>
      </w:r>
      <w:proofErr w:type="spellStart"/>
      <w:r w:rsidR="00D16CF9">
        <w:rPr>
          <w:rFonts w:ascii="Arial" w:hAnsi="Arial" w:cs="Arial"/>
        </w:rPr>
        <w:t>Millani</w:t>
      </w:r>
      <w:proofErr w:type="spellEnd"/>
      <w:r w:rsidR="00D16CF9">
        <w:rPr>
          <w:rFonts w:ascii="Arial" w:hAnsi="Arial" w:cs="Arial"/>
        </w:rPr>
        <w:t xml:space="preserve"> Teixeira </w:t>
      </w:r>
      <w:proofErr w:type="spellStart"/>
      <w:r w:rsidR="00D16CF9">
        <w:rPr>
          <w:rFonts w:ascii="Arial" w:hAnsi="Arial" w:cs="Arial"/>
        </w:rPr>
        <w:t>Hatori</w:t>
      </w:r>
      <w:proofErr w:type="spellEnd"/>
      <w:r w:rsidR="00D16CF9">
        <w:rPr>
          <w:rFonts w:ascii="Arial" w:hAnsi="Arial" w:cs="Arial"/>
        </w:rPr>
        <w:t xml:space="preserve"> (presid</w:t>
      </w:r>
      <w:r w:rsidR="008A13B7">
        <w:rPr>
          <w:rFonts w:ascii="Arial" w:hAnsi="Arial" w:cs="Arial"/>
        </w:rPr>
        <w:t>en</w:t>
      </w:r>
      <w:r w:rsidR="00D16CF9">
        <w:rPr>
          <w:rFonts w:ascii="Arial" w:hAnsi="Arial" w:cs="Arial"/>
        </w:rPr>
        <w:t xml:space="preserve">te); Magali </w:t>
      </w:r>
      <w:proofErr w:type="spellStart"/>
      <w:r w:rsidR="00D16CF9">
        <w:rPr>
          <w:rFonts w:ascii="Arial" w:hAnsi="Arial" w:cs="Arial"/>
        </w:rPr>
        <w:t>Soave</w:t>
      </w:r>
      <w:proofErr w:type="spellEnd"/>
      <w:r w:rsidR="00D16CF9">
        <w:rPr>
          <w:rFonts w:ascii="Arial" w:hAnsi="Arial" w:cs="Arial"/>
        </w:rPr>
        <w:t xml:space="preserve"> </w:t>
      </w:r>
      <w:r w:rsidR="008A065B">
        <w:rPr>
          <w:rFonts w:ascii="Arial" w:hAnsi="Arial" w:cs="Arial"/>
        </w:rPr>
        <w:t xml:space="preserve">de Oliveira; José Roberto Almeida de Campos; Cristiano Ribeiro. </w:t>
      </w:r>
      <w:r w:rsidR="00924241">
        <w:rPr>
          <w:rFonts w:ascii="Arial" w:hAnsi="Arial" w:cs="Arial"/>
        </w:rPr>
        <w:t xml:space="preserve">Participaram também a Secretária Municipal de Assistência Social e Educação Profissionalizante </w:t>
      </w:r>
      <w:proofErr w:type="spellStart"/>
      <w:r w:rsidR="00924241">
        <w:rPr>
          <w:rFonts w:ascii="Arial" w:hAnsi="Arial" w:cs="Arial"/>
        </w:rPr>
        <w:t>Elessandra</w:t>
      </w:r>
      <w:proofErr w:type="spellEnd"/>
      <w:r w:rsidR="00924241">
        <w:rPr>
          <w:rFonts w:ascii="Arial" w:hAnsi="Arial" w:cs="Arial"/>
        </w:rPr>
        <w:t xml:space="preserve"> Pacheco Coelho; a pedagoga social da Secretaria Municipal de Assistência Social e Educação Profissionalizante </w:t>
      </w:r>
      <w:proofErr w:type="spellStart"/>
      <w:r w:rsidR="00924241">
        <w:rPr>
          <w:rFonts w:ascii="Arial" w:hAnsi="Arial" w:cs="Arial"/>
        </w:rPr>
        <w:t>Silvane</w:t>
      </w:r>
      <w:proofErr w:type="spellEnd"/>
      <w:r w:rsidR="00924241">
        <w:rPr>
          <w:rFonts w:ascii="Arial" w:hAnsi="Arial" w:cs="Arial"/>
        </w:rPr>
        <w:t xml:space="preserve"> Marcela </w:t>
      </w:r>
      <w:proofErr w:type="spellStart"/>
      <w:r w:rsidR="00924241">
        <w:rPr>
          <w:rFonts w:ascii="Arial" w:hAnsi="Arial" w:cs="Arial"/>
        </w:rPr>
        <w:t>Mazur</w:t>
      </w:r>
      <w:proofErr w:type="spellEnd"/>
      <w:r w:rsidR="00924241">
        <w:rPr>
          <w:rFonts w:ascii="Arial" w:hAnsi="Arial" w:cs="Arial"/>
        </w:rPr>
        <w:t xml:space="preserve"> e a estagiária em pedagogia Thais Carolina </w:t>
      </w:r>
      <w:proofErr w:type="spellStart"/>
      <w:r w:rsidR="00924241">
        <w:rPr>
          <w:rFonts w:ascii="Arial" w:hAnsi="Arial" w:cs="Arial"/>
        </w:rPr>
        <w:t>Miquelino</w:t>
      </w:r>
      <w:proofErr w:type="spellEnd"/>
      <w:r w:rsidR="00924241">
        <w:rPr>
          <w:rFonts w:ascii="Arial" w:hAnsi="Arial" w:cs="Arial"/>
        </w:rPr>
        <w:t xml:space="preserve"> Pereira.  </w:t>
      </w:r>
      <w:r w:rsidR="0095194D">
        <w:rPr>
          <w:rFonts w:ascii="Arial" w:hAnsi="Arial" w:cs="Arial"/>
        </w:rPr>
        <w:t>Eu, pre</w:t>
      </w:r>
      <w:r w:rsidR="0022474B">
        <w:rPr>
          <w:rFonts w:ascii="Arial" w:hAnsi="Arial" w:cs="Arial"/>
        </w:rPr>
        <w:t>sidente agradec</w:t>
      </w:r>
      <w:r w:rsidR="0095194D">
        <w:rPr>
          <w:rFonts w:ascii="Arial" w:hAnsi="Arial" w:cs="Arial"/>
        </w:rPr>
        <w:t xml:space="preserve">i </w:t>
      </w:r>
      <w:r w:rsidR="0022474B">
        <w:rPr>
          <w:rFonts w:ascii="Arial" w:hAnsi="Arial" w:cs="Arial"/>
        </w:rPr>
        <w:t xml:space="preserve">a presença de todos </w:t>
      </w:r>
      <w:r w:rsidR="009613DF">
        <w:rPr>
          <w:rFonts w:ascii="Arial" w:hAnsi="Arial" w:cs="Arial"/>
        </w:rPr>
        <w:t>e</w:t>
      </w:r>
      <w:r w:rsidR="0065256E">
        <w:rPr>
          <w:rFonts w:ascii="Arial" w:hAnsi="Arial" w:cs="Arial"/>
        </w:rPr>
        <w:t xml:space="preserve"> na seqüência f</w:t>
      </w:r>
      <w:r w:rsidR="00F76321">
        <w:rPr>
          <w:rFonts w:ascii="Arial" w:hAnsi="Arial" w:cs="Arial"/>
        </w:rPr>
        <w:t>i</w:t>
      </w:r>
      <w:r w:rsidR="0065256E">
        <w:rPr>
          <w:rFonts w:ascii="Arial" w:hAnsi="Arial" w:cs="Arial"/>
        </w:rPr>
        <w:t>z a leitura da ata da última reunião deste Conselho, sendo aprovada para publicação. Dando seguimento</w:t>
      </w:r>
      <w:r w:rsidR="00F76321">
        <w:rPr>
          <w:rFonts w:ascii="Arial" w:hAnsi="Arial" w:cs="Arial"/>
        </w:rPr>
        <w:t>,</w:t>
      </w:r>
      <w:proofErr w:type="gramStart"/>
      <w:r w:rsidR="00F76321">
        <w:rPr>
          <w:rFonts w:ascii="Arial" w:hAnsi="Arial" w:cs="Arial"/>
        </w:rPr>
        <w:t xml:space="preserve"> </w:t>
      </w:r>
      <w:r w:rsidR="0065256E">
        <w:rPr>
          <w:rFonts w:ascii="Arial" w:hAnsi="Arial" w:cs="Arial"/>
        </w:rPr>
        <w:t xml:space="preserve"> </w:t>
      </w:r>
      <w:proofErr w:type="gramEnd"/>
      <w:r w:rsidR="0065256E">
        <w:rPr>
          <w:rFonts w:ascii="Arial" w:hAnsi="Arial" w:cs="Arial"/>
        </w:rPr>
        <w:t>i</w:t>
      </w:r>
      <w:r w:rsidR="00F76321">
        <w:rPr>
          <w:rFonts w:ascii="Arial" w:hAnsi="Arial" w:cs="Arial"/>
        </w:rPr>
        <w:t>nformei</w:t>
      </w:r>
      <w:r w:rsidR="009613DF">
        <w:rPr>
          <w:rFonts w:ascii="Arial" w:hAnsi="Arial" w:cs="Arial"/>
        </w:rPr>
        <w:t xml:space="preserve"> que está sendo articulado através da Secretaria Municipal de Assistência Social e  Educação Profissionalizante</w:t>
      </w:r>
      <w:r w:rsidR="00265617">
        <w:rPr>
          <w:rFonts w:ascii="Arial" w:hAnsi="Arial" w:cs="Arial"/>
        </w:rPr>
        <w:t>, em parceria com o Centro de Convivência de Idosos - CCI</w:t>
      </w:r>
      <w:r w:rsidR="009613DF">
        <w:rPr>
          <w:rFonts w:ascii="Arial" w:hAnsi="Arial" w:cs="Arial"/>
        </w:rPr>
        <w:t xml:space="preserve"> ações em comemoração ao dia do Idoso (1º de outubro)</w:t>
      </w:r>
      <w:r w:rsidR="009613DF" w:rsidRPr="00A55F53">
        <w:rPr>
          <w:rFonts w:ascii="Arial" w:hAnsi="Arial" w:cs="Arial"/>
        </w:rPr>
        <w:t>.</w:t>
      </w:r>
      <w:r w:rsidR="002553FD">
        <w:rPr>
          <w:rFonts w:ascii="Arial" w:hAnsi="Arial" w:cs="Arial"/>
        </w:rPr>
        <w:t xml:space="preserve"> Assim, surgiram algumas sugestões</w:t>
      </w:r>
      <w:r w:rsidR="0095194D">
        <w:rPr>
          <w:rFonts w:ascii="Arial" w:hAnsi="Arial" w:cs="Arial"/>
        </w:rPr>
        <w:t xml:space="preserve">: Sugeri </w:t>
      </w:r>
      <w:r w:rsidR="004A3027">
        <w:rPr>
          <w:rFonts w:ascii="Arial" w:hAnsi="Arial" w:cs="Arial"/>
        </w:rPr>
        <w:t xml:space="preserve">a realização de almoço, com apresentações de musica e dança. </w:t>
      </w:r>
      <w:proofErr w:type="spellStart"/>
      <w:r w:rsidR="004A3027">
        <w:rPr>
          <w:rFonts w:ascii="Arial" w:hAnsi="Arial" w:cs="Arial"/>
        </w:rPr>
        <w:t>Silvane</w:t>
      </w:r>
      <w:proofErr w:type="spellEnd"/>
      <w:r w:rsidR="004A3027">
        <w:rPr>
          <w:rFonts w:ascii="Arial" w:hAnsi="Arial" w:cs="Arial"/>
        </w:rPr>
        <w:t>,</w:t>
      </w:r>
      <w:proofErr w:type="gramStart"/>
      <w:r w:rsidR="00441DE8">
        <w:rPr>
          <w:rFonts w:ascii="Arial" w:hAnsi="Arial" w:cs="Arial"/>
        </w:rPr>
        <w:t xml:space="preserve"> </w:t>
      </w:r>
      <w:r w:rsidR="004A3027">
        <w:rPr>
          <w:rFonts w:ascii="Arial" w:hAnsi="Arial" w:cs="Arial"/>
        </w:rPr>
        <w:t xml:space="preserve"> </w:t>
      </w:r>
      <w:proofErr w:type="gramEnd"/>
      <w:r w:rsidR="004A3027">
        <w:rPr>
          <w:rFonts w:ascii="Arial" w:hAnsi="Arial" w:cs="Arial"/>
        </w:rPr>
        <w:t>sugeriu uma homenagem a todos os idosos do muni</w:t>
      </w:r>
      <w:r w:rsidR="00FD7B05">
        <w:rPr>
          <w:rFonts w:ascii="Arial" w:hAnsi="Arial" w:cs="Arial"/>
        </w:rPr>
        <w:t>cípio</w:t>
      </w:r>
      <w:r w:rsidR="009C6F55">
        <w:rPr>
          <w:rFonts w:ascii="Arial" w:hAnsi="Arial" w:cs="Arial"/>
        </w:rPr>
        <w:t>, nas rádios locais do município</w:t>
      </w:r>
      <w:r w:rsidR="00FD7B05" w:rsidRPr="00F12BC2">
        <w:rPr>
          <w:rFonts w:ascii="Arial" w:hAnsi="Arial" w:cs="Arial"/>
        </w:rPr>
        <w:t xml:space="preserve">. </w:t>
      </w:r>
      <w:r w:rsidR="00441DE8" w:rsidRPr="00F12BC2">
        <w:rPr>
          <w:rFonts w:ascii="Arial" w:hAnsi="Arial" w:cs="Arial"/>
        </w:rPr>
        <w:t xml:space="preserve"> </w:t>
      </w:r>
      <w:r w:rsidR="00F12BC2" w:rsidRPr="00F12BC2">
        <w:rPr>
          <w:rFonts w:ascii="Arial" w:hAnsi="Arial" w:cs="Arial"/>
        </w:rPr>
        <w:t>Magali</w:t>
      </w:r>
      <w:proofErr w:type="gramStart"/>
      <w:r w:rsidR="00F12BC2" w:rsidRPr="00F12BC2">
        <w:rPr>
          <w:rFonts w:ascii="Arial" w:hAnsi="Arial" w:cs="Arial"/>
        </w:rPr>
        <w:t xml:space="preserve"> </w:t>
      </w:r>
      <w:r w:rsidR="00441DE8" w:rsidRPr="00F12BC2">
        <w:rPr>
          <w:rFonts w:ascii="Arial" w:hAnsi="Arial" w:cs="Arial"/>
        </w:rPr>
        <w:t xml:space="preserve"> </w:t>
      </w:r>
      <w:proofErr w:type="gramEnd"/>
      <w:r w:rsidR="00441DE8" w:rsidRPr="00F12BC2">
        <w:rPr>
          <w:rFonts w:ascii="Arial" w:hAnsi="Arial" w:cs="Arial"/>
        </w:rPr>
        <w:t>sugeriu uma apresentação</w:t>
      </w:r>
      <w:r w:rsidR="00F12BC2" w:rsidRPr="00F12BC2">
        <w:rPr>
          <w:rFonts w:ascii="Arial" w:hAnsi="Arial" w:cs="Arial"/>
        </w:rPr>
        <w:t xml:space="preserve"> </w:t>
      </w:r>
      <w:r w:rsidR="00441DE8" w:rsidRPr="00F12BC2">
        <w:rPr>
          <w:rFonts w:ascii="Arial" w:hAnsi="Arial" w:cs="Arial"/>
        </w:rPr>
        <w:t xml:space="preserve"> feita pelos idosos com as músicas a qual eles sempre ensaiam no cci para ser realizada </w:t>
      </w:r>
      <w:r w:rsidR="00FD7B05" w:rsidRPr="00F12BC2">
        <w:rPr>
          <w:rFonts w:ascii="Arial" w:hAnsi="Arial" w:cs="Arial"/>
        </w:rPr>
        <w:t xml:space="preserve"> n</w:t>
      </w:r>
      <w:r w:rsidR="00FD7B05">
        <w:rPr>
          <w:rFonts w:ascii="Arial" w:hAnsi="Arial" w:cs="Arial"/>
        </w:rPr>
        <w:t>o Posto de Saúde, visando uma ação integrada com a Secretaria Municipal de Saúde</w:t>
      </w:r>
      <w:r w:rsidR="009C6F55">
        <w:rPr>
          <w:rFonts w:ascii="Arial" w:hAnsi="Arial" w:cs="Arial"/>
        </w:rPr>
        <w:t xml:space="preserve">. Sugeriu também a realização de uma palestra com Dr. </w:t>
      </w:r>
      <w:proofErr w:type="spellStart"/>
      <w:r w:rsidR="009C6F55">
        <w:rPr>
          <w:rFonts w:ascii="Arial" w:hAnsi="Arial" w:cs="Arial"/>
        </w:rPr>
        <w:t>Adirson</w:t>
      </w:r>
      <w:proofErr w:type="spellEnd"/>
      <w:r w:rsidR="009C6F55">
        <w:rPr>
          <w:rFonts w:ascii="Arial" w:hAnsi="Arial" w:cs="Arial"/>
        </w:rPr>
        <w:t xml:space="preserve"> no CCI.  </w:t>
      </w:r>
      <w:r w:rsidR="005E35ED">
        <w:rPr>
          <w:rFonts w:ascii="Arial" w:hAnsi="Arial" w:cs="Arial"/>
        </w:rPr>
        <w:t>Foi sugerido também apresentação dos idosos do CCI na feira da lua. Assim, após as sugestões, ficou defi</w:t>
      </w:r>
      <w:r w:rsidR="00441DE8">
        <w:rPr>
          <w:rFonts w:ascii="Arial" w:hAnsi="Arial" w:cs="Arial"/>
        </w:rPr>
        <w:t xml:space="preserve">nido que será </w:t>
      </w:r>
      <w:proofErr w:type="gramStart"/>
      <w:r w:rsidR="00441DE8">
        <w:rPr>
          <w:rFonts w:ascii="Arial" w:hAnsi="Arial" w:cs="Arial"/>
        </w:rPr>
        <w:t>realizado</w:t>
      </w:r>
      <w:proofErr w:type="gramEnd"/>
      <w:r w:rsidR="00A9545A">
        <w:rPr>
          <w:rFonts w:ascii="Arial" w:hAnsi="Arial" w:cs="Arial"/>
        </w:rPr>
        <w:t xml:space="preserve"> </w:t>
      </w:r>
      <w:r w:rsidR="00441DE8" w:rsidRPr="00F12BC2">
        <w:rPr>
          <w:rFonts w:ascii="Arial" w:hAnsi="Arial" w:cs="Arial"/>
        </w:rPr>
        <w:t xml:space="preserve">uma programação a ser executada na primeira semana de outubro para que possa ser comemorado o dia do idoso no Município de </w:t>
      </w:r>
      <w:proofErr w:type="spellStart"/>
      <w:r w:rsidR="00441DE8" w:rsidRPr="00F12BC2">
        <w:rPr>
          <w:rFonts w:ascii="Arial" w:hAnsi="Arial" w:cs="Arial"/>
        </w:rPr>
        <w:t>Andira</w:t>
      </w:r>
      <w:proofErr w:type="spellEnd"/>
      <w:r w:rsidR="00441DE8" w:rsidRPr="00F12BC2">
        <w:rPr>
          <w:rFonts w:ascii="Arial" w:hAnsi="Arial" w:cs="Arial"/>
        </w:rPr>
        <w:t>.</w:t>
      </w:r>
      <w:r w:rsidR="00A9545A">
        <w:rPr>
          <w:rFonts w:ascii="Arial" w:hAnsi="Arial" w:cs="Arial"/>
        </w:rPr>
        <w:t xml:space="preserve"> Tal programação pode ser </w:t>
      </w:r>
      <w:proofErr w:type="gramStart"/>
      <w:r w:rsidR="00A9545A">
        <w:rPr>
          <w:rFonts w:ascii="Arial" w:hAnsi="Arial" w:cs="Arial"/>
        </w:rPr>
        <w:t>acrescentado</w:t>
      </w:r>
      <w:proofErr w:type="gramEnd"/>
      <w:r w:rsidR="00A9545A">
        <w:rPr>
          <w:rFonts w:ascii="Arial" w:hAnsi="Arial" w:cs="Arial"/>
        </w:rPr>
        <w:t xml:space="preserve"> também apresentações culturais no CCI</w:t>
      </w:r>
      <w:r w:rsidR="0064739D">
        <w:rPr>
          <w:rFonts w:ascii="Arial" w:hAnsi="Arial" w:cs="Arial"/>
        </w:rPr>
        <w:t xml:space="preserve"> e no Lar Dona Aracy </w:t>
      </w:r>
      <w:r w:rsidR="0064739D">
        <w:rPr>
          <w:rFonts w:ascii="Arial" w:hAnsi="Arial" w:cs="Arial"/>
        </w:rPr>
        <w:lastRenderedPageBreak/>
        <w:t xml:space="preserve">Barbosa; </w:t>
      </w:r>
      <w:r w:rsidR="00A9545A">
        <w:rPr>
          <w:rFonts w:ascii="Arial" w:hAnsi="Arial" w:cs="Arial"/>
        </w:rPr>
        <w:t>baile temático e outros.</w:t>
      </w:r>
      <w:r w:rsidR="00616653">
        <w:rPr>
          <w:rFonts w:ascii="Arial" w:hAnsi="Arial" w:cs="Arial"/>
        </w:rPr>
        <w:t xml:space="preserve"> </w:t>
      </w:r>
      <w:r w:rsidR="000768C2">
        <w:rPr>
          <w:rFonts w:ascii="Arial" w:hAnsi="Arial" w:cs="Arial"/>
        </w:rPr>
        <w:t xml:space="preserve">Nada mais a deliberar esta reunião foi encerrada às </w:t>
      </w:r>
      <w:r w:rsidR="00556987">
        <w:rPr>
          <w:rFonts w:ascii="Arial" w:hAnsi="Arial" w:cs="Arial"/>
        </w:rPr>
        <w:t>nove horas e</w:t>
      </w:r>
      <w:r w:rsidR="00775ED5">
        <w:rPr>
          <w:rFonts w:ascii="Arial" w:hAnsi="Arial" w:cs="Arial"/>
        </w:rPr>
        <w:t xml:space="preserve"> quarenta</w:t>
      </w:r>
      <w:r w:rsidR="00556987">
        <w:rPr>
          <w:rFonts w:ascii="Arial" w:hAnsi="Arial" w:cs="Arial"/>
        </w:rPr>
        <w:t xml:space="preserve"> minutos </w:t>
      </w:r>
      <w:r w:rsidR="00B426FA">
        <w:rPr>
          <w:rFonts w:ascii="Arial" w:hAnsi="Arial" w:cs="Arial"/>
        </w:rPr>
        <w:t>e</w:t>
      </w:r>
      <w:r w:rsidR="00350A62">
        <w:rPr>
          <w:rFonts w:ascii="Arial" w:hAnsi="Arial" w:cs="Arial"/>
        </w:rPr>
        <w:t xml:space="preserve"> eu</w:t>
      </w:r>
      <w:r w:rsidR="00775ED5" w:rsidRPr="00775ED5">
        <w:rPr>
          <w:rFonts w:ascii="Arial" w:hAnsi="Arial" w:cs="Arial"/>
        </w:rPr>
        <w:t xml:space="preserve"> </w:t>
      </w:r>
      <w:proofErr w:type="spellStart"/>
      <w:r w:rsidR="00775ED5">
        <w:rPr>
          <w:rFonts w:ascii="Arial" w:hAnsi="Arial" w:cs="Arial"/>
        </w:rPr>
        <w:t>Viviani</w:t>
      </w:r>
      <w:proofErr w:type="spellEnd"/>
      <w:r w:rsidR="00775ED5">
        <w:rPr>
          <w:rFonts w:ascii="Arial" w:hAnsi="Arial" w:cs="Arial"/>
        </w:rPr>
        <w:t xml:space="preserve"> </w:t>
      </w:r>
      <w:proofErr w:type="spellStart"/>
      <w:r w:rsidR="00775ED5">
        <w:rPr>
          <w:rFonts w:ascii="Arial" w:hAnsi="Arial" w:cs="Arial"/>
        </w:rPr>
        <w:t>Millani</w:t>
      </w:r>
      <w:proofErr w:type="spellEnd"/>
      <w:r w:rsidR="00775ED5">
        <w:rPr>
          <w:rFonts w:ascii="Arial" w:hAnsi="Arial" w:cs="Arial"/>
        </w:rPr>
        <w:t xml:space="preserve"> Teixeira </w:t>
      </w:r>
      <w:proofErr w:type="spellStart"/>
      <w:r w:rsidR="00775ED5">
        <w:rPr>
          <w:rFonts w:ascii="Arial" w:hAnsi="Arial" w:cs="Arial"/>
        </w:rPr>
        <w:t>Hatori</w:t>
      </w:r>
      <w:proofErr w:type="spellEnd"/>
      <w:r w:rsidR="00775ED5">
        <w:rPr>
          <w:rFonts w:ascii="Arial" w:hAnsi="Arial" w:cs="Arial"/>
        </w:rPr>
        <w:t xml:space="preserve"> subscrevi a presente ata, na ausência da responsável da Secretaria Executiva do CMDI, devido outro compromisso de trabalho, a qual segue assinada por mim, </w:t>
      </w:r>
      <w:r w:rsidR="00350A62">
        <w:rPr>
          <w:rFonts w:ascii="Arial" w:hAnsi="Arial" w:cs="Arial"/>
        </w:rPr>
        <w:t xml:space="preserve">esclarecendo que </w:t>
      </w:r>
      <w:r w:rsidR="00F82274">
        <w:rPr>
          <w:rFonts w:ascii="Arial" w:hAnsi="Arial" w:cs="Arial"/>
        </w:rPr>
        <w:t>as demais assinaturas encontram-se no livro de presenças d</w:t>
      </w:r>
      <w:r w:rsidR="00B426FA">
        <w:rPr>
          <w:rFonts w:ascii="Arial" w:hAnsi="Arial" w:cs="Arial"/>
        </w:rPr>
        <w:t>este Conselho. Andirá, Paraná,</w:t>
      </w:r>
      <w:r w:rsidR="000342AC">
        <w:rPr>
          <w:rFonts w:ascii="Arial" w:hAnsi="Arial" w:cs="Arial"/>
        </w:rPr>
        <w:t xml:space="preserve"> </w:t>
      </w:r>
      <w:r w:rsidR="008267D6">
        <w:rPr>
          <w:rFonts w:ascii="Arial" w:hAnsi="Arial" w:cs="Arial"/>
        </w:rPr>
        <w:t xml:space="preserve">22 </w:t>
      </w:r>
      <w:r w:rsidR="00F82274">
        <w:rPr>
          <w:rFonts w:ascii="Arial" w:hAnsi="Arial" w:cs="Arial"/>
        </w:rPr>
        <w:t xml:space="preserve">de </w:t>
      </w:r>
      <w:r w:rsidR="008267D6">
        <w:rPr>
          <w:rFonts w:ascii="Arial" w:hAnsi="Arial" w:cs="Arial"/>
        </w:rPr>
        <w:t>agosto</w:t>
      </w:r>
      <w:bookmarkStart w:id="0" w:name="_GoBack"/>
      <w:bookmarkEnd w:id="0"/>
      <w:r w:rsidR="008267D6">
        <w:rPr>
          <w:rFonts w:ascii="Arial" w:hAnsi="Arial" w:cs="Arial"/>
        </w:rPr>
        <w:t xml:space="preserve"> </w:t>
      </w:r>
      <w:r w:rsidR="00F82274">
        <w:rPr>
          <w:rFonts w:ascii="Arial" w:hAnsi="Arial" w:cs="Arial"/>
        </w:rPr>
        <w:t xml:space="preserve">de 2018. </w:t>
      </w:r>
    </w:p>
    <w:p w:rsidR="00C65183" w:rsidRPr="003C22AC" w:rsidRDefault="00C65183" w:rsidP="001F1879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1F1879" w:rsidRPr="00C86C73" w:rsidRDefault="001F1879" w:rsidP="00C86C73">
      <w:pPr>
        <w:spacing w:line="360" w:lineRule="auto"/>
        <w:jc w:val="both"/>
        <w:rPr>
          <w:rFonts w:ascii="Arial" w:hAnsi="Arial" w:cs="Arial"/>
        </w:rPr>
      </w:pPr>
    </w:p>
    <w:p w:rsidR="005808DB" w:rsidRPr="00312248" w:rsidRDefault="005808DB" w:rsidP="00312248">
      <w:pPr>
        <w:spacing w:line="360" w:lineRule="auto"/>
        <w:ind w:left="360"/>
        <w:rPr>
          <w:rFonts w:ascii="Arial" w:hAnsi="Arial" w:cs="Arial"/>
        </w:rPr>
      </w:pPr>
    </w:p>
    <w:sectPr w:rsidR="005808DB" w:rsidRPr="00312248" w:rsidSect="0006236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232"/>
    <w:multiLevelType w:val="hybridMultilevel"/>
    <w:tmpl w:val="9ED4A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1DD9"/>
    <w:multiLevelType w:val="hybridMultilevel"/>
    <w:tmpl w:val="9ED4A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794D"/>
    <w:multiLevelType w:val="hybridMultilevel"/>
    <w:tmpl w:val="09706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457"/>
    <w:multiLevelType w:val="hybridMultilevel"/>
    <w:tmpl w:val="52422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B0062"/>
    <w:multiLevelType w:val="hybridMultilevel"/>
    <w:tmpl w:val="954614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6571"/>
    <w:multiLevelType w:val="hybridMultilevel"/>
    <w:tmpl w:val="2BA4A3D8"/>
    <w:lvl w:ilvl="0" w:tplc="DFDCA0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F7BDF"/>
    <w:multiLevelType w:val="hybridMultilevel"/>
    <w:tmpl w:val="2236F4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86E38"/>
    <w:multiLevelType w:val="hybridMultilevel"/>
    <w:tmpl w:val="2236F42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A6B1B50"/>
    <w:multiLevelType w:val="hybridMultilevel"/>
    <w:tmpl w:val="EEFA6C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C569F"/>
    <w:multiLevelType w:val="hybridMultilevel"/>
    <w:tmpl w:val="D87A4B7C"/>
    <w:lvl w:ilvl="0" w:tplc="3612BF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52B1B"/>
    <w:multiLevelType w:val="hybridMultilevel"/>
    <w:tmpl w:val="BCE67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D2B"/>
    <w:rsid w:val="000034B1"/>
    <w:rsid w:val="00006595"/>
    <w:rsid w:val="00011F31"/>
    <w:rsid w:val="00013430"/>
    <w:rsid w:val="00014690"/>
    <w:rsid w:val="00016487"/>
    <w:rsid w:val="00027332"/>
    <w:rsid w:val="000342AC"/>
    <w:rsid w:val="00036F7D"/>
    <w:rsid w:val="000578A0"/>
    <w:rsid w:val="0006236F"/>
    <w:rsid w:val="00067381"/>
    <w:rsid w:val="0007017B"/>
    <w:rsid w:val="00070FF4"/>
    <w:rsid w:val="00073CEE"/>
    <w:rsid w:val="0007689F"/>
    <w:rsid w:val="000768C2"/>
    <w:rsid w:val="000A2333"/>
    <w:rsid w:val="000C14AA"/>
    <w:rsid w:val="000C157F"/>
    <w:rsid w:val="000C184E"/>
    <w:rsid w:val="000C4743"/>
    <w:rsid w:val="000D09F5"/>
    <w:rsid w:val="001004B8"/>
    <w:rsid w:val="0010324E"/>
    <w:rsid w:val="00103FAD"/>
    <w:rsid w:val="00146F68"/>
    <w:rsid w:val="00162B61"/>
    <w:rsid w:val="00174406"/>
    <w:rsid w:val="00177140"/>
    <w:rsid w:val="0018071E"/>
    <w:rsid w:val="00197128"/>
    <w:rsid w:val="00197489"/>
    <w:rsid w:val="001A5F76"/>
    <w:rsid w:val="001B5700"/>
    <w:rsid w:val="001C592B"/>
    <w:rsid w:val="001E035C"/>
    <w:rsid w:val="001E4E72"/>
    <w:rsid w:val="001F1879"/>
    <w:rsid w:val="001F2B8C"/>
    <w:rsid w:val="001F76AF"/>
    <w:rsid w:val="002008EE"/>
    <w:rsid w:val="002021B0"/>
    <w:rsid w:val="0020284F"/>
    <w:rsid w:val="00202AB2"/>
    <w:rsid w:val="00205B1C"/>
    <w:rsid w:val="0022474B"/>
    <w:rsid w:val="00241526"/>
    <w:rsid w:val="002476BF"/>
    <w:rsid w:val="002553FD"/>
    <w:rsid w:val="00255994"/>
    <w:rsid w:val="00263AFE"/>
    <w:rsid w:val="00265617"/>
    <w:rsid w:val="0027157C"/>
    <w:rsid w:val="002749E5"/>
    <w:rsid w:val="00287F83"/>
    <w:rsid w:val="002905B3"/>
    <w:rsid w:val="002B28B5"/>
    <w:rsid w:val="002D2F99"/>
    <w:rsid w:val="002D72B3"/>
    <w:rsid w:val="002E0186"/>
    <w:rsid w:val="002E599A"/>
    <w:rsid w:val="002E7E63"/>
    <w:rsid w:val="002F048A"/>
    <w:rsid w:val="00312248"/>
    <w:rsid w:val="003246AA"/>
    <w:rsid w:val="003339EC"/>
    <w:rsid w:val="00350A62"/>
    <w:rsid w:val="00353EAE"/>
    <w:rsid w:val="00357476"/>
    <w:rsid w:val="003646A9"/>
    <w:rsid w:val="00375AC3"/>
    <w:rsid w:val="003768D3"/>
    <w:rsid w:val="00394EF0"/>
    <w:rsid w:val="003C22AC"/>
    <w:rsid w:val="003C3DEE"/>
    <w:rsid w:val="003E0F0B"/>
    <w:rsid w:val="00400C47"/>
    <w:rsid w:val="0041678C"/>
    <w:rsid w:val="00421EAA"/>
    <w:rsid w:val="00432A38"/>
    <w:rsid w:val="00441DE8"/>
    <w:rsid w:val="00453EEB"/>
    <w:rsid w:val="00456417"/>
    <w:rsid w:val="004647AB"/>
    <w:rsid w:val="00467B3D"/>
    <w:rsid w:val="00474666"/>
    <w:rsid w:val="00480BE2"/>
    <w:rsid w:val="00491BD6"/>
    <w:rsid w:val="00493B5B"/>
    <w:rsid w:val="004A3027"/>
    <w:rsid w:val="004A7F3B"/>
    <w:rsid w:val="004B1602"/>
    <w:rsid w:val="004D051F"/>
    <w:rsid w:val="004D4080"/>
    <w:rsid w:val="004D5938"/>
    <w:rsid w:val="004E66EC"/>
    <w:rsid w:val="004F1AD5"/>
    <w:rsid w:val="00503290"/>
    <w:rsid w:val="00510D39"/>
    <w:rsid w:val="0051262A"/>
    <w:rsid w:val="00512F1E"/>
    <w:rsid w:val="0051608A"/>
    <w:rsid w:val="0052632A"/>
    <w:rsid w:val="005337CC"/>
    <w:rsid w:val="00544057"/>
    <w:rsid w:val="005502BC"/>
    <w:rsid w:val="00556987"/>
    <w:rsid w:val="00556B8D"/>
    <w:rsid w:val="00567670"/>
    <w:rsid w:val="005808DB"/>
    <w:rsid w:val="00581080"/>
    <w:rsid w:val="0059150C"/>
    <w:rsid w:val="00595573"/>
    <w:rsid w:val="005B1356"/>
    <w:rsid w:val="005C043E"/>
    <w:rsid w:val="005C31D7"/>
    <w:rsid w:val="005D1FB3"/>
    <w:rsid w:val="005E35ED"/>
    <w:rsid w:val="005E3CD1"/>
    <w:rsid w:val="006061B9"/>
    <w:rsid w:val="006118E2"/>
    <w:rsid w:val="00612FE0"/>
    <w:rsid w:val="00616653"/>
    <w:rsid w:val="00617BBE"/>
    <w:rsid w:val="006439C6"/>
    <w:rsid w:val="0064739D"/>
    <w:rsid w:val="006476EF"/>
    <w:rsid w:val="0065256E"/>
    <w:rsid w:val="006535D3"/>
    <w:rsid w:val="0066055A"/>
    <w:rsid w:val="0066208E"/>
    <w:rsid w:val="00673F94"/>
    <w:rsid w:val="006766D8"/>
    <w:rsid w:val="006A3C8E"/>
    <w:rsid w:val="006A5D35"/>
    <w:rsid w:val="006A665B"/>
    <w:rsid w:val="007009D0"/>
    <w:rsid w:val="00704BD7"/>
    <w:rsid w:val="00713A1D"/>
    <w:rsid w:val="007226E0"/>
    <w:rsid w:val="00740B55"/>
    <w:rsid w:val="00744BA1"/>
    <w:rsid w:val="00751841"/>
    <w:rsid w:val="00755F3A"/>
    <w:rsid w:val="007572C7"/>
    <w:rsid w:val="00760721"/>
    <w:rsid w:val="00762D2B"/>
    <w:rsid w:val="00775ED5"/>
    <w:rsid w:val="00776B99"/>
    <w:rsid w:val="007800B7"/>
    <w:rsid w:val="00785983"/>
    <w:rsid w:val="007B174B"/>
    <w:rsid w:val="007B2AEA"/>
    <w:rsid w:val="007C7A6B"/>
    <w:rsid w:val="007D083F"/>
    <w:rsid w:val="007E23EB"/>
    <w:rsid w:val="00800A7E"/>
    <w:rsid w:val="00805BB0"/>
    <w:rsid w:val="0081367D"/>
    <w:rsid w:val="0082202A"/>
    <w:rsid w:val="008225B4"/>
    <w:rsid w:val="008267D6"/>
    <w:rsid w:val="008362FD"/>
    <w:rsid w:val="00842E4F"/>
    <w:rsid w:val="00845E4A"/>
    <w:rsid w:val="00876554"/>
    <w:rsid w:val="0088312D"/>
    <w:rsid w:val="00893CDD"/>
    <w:rsid w:val="008955D0"/>
    <w:rsid w:val="008A065B"/>
    <w:rsid w:val="008A13B7"/>
    <w:rsid w:val="008A2AD6"/>
    <w:rsid w:val="008B3FF7"/>
    <w:rsid w:val="008C1911"/>
    <w:rsid w:val="008D226C"/>
    <w:rsid w:val="008E1C12"/>
    <w:rsid w:val="008F0AF4"/>
    <w:rsid w:val="0091046D"/>
    <w:rsid w:val="009106AA"/>
    <w:rsid w:val="0091578C"/>
    <w:rsid w:val="00917D46"/>
    <w:rsid w:val="00924241"/>
    <w:rsid w:val="009260E2"/>
    <w:rsid w:val="00931A88"/>
    <w:rsid w:val="0095194D"/>
    <w:rsid w:val="009562CC"/>
    <w:rsid w:val="009613DF"/>
    <w:rsid w:val="009A04C9"/>
    <w:rsid w:val="009A74BE"/>
    <w:rsid w:val="009B42B4"/>
    <w:rsid w:val="009B5152"/>
    <w:rsid w:val="009C644F"/>
    <w:rsid w:val="009C6F55"/>
    <w:rsid w:val="009D297A"/>
    <w:rsid w:val="009E0481"/>
    <w:rsid w:val="009E1AD7"/>
    <w:rsid w:val="009F5508"/>
    <w:rsid w:val="009F5C12"/>
    <w:rsid w:val="00A04257"/>
    <w:rsid w:val="00A26F3D"/>
    <w:rsid w:val="00A31FD2"/>
    <w:rsid w:val="00A4546A"/>
    <w:rsid w:val="00A55700"/>
    <w:rsid w:val="00A55F53"/>
    <w:rsid w:val="00A60B3D"/>
    <w:rsid w:val="00A70073"/>
    <w:rsid w:val="00A9545A"/>
    <w:rsid w:val="00A9783E"/>
    <w:rsid w:val="00AB26CB"/>
    <w:rsid w:val="00AD69E4"/>
    <w:rsid w:val="00AE2390"/>
    <w:rsid w:val="00AE44F2"/>
    <w:rsid w:val="00AF7D71"/>
    <w:rsid w:val="00B001CB"/>
    <w:rsid w:val="00B01DB1"/>
    <w:rsid w:val="00B176B6"/>
    <w:rsid w:val="00B426FA"/>
    <w:rsid w:val="00B471D4"/>
    <w:rsid w:val="00B47EDE"/>
    <w:rsid w:val="00B56B58"/>
    <w:rsid w:val="00B6070E"/>
    <w:rsid w:val="00B65182"/>
    <w:rsid w:val="00B81F3A"/>
    <w:rsid w:val="00B83390"/>
    <w:rsid w:val="00B873AF"/>
    <w:rsid w:val="00B873EE"/>
    <w:rsid w:val="00B90D69"/>
    <w:rsid w:val="00BB19FE"/>
    <w:rsid w:val="00BB34AD"/>
    <w:rsid w:val="00BB4516"/>
    <w:rsid w:val="00BB49AF"/>
    <w:rsid w:val="00BC4DF4"/>
    <w:rsid w:val="00BC6181"/>
    <w:rsid w:val="00BD666A"/>
    <w:rsid w:val="00BE4CE5"/>
    <w:rsid w:val="00BE5C6B"/>
    <w:rsid w:val="00BF0C6C"/>
    <w:rsid w:val="00BF1B43"/>
    <w:rsid w:val="00C011B4"/>
    <w:rsid w:val="00C11A7F"/>
    <w:rsid w:val="00C126AF"/>
    <w:rsid w:val="00C34843"/>
    <w:rsid w:val="00C46115"/>
    <w:rsid w:val="00C65183"/>
    <w:rsid w:val="00C7556F"/>
    <w:rsid w:val="00C77630"/>
    <w:rsid w:val="00C86C73"/>
    <w:rsid w:val="00C93B02"/>
    <w:rsid w:val="00CA1DAA"/>
    <w:rsid w:val="00CA4C37"/>
    <w:rsid w:val="00CB04A8"/>
    <w:rsid w:val="00CF4915"/>
    <w:rsid w:val="00D11881"/>
    <w:rsid w:val="00D16CF9"/>
    <w:rsid w:val="00D215FD"/>
    <w:rsid w:val="00D23B52"/>
    <w:rsid w:val="00D3306B"/>
    <w:rsid w:val="00D561D0"/>
    <w:rsid w:val="00D61AE2"/>
    <w:rsid w:val="00D6671C"/>
    <w:rsid w:val="00D83961"/>
    <w:rsid w:val="00D845D8"/>
    <w:rsid w:val="00D85F55"/>
    <w:rsid w:val="00D863F7"/>
    <w:rsid w:val="00D94429"/>
    <w:rsid w:val="00DA70A1"/>
    <w:rsid w:val="00DC2832"/>
    <w:rsid w:val="00DD1B4D"/>
    <w:rsid w:val="00DD511F"/>
    <w:rsid w:val="00DE4371"/>
    <w:rsid w:val="00DE6FA9"/>
    <w:rsid w:val="00DF3E77"/>
    <w:rsid w:val="00DF49D7"/>
    <w:rsid w:val="00E04D60"/>
    <w:rsid w:val="00E13CA9"/>
    <w:rsid w:val="00E1442B"/>
    <w:rsid w:val="00E54C94"/>
    <w:rsid w:val="00E71BD1"/>
    <w:rsid w:val="00E75D6A"/>
    <w:rsid w:val="00E765AC"/>
    <w:rsid w:val="00E76BA6"/>
    <w:rsid w:val="00E832EC"/>
    <w:rsid w:val="00E93A9E"/>
    <w:rsid w:val="00EB2F11"/>
    <w:rsid w:val="00EC5218"/>
    <w:rsid w:val="00EE1F51"/>
    <w:rsid w:val="00EF0925"/>
    <w:rsid w:val="00EF202F"/>
    <w:rsid w:val="00EF31DA"/>
    <w:rsid w:val="00EF405A"/>
    <w:rsid w:val="00EF4A2B"/>
    <w:rsid w:val="00F023B0"/>
    <w:rsid w:val="00F12BC2"/>
    <w:rsid w:val="00F169E4"/>
    <w:rsid w:val="00F3563A"/>
    <w:rsid w:val="00F41F2C"/>
    <w:rsid w:val="00F438D8"/>
    <w:rsid w:val="00F60C21"/>
    <w:rsid w:val="00F614AE"/>
    <w:rsid w:val="00F624FC"/>
    <w:rsid w:val="00F7398F"/>
    <w:rsid w:val="00F76321"/>
    <w:rsid w:val="00F82274"/>
    <w:rsid w:val="00FB65A5"/>
    <w:rsid w:val="00FB731F"/>
    <w:rsid w:val="00FC480C"/>
    <w:rsid w:val="00FD262B"/>
    <w:rsid w:val="00FD3849"/>
    <w:rsid w:val="00FD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1608A"/>
    <w:pPr>
      <w:keepNext/>
      <w:outlineLvl w:val="3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55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876554"/>
    <w:rPr>
      <w:color w:val="0000FF"/>
      <w:u w:val="single"/>
    </w:rPr>
  </w:style>
  <w:style w:type="paragraph" w:customStyle="1" w:styleId="western">
    <w:name w:val="western"/>
    <w:basedOn w:val="Normal"/>
    <w:rsid w:val="0051262A"/>
    <w:pPr>
      <w:spacing w:before="100" w:beforeAutospacing="1" w:after="100" w:afterAutospacing="1"/>
    </w:pPr>
  </w:style>
  <w:style w:type="character" w:customStyle="1" w:styleId="Ttulo4Char">
    <w:name w:val="Título 4 Char"/>
    <w:basedOn w:val="Fontepargpadro"/>
    <w:link w:val="Ttulo4"/>
    <w:rsid w:val="0051608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1608A"/>
    <w:pPr>
      <w:ind w:left="8861" w:hanging="8861"/>
    </w:pPr>
    <w:rPr>
      <w:b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1608A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4E66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08D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83961"/>
  </w:style>
  <w:style w:type="character" w:styleId="Forte">
    <w:name w:val="Strong"/>
    <w:basedOn w:val="Fontepargpadro"/>
    <w:uiPriority w:val="22"/>
    <w:qFormat/>
    <w:rsid w:val="00D83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elessandra.pacheco</dc:creator>
  <cp:lastModifiedBy>dorival.tenerelli</cp:lastModifiedBy>
  <cp:revision>2</cp:revision>
  <cp:lastPrinted>2018-01-11T10:30:00Z</cp:lastPrinted>
  <dcterms:created xsi:type="dcterms:W3CDTF">2018-11-01T13:00:00Z</dcterms:created>
  <dcterms:modified xsi:type="dcterms:W3CDTF">2018-11-01T13:00:00Z</dcterms:modified>
</cp:coreProperties>
</file>