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CF" w:rsidRPr="009D45BA" w:rsidRDefault="00873047" w:rsidP="00B47CCF">
      <w:pPr>
        <w:spacing w:line="360" w:lineRule="auto"/>
        <w:jc w:val="both"/>
        <w:rPr>
          <w:sz w:val="22"/>
          <w:szCs w:val="22"/>
        </w:rPr>
      </w:pPr>
      <w:r w:rsidRPr="00CD39A6">
        <w:t xml:space="preserve">                                  </w:t>
      </w:r>
      <w:r w:rsidR="0078454E" w:rsidRPr="00CD39A6">
        <w:t xml:space="preserve">             </w:t>
      </w:r>
    </w:p>
    <w:p w:rsidR="007A5315" w:rsidRPr="009D45BA" w:rsidRDefault="00D56663" w:rsidP="00B47CC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RESOLUÇÃO Nº. 19</w:t>
      </w:r>
      <w:r w:rsidR="007A5315" w:rsidRPr="009D45BA">
        <w:rPr>
          <w:rFonts w:ascii="Arial" w:hAnsi="Arial" w:cs="Arial"/>
          <w:b/>
          <w:sz w:val="22"/>
          <w:szCs w:val="22"/>
          <w:u w:val="single"/>
        </w:rPr>
        <w:t>/201</w:t>
      </w:r>
      <w:r w:rsidR="00F034C5" w:rsidRPr="009D45BA">
        <w:rPr>
          <w:rFonts w:ascii="Arial" w:hAnsi="Arial" w:cs="Arial"/>
          <w:b/>
          <w:sz w:val="22"/>
          <w:szCs w:val="22"/>
          <w:u w:val="single"/>
        </w:rPr>
        <w:t>8</w:t>
      </w:r>
    </w:p>
    <w:p w:rsidR="00D63067" w:rsidRPr="009D45BA" w:rsidRDefault="00D63067" w:rsidP="00F4473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1F47" w:rsidRDefault="00E21F47" w:rsidP="00B3794C">
      <w:pPr>
        <w:ind w:left="3540"/>
        <w:jc w:val="both"/>
        <w:rPr>
          <w:rFonts w:ascii="Arial" w:hAnsi="Arial" w:cs="Arial"/>
          <w:sz w:val="22"/>
          <w:szCs w:val="22"/>
        </w:rPr>
      </w:pPr>
      <w:r w:rsidRPr="009D45BA">
        <w:rPr>
          <w:rFonts w:ascii="Arial" w:hAnsi="Arial" w:cs="Arial"/>
          <w:b/>
          <w:sz w:val="22"/>
          <w:szCs w:val="22"/>
        </w:rPr>
        <w:t>SÚMULA:</w:t>
      </w:r>
      <w:r w:rsidRPr="009D45BA">
        <w:rPr>
          <w:rFonts w:ascii="Arial" w:hAnsi="Arial" w:cs="Arial"/>
          <w:sz w:val="22"/>
          <w:szCs w:val="22"/>
        </w:rPr>
        <w:t xml:space="preserve"> O Conselho Municipal de Assistência Soc</w:t>
      </w:r>
      <w:r w:rsidR="00A55DD2">
        <w:rPr>
          <w:rFonts w:ascii="Arial" w:hAnsi="Arial" w:cs="Arial"/>
          <w:sz w:val="22"/>
          <w:szCs w:val="22"/>
        </w:rPr>
        <w:t xml:space="preserve">ial de Andirá – CMAS, aprovou a </w:t>
      </w:r>
      <w:r w:rsidR="00363825">
        <w:rPr>
          <w:rFonts w:ascii="Arial" w:hAnsi="Arial" w:cs="Arial"/>
          <w:sz w:val="22"/>
          <w:szCs w:val="22"/>
        </w:rPr>
        <w:t xml:space="preserve">proposta de </w:t>
      </w:r>
      <w:r w:rsidR="00A55DD2">
        <w:rPr>
          <w:rFonts w:ascii="Arial" w:hAnsi="Arial" w:cs="Arial"/>
          <w:sz w:val="22"/>
          <w:szCs w:val="22"/>
        </w:rPr>
        <w:t>Lei Orçamentária Anual Exercício 2019 – LOA da Secretaria Municipal de Assistência Social e Educação Profissionalizante.</w:t>
      </w:r>
    </w:p>
    <w:p w:rsidR="00A55DD2" w:rsidRPr="009D45BA" w:rsidRDefault="00A55DD2" w:rsidP="00B3794C">
      <w:pPr>
        <w:ind w:left="3540"/>
        <w:jc w:val="both"/>
        <w:rPr>
          <w:rFonts w:ascii="Arial" w:hAnsi="Arial" w:cs="Arial"/>
          <w:sz w:val="22"/>
          <w:szCs w:val="22"/>
        </w:rPr>
      </w:pPr>
    </w:p>
    <w:p w:rsidR="00E21F47" w:rsidRPr="009D45BA" w:rsidRDefault="00E21F47" w:rsidP="00E21F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45BA">
        <w:rPr>
          <w:rFonts w:ascii="Arial" w:hAnsi="Arial" w:cs="Arial"/>
          <w:sz w:val="22"/>
          <w:szCs w:val="22"/>
        </w:rPr>
        <w:t xml:space="preserve"> </w:t>
      </w:r>
    </w:p>
    <w:p w:rsidR="00E21F47" w:rsidRPr="009D45BA" w:rsidRDefault="00E21F47" w:rsidP="00E21F4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D45BA">
        <w:rPr>
          <w:rFonts w:ascii="Arial" w:hAnsi="Arial" w:cs="Arial"/>
          <w:sz w:val="22"/>
          <w:szCs w:val="22"/>
        </w:rPr>
        <w:t>O Conselho Municipal de Assistência Social de Andirá - CMAS, no uso das atribuições que lhe confere a Lei Municipal nº. 1.218, de 31 de dezembro de 1994 e alterações pela Lei Municipal nº. 1.952, de 01 de julho de 2009, e</w:t>
      </w:r>
    </w:p>
    <w:p w:rsidR="00A55DD2" w:rsidRDefault="00A55DD2" w:rsidP="00E21F47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E21F47" w:rsidRPr="009D45BA" w:rsidRDefault="00E21F47" w:rsidP="00E21F4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D45BA">
        <w:rPr>
          <w:rFonts w:ascii="Arial" w:hAnsi="Arial" w:cs="Arial"/>
          <w:b/>
          <w:sz w:val="22"/>
          <w:szCs w:val="22"/>
        </w:rPr>
        <w:t>CONSIDERANDO</w:t>
      </w:r>
      <w:r w:rsidRPr="009D45BA">
        <w:rPr>
          <w:rFonts w:ascii="Arial" w:hAnsi="Arial" w:cs="Arial"/>
          <w:sz w:val="22"/>
          <w:szCs w:val="22"/>
        </w:rPr>
        <w:t xml:space="preserve"> a reunião ordinária </w:t>
      </w:r>
      <w:r w:rsidR="00B91A9E" w:rsidRPr="009D45BA">
        <w:rPr>
          <w:rFonts w:ascii="Arial" w:hAnsi="Arial" w:cs="Arial"/>
          <w:sz w:val="22"/>
          <w:szCs w:val="22"/>
        </w:rPr>
        <w:t xml:space="preserve">conjunta </w:t>
      </w:r>
      <w:r w:rsidRPr="009D45BA">
        <w:rPr>
          <w:rFonts w:ascii="Arial" w:hAnsi="Arial" w:cs="Arial"/>
          <w:sz w:val="22"/>
          <w:szCs w:val="22"/>
        </w:rPr>
        <w:t>do Conselho Municipal de Assistência Social</w:t>
      </w:r>
      <w:r w:rsidR="00B91A9E" w:rsidRPr="009D45BA">
        <w:rPr>
          <w:rFonts w:ascii="Arial" w:hAnsi="Arial" w:cs="Arial"/>
          <w:sz w:val="22"/>
          <w:szCs w:val="22"/>
        </w:rPr>
        <w:t xml:space="preserve"> – CMAS, Conselho Municipal dos Direitos da Criança e do Adolescente – CMDCA e Conselho Municipal dos Direitos do Idoso – CMDI,</w:t>
      </w:r>
      <w:r w:rsidRPr="009D45BA">
        <w:rPr>
          <w:rFonts w:ascii="Arial" w:hAnsi="Arial" w:cs="Arial"/>
          <w:sz w:val="22"/>
          <w:szCs w:val="22"/>
        </w:rPr>
        <w:t xml:space="preserve"> r</w:t>
      </w:r>
      <w:r w:rsidR="00B91A9E" w:rsidRPr="009D45BA">
        <w:rPr>
          <w:rFonts w:ascii="Arial" w:hAnsi="Arial" w:cs="Arial"/>
          <w:sz w:val="22"/>
          <w:szCs w:val="22"/>
        </w:rPr>
        <w:t>ealizada em 11</w:t>
      </w:r>
      <w:r w:rsidRPr="009D45BA">
        <w:rPr>
          <w:rFonts w:ascii="Arial" w:hAnsi="Arial" w:cs="Arial"/>
          <w:sz w:val="22"/>
          <w:szCs w:val="22"/>
        </w:rPr>
        <w:t xml:space="preserve"> de </w:t>
      </w:r>
      <w:r w:rsidR="00B91A9E" w:rsidRPr="009D45BA">
        <w:rPr>
          <w:rFonts w:ascii="Arial" w:hAnsi="Arial" w:cs="Arial"/>
          <w:sz w:val="22"/>
          <w:szCs w:val="22"/>
        </w:rPr>
        <w:t xml:space="preserve">dezembro </w:t>
      </w:r>
      <w:r w:rsidRPr="009D45BA">
        <w:rPr>
          <w:rFonts w:ascii="Arial" w:hAnsi="Arial" w:cs="Arial"/>
          <w:sz w:val="22"/>
          <w:szCs w:val="22"/>
        </w:rPr>
        <w:t>de 2018</w:t>
      </w:r>
      <w:r w:rsidR="003B45A5" w:rsidRPr="009D45BA">
        <w:rPr>
          <w:rFonts w:ascii="Arial" w:hAnsi="Arial" w:cs="Arial"/>
          <w:sz w:val="22"/>
          <w:szCs w:val="22"/>
        </w:rPr>
        <w:t>.</w:t>
      </w:r>
    </w:p>
    <w:p w:rsidR="00E21F47" w:rsidRPr="009D45BA" w:rsidRDefault="00E21F47" w:rsidP="00E21F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1F47" w:rsidRDefault="00E21F47" w:rsidP="00E21F47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9D45BA">
        <w:rPr>
          <w:rFonts w:ascii="Arial" w:hAnsi="Arial" w:cs="Arial"/>
          <w:b/>
          <w:sz w:val="22"/>
          <w:szCs w:val="22"/>
        </w:rPr>
        <w:t xml:space="preserve">RESOLVE: </w:t>
      </w:r>
    </w:p>
    <w:p w:rsidR="00E10F4B" w:rsidRPr="009D45BA" w:rsidRDefault="00E10F4B" w:rsidP="00E21F47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E10F4B" w:rsidRDefault="00E21F47" w:rsidP="00E10F4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D45BA">
        <w:rPr>
          <w:rFonts w:ascii="Arial" w:hAnsi="Arial" w:cs="Arial"/>
          <w:b/>
          <w:sz w:val="22"/>
          <w:szCs w:val="22"/>
        </w:rPr>
        <w:t>Art. 1º</w:t>
      </w:r>
      <w:r w:rsidRPr="009D45BA">
        <w:rPr>
          <w:rFonts w:ascii="Arial" w:hAnsi="Arial" w:cs="Arial"/>
          <w:sz w:val="22"/>
          <w:szCs w:val="22"/>
        </w:rPr>
        <w:t xml:space="preserve"> - Aprovar </w:t>
      </w:r>
      <w:r w:rsidR="00E10F4B">
        <w:rPr>
          <w:rFonts w:ascii="Arial" w:hAnsi="Arial" w:cs="Arial"/>
          <w:sz w:val="22"/>
          <w:szCs w:val="22"/>
        </w:rPr>
        <w:t xml:space="preserve">a </w:t>
      </w:r>
      <w:r w:rsidR="00363825">
        <w:rPr>
          <w:rFonts w:ascii="Arial" w:hAnsi="Arial" w:cs="Arial"/>
          <w:sz w:val="22"/>
          <w:szCs w:val="22"/>
        </w:rPr>
        <w:t xml:space="preserve">proposta de </w:t>
      </w:r>
      <w:r w:rsidR="00E10F4B">
        <w:rPr>
          <w:rFonts w:ascii="Arial" w:hAnsi="Arial" w:cs="Arial"/>
          <w:sz w:val="22"/>
          <w:szCs w:val="22"/>
        </w:rPr>
        <w:t>Lei Orçamentária Anual Exercício 2019 – LOA da Secretaria Municipal de Assistência Social e Educação Profissionalizante.</w:t>
      </w:r>
    </w:p>
    <w:p w:rsidR="00E10F4B" w:rsidRDefault="00E10F4B" w:rsidP="00E10F4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10F4B" w:rsidRDefault="00E21F47" w:rsidP="00E21F4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D45BA">
        <w:rPr>
          <w:rFonts w:ascii="Arial" w:hAnsi="Arial" w:cs="Arial"/>
          <w:b/>
          <w:sz w:val="22"/>
          <w:szCs w:val="22"/>
        </w:rPr>
        <w:t xml:space="preserve">Art. 2º </w:t>
      </w:r>
      <w:r w:rsidRPr="009D45BA">
        <w:rPr>
          <w:rFonts w:ascii="Arial" w:hAnsi="Arial" w:cs="Arial"/>
          <w:sz w:val="22"/>
          <w:szCs w:val="22"/>
        </w:rPr>
        <w:t xml:space="preserve">- </w:t>
      </w:r>
      <w:r w:rsidR="00E10F4B">
        <w:rPr>
          <w:rFonts w:ascii="Arial" w:hAnsi="Arial" w:cs="Arial"/>
          <w:sz w:val="22"/>
          <w:szCs w:val="22"/>
        </w:rPr>
        <w:t xml:space="preserve"> O valor total é de R$ 3.531.400,86.</w:t>
      </w:r>
    </w:p>
    <w:p w:rsidR="00E21F47" w:rsidRPr="009D45BA" w:rsidRDefault="00E21F47" w:rsidP="00E21F4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D45BA">
        <w:rPr>
          <w:rFonts w:ascii="Arial" w:hAnsi="Arial" w:cs="Arial"/>
          <w:b/>
          <w:sz w:val="22"/>
          <w:szCs w:val="22"/>
        </w:rPr>
        <w:t>Art. 3º</w:t>
      </w:r>
      <w:r w:rsidRPr="009D45BA">
        <w:rPr>
          <w:rFonts w:ascii="Arial" w:hAnsi="Arial" w:cs="Arial"/>
          <w:sz w:val="22"/>
          <w:szCs w:val="22"/>
        </w:rPr>
        <w:t xml:space="preserve"> - Esta Resolução entra</w:t>
      </w:r>
      <w:r w:rsidR="00DB5F2A" w:rsidRPr="009D45BA">
        <w:rPr>
          <w:rFonts w:ascii="Arial" w:hAnsi="Arial" w:cs="Arial"/>
          <w:sz w:val="22"/>
          <w:szCs w:val="22"/>
        </w:rPr>
        <w:t>rá</w:t>
      </w:r>
      <w:r w:rsidRPr="009D45BA">
        <w:rPr>
          <w:rFonts w:ascii="Arial" w:hAnsi="Arial" w:cs="Arial"/>
          <w:sz w:val="22"/>
          <w:szCs w:val="22"/>
        </w:rPr>
        <w:t xml:space="preserve"> em vigor na data</w:t>
      </w:r>
      <w:r w:rsidR="00B06A70" w:rsidRPr="009D45BA">
        <w:rPr>
          <w:rFonts w:ascii="Arial" w:hAnsi="Arial" w:cs="Arial"/>
          <w:sz w:val="22"/>
          <w:szCs w:val="22"/>
        </w:rPr>
        <w:t xml:space="preserve"> de sua publicação, retroagindo seus efeitos a 11 de dezembro de 2018</w:t>
      </w:r>
      <w:r w:rsidRPr="009D45BA">
        <w:rPr>
          <w:rFonts w:ascii="Arial" w:hAnsi="Arial" w:cs="Arial"/>
          <w:sz w:val="22"/>
          <w:szCs w:val="22"/>
        </w:rPr>
        <w:t xml:space="preserve">. </w:t>
      </w:r>
    </w:p>
    <w:p w:rsidR="00D25A5C" w:rsidRPr="009D45BA" w:rsidRDefault="00D25A5C" w:rsidP="00E21F47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9D45BA">
        <w:rPr>
          <w:rFonts w:ascii="Arial" w:hAnsi="Arial" w:cs="Arial"/>
          <w:sz w:val="22"/>
          <w:szCs w:val="22"/>
        </w:rPr>
        <w:t xml:space="preserve">     </w:t>
      </w:r>
    </w:p>
    <w:p w:rsidR="00E21F47" w:rsidRPr="009D45BA" w:rsidRDefault="00E21F47" w:rsidP="00942430">
      <w:pPr>
        <w:spacing w:line="360" w:lineRule="auto"/>
        <w:ind w:firstLine="360"/>
        <w:jc w:val="right"/>
        <w:rPr>
          <w:rFonts w:ascii="Arial" w:hAnsi="Arial" w:cs="Arial"/>
          <w:sz w:val="22"/>
          <w:szCs w:val="22"/>
        </w:rPr>
      </w:pPr>
      <w:r w:rsidRPr="009D45BA">
        <w:rPr>
          <w:rFonts w:ascii="Arial" w:hAnsi="Arial" w:cs="Arial"/>
          <w:sz w:val="22"/>
          <w:szCs w:val="22"/>
        </w:rPr>
        <w:t xml:space="preserve">Andirá, Paraná, </w:t>
      </w:r>
      <w:r w:rsidR="00942430" w:rsidRPr="009D45BA">
        <w:rPr>
          <w:rFonts w:ascii="Arial" w:hAnsi="Arial" w:cs="Arial"/>
          <w:sz w:val="22"/>
          <w:szCs w:val="22"/>
        </w:rPr>
        <w:t>14</w:t>
      </w:r>
      <w:r w:rsidR="00DB5F2A" w:rsidRPr="009D45BA">
        <w:rPr>
          <w:rFonts w:ascii="Arial" w:hAnsi="Arial" w:cs="Arial"/>
          <w:sz w:val="22"/>
          <w:szCs w:val="22"/>
        </w:rPr>
        <w:t xml:space="preserve"> de </w:t>
      </w:r>
      <w:r w:rsidR="00942430" w:rsidRPr="009D45BA">
        <w:rPr>
          <w:rFonts w:ascii="Arial" w:hAnsi="Arial" w:cs="Arial"/>
          <w:sz w:val="22"/>
          <w:szCs w:val="22"/>
        </w:rPr>
        <w:t>dezembro</w:t>
      </w:r>
      <w:r w:rsidR="00DB5F2A" w:rsidRPr="009D45BA">
        <w:rPr>
          <w:rFonts w:ascii="Arial" w:hAnsi="Arial" w:cs="Arial"/>
          <w:sz w:val="22"/>
          <w:szCs w:val="22"/>
        </w:rPr>
        <w:t xml:space="preserve"> de 2018</w:t>
      </w:r>
      <w:r w:rsidRPr="009D45BA">
        <w:rPr>
          <w:rFonts w:ascii="Arial" w:hAnsi="Arial" w:cs="Arial"/>
          <w:sz w:val="22"/>
          <w:szCs w:val="22"/>
        </w:rPr>
        <w:t>.</w:t>
      </w:r>
    </w:p>
    <w:p w:rsidR="00E21F47" w:rsidRPr="009D45BA" w:rsidRDefault="00E21F47" w:rsidP="00E21F47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B83595" w:rsidRPr="009D45BA" w:rsidRDefault="00B83595" w:rsidP="00E21F4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83595" w:rsidRPr="009D45BA" w:rsidRDefault="00B83595" w:rsidP="00E21F4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D45BA">
        <w:rPr>
          <w:rFonts w:ascii="Arial" w:hAnsi="Arial" w:cs="Arial"/>
          <w:b/>
          <w:sz w:val="22"/>
          <w:szCs w:val="22"/>
        </w:rPr>
        <w:t>Magna Cristina Marchioni</w:t>
      </w:r>
    </w:p>
    <w:p w:rsidR="00107C16" w:rsidRPr="009D45BA" w:rsidRDefault="00B83595" w:rsidP="00B379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D45BA">
        <w:rPr>
          <w:rFonts w:ascii="Arial" w:hAnsi="Arial" w:cs="Arial"/>
          <w:bCs/>
          <w:sz w:val="22"/>
          <w:szCs w:val="22"/>
        </w:rPr>
        <w:t>Vice-presidente do CMAS</w:t>
      </w:r>
    </w:p>
    <w:sectPr w:rsidR="00107C16" w:rsidRPr="009D45BA" w:rsidSect="009C17D9">
      <w:headerReference w:type="default" r:id="rId6"/>
      <w:pgSz w:w="12240" w:h="1584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A2C" w:rsidRDefault="00376A2C" w:rsidP="00AA24F1">
      <w:r>
        <w:separator/>
      </w:r>
    </w:p>
  </w:endnote>
  <w:endnote w:type="continuationSeparator" w:id="1">
    <w:p w:rsidR="00376A2C" w:rsidRDefault="00376A2C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A2C" w:rsidRDefault="00376A2C" w:rsidP="00AA24F1">
      <w:r>
        <w:separator/>
      </w:r>
    </w:p>
  </w:footnote>
  <w:footnote w:type="continuationSeparator" w:id="1">
    <w:p w:rsidR="00376A2C" w:rsidRDefault="00376A2C" w:rsidP="00AA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AA24F1">
      <w:rPr>
        <w:rFonts w:ascii="Arial" w:hAnsi="Arial" w:cs="Arial"/>
        <w:b/>
        <w:i w:val="0"/>
        <w:sz w:val="24"/>
        <w:szCs w:val="24"/>
        <w:u w:val="single"/>
      </w:rPr>
      <w:t xml:space="preserve">CONSELHO MUNICIPAL DE ASSISTÊNCIA SOCIAL - CMAS 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Lei de Criação nº. 1.218, de 31 de dezembro de 1994 com alterações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pela Lei Municipal nº. 1.952, de 01 de julho de 2009</w:t>
    </w:r>
  </w:p>
  <w:p w:rsidR="00AA24F1" w:rsidRDefault="00AA24F1" w:rsidP="00AA24F1">
    <w:pPr>
      <w:pStyle w:val="Cabealho"/>
      <w:pBdr>
        <w:bottom w:val="single" w:sz="12" w:space="1" w:color="auto"/>
      </w:pBdr>
      <w:spacing w:line="276" w:lineRule="auto"/>
      <w:jc w:val="center"/>
      <w:outlineLvl w:val="0"/>
      <w:rPr>
        <w:rFonts w:ascii="Arial" w:hAnsi="Arial" w:cs="Arial"/>
        <w:i w:val="0"/>
        <w:sz w:val="24"/>
        <w:szCs w:val="24"/>
      </w:rPr>
    </w:pPr>
    <w:r w:rsidRPr="00AA24F1">
      <w:rPr>
        <w:rFonts w:ascii="Arial" w:hAnsi="Arial" w:cs="Arial"/>
        <w:i w:val="0"/>
        <w:sz w:val="24"/>
        <w:szCs w:val="24"/>
      </w:rPr>
      <w:t>Rua Mauro Cardoso de Oliveira, 190 – CEP: 86.380-000 – Fone (043) 3538-8100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3B"/>
    <w:rsid w:val="000019A1"/>
    <w:rsid w:val="00001F0C"/>
    <w:rsid w:val="000028D1"/>
    <w:rsid w:val="0000568F"/>
    <w:rsid w:val="00011AF8"/>
    <w:rsid w:val="000125AD"/>
    <w:rsid w:val="0001267A"/>
    <w:rsid w:val="0001569C"/>
    <w:rsid w:val="0001629A"/>
    <w:rsid w:val="00021F8E"/>
    <w:rsid w:val="00024073"/>
    <w:rsid w:val="00024DF1"/>
    <w:rsid w:val="00025BE4"/>
    <w:rsid w:val="00026E5D"/>
    <w:rsid w:val="00034284"/>
    <w:rsid w:val="00041C47"/>
    <w:rsid w:val="00046CA0"/>
    <w:rsid w:val="00060389"/>
    <w:rsid w:val="0006119E"/>
    <w:rsid w:val="00070B2B"/>
    <w:rsid w:val="00070E66"/>
    <w:rsid w:val="00076B09"/>
    <w:rsid w:val="000813C3"/>
    <w:rsid w:val="00084A3F"/>
    <w:rsid w:val="00084BB8"/>
    <w:rsid w:val="0008552B"/>
    <w:rsid w:val="00086E71"/>
    <w:rsid w:val="000939A6"/>
    <w:rsid w:val="00096958"/>
    <w:rsid w:val="00097089"/>
    <w:rsid w:val="000A1E31"/>
    <w:rsid w:val="000B1C00"/>
    <w:rsid w:val="000B37E2"/>
    <w:rsid w:val="000B5178"/>
    <w:rsid w:val="000B5534"/>
    <w:rsid w:val="000C34C7"/>
    <w:rsid w:val="000C50F5"/>
    <w:rsid w:val="000C689D"/>
    <w:rsid w:val="000C71B6"/>
    <w:rsid w:val="000D00E4"/>
    <w:rsid w:val="000D2D40"/>
    <w:rsid w:val="000D480B"/>
    <w:rsid w:val="000E0A31"/>
    <w:rsid w:val="000E6CF3"/>
    <w:rsid w:val="000F549D"/>
    <w:rsid w:val="000F69A9"/>
    <w:rsid w:val="00106BDE"/>
    <w:rsid w:val="00107C16"/>
    <w:rsid w:val="00117FC4"/>
    <w:rsid w:val="00122ED7"/>
    <w:rsid w:val="00123596"/>
    <w:rsid w:val="001400C5"/>
    <w:rsid w:val="00145E20"/>
    <w:rsid w:val="00151D3B"/>
    <w:rsid w:val="00162317"/>
    <w:rsid w:val="00163F66"/>
    <w:rsid w:val="00165948"/>
    <w:rsid w:val="00173B01"/>
    <w:rsid w:val="00174B4C"/>
    <w:rsid w:val="001769CC"/>
    <w:rsid w:val="00177AA8"/>
    <w:rsid w:val="00181020"/>
    <w:rsid w:val="00183F1B"/>
    <w:rsid w:val="00184943"/>
    <w:rsid w:val="00186795"/>
    <w:rsid w:val="00194AA2"/>
    <w:rsid w:val="001A3B3B"/>
    <w:rsid w:val="001A4067"/>
    <w:rsid w:val="001A7F82"/>
    <w:rsid w:val="001B1998"/>
    <w:rsid w:val="001B2B1E"/>
    <w:rsid w:val="001B60DA"/>
    <w:rsid w:val="001C33A8"/>
    <w:rsid w:val="001C4157"/>
    <w:rsid w:val="001C61A2"/>
    <w:rsid w:val="001E0F7A"/>
    <w:rsid w:val="001E2411"/>
    <w:rsid w:val="001F0EC0"/>
    <w:rsid w:val="001F36AA"/>
    <w:rsid w:val="001F7619"/>
    <w:rsid w:val="0020108B"/>
    <w:rsid w:val="0021306D"/>
    <w:rsid w:val="00217CC0"/>
    <w:rsid w:val="00224E32"/>
    <w:rsid w:val="00230DA7"/>
    <w:rsid w:val="00234723"/>
    <w:rsid w:val="0023492A"/>
    <w:rsid w:val="00236EE7"/>
    <w:rsid w:val="00240678"/>
    <w:rsid w:val="0024140F"/>
    <w:rsid w:val="00241EA1"/>
    <w:rsid w:val="002427E2"/>
    <w:rsid w:val="00247D1D"/>
    <w:rsid w:val="00253601"/>
    <w:rsid w:val="00255A00"/>
    <w:rsid w:val="00260A36"/>
    <w:rsid w:val="00263683"/>
    <w:rsid w:val="00264337"/>
    <w:rsid w:val="00264A21"/>
    <w:rsid w:val="00265883"/>
    <w:rsid w:val="00270490"/>
    <w:rsid w:val="0027093C"/>
    <w:rsid w:val="00274890"/>
    <w:rsid w:val="00274E0A"/>
    <w:rsid w:val="00280308"/>
    <w:rsid w:val="00283A35"/>
    <w:rsid w:val="00286A05"/>
    <w:rsid w:val="00287CC5"/>
    <w:rsid w:val="00287F6D"/>
    <w:rsid w:val="00291380"/>
    <w:rsid w:val="00292C5A"/>
    <w:rsid w:val="00294C4D"/>
    <w:rsid w:val="00297478"/>
    <w:rsid w:val="002B7F33"/>
    <w:rsid w:val="002C7562"/>
    <w:rsid w:val="002D03A9"/>
    <w:rsid w:val="002D2309"/>
    <w:rsid w:val="002D6213"/>
    <w:rsid w:val="002E54BD"/>
    <w:rsid w:val="002E5BB3"/>
    <w:rsid w:val="002E7C53"/>
    <w:rsid w:val="002E7EE0"/>
    <w:rsid w:val="002F0217"/>
    <w:rsid w:val="002F3B23"/>
    <w:rsid w:val="002F75C8"/>
    <w:rsid w:val="00332D37"/>
    <w:rsid w:val="00336989"/>
    <w:rsid w:val="00344230"/>
    <w:rsid w:val="00355C6D"/>
    <w:rsid w:val="00363825"/>
    <w:rsid w:val="00364055"/>
    <w:rsid w:val="003654A4"/>
    <w:rsid w:val="003702AF"/>
    <w:rsid w:val="00370E19"/>
    <w:rsid w:val="0037643B"/>
    <w:rsid w:val="0037683C"/>
    <w:rsid w:val="00376A2C"/>
    <w:rsid w:val="0038143C"/>
    <w:rsid w:val="00393778"/>
    <w:rsid w:val="00393EE6"/>
    <w:rsid w:val="00397799"/>
    <w:rsid w:val="003A2442"/>
    <w:rsid w:val="003A64C9"/>
    <w:rsid w:val="003B45A5"/>
    <w:rsid w:val="003C02B9"/>
    <w:rsid w:val="003C1811"/>
    <w:rsid w:val="003C6C9E"/>
    <w:rsid w:val="003D152E"/>
    <w:rsid w:val="003D15BA"/>
    <w:rsid w:val="003D5626"/>
    <w:rsid w:val="003E3F0B"/>
    <w:rsid w:val="003E5FBA"/>
    <w:rsid w:val="003F1D6E"/>
    <w:rsid w:val="003F3DAF"/>
    <w:rsid w:val="00400D35"/>
    <w:rsid w:val="00401E78"/>
    <w:rsid w:val="00402808"/>
    <w:rsid w:val="00403EDC"/>
    <w:rsid w:val="004041CF"/>
    <w:rsid w:val="00410B4C"/>
    <w:rsid w:val="0041494D"/>
    <w:rsid w:val="00421AA2"/>
    <w:rsid w:val="004264D5"/>
    <w:rsid w:val="004303D0"/>
    <w:rsid w:val="0043256F"/>
    <w:rsid w:val="00435182"/>
    <w:rsid w:val="00435F1D"/>
    <w:rsid w:val="00436983"/>
    <w:rsid w:val="00441D29"/>
    <w:rsid w:val="00450C43"/>
    <w:rsid w:val="00453BF7"/>
    <w:rsid w:val="00467EE0"/>
    <w:rsid w:val="004744F5"/>
    <w:rsid w:val="00474671"/>
    <w:rsid w:val="004831E2"/>
    <w:rsid w:val="0048536B"/>
    <w:rsid w:val="00485938"/>
    <w:rsid w:val="00494E9E"/>
    <w:rsid w:val="004A1196"/>
    <w:rsid w:val="004A157B"/>
    <w:rsid w:val="004A277A"/>
    <w:rsid w:val="004A3B78"/>
    <w:rsid w:val="004B752C"/>
    <w:rsid w:val="004C2B48"/>
    <w:rsid w:val="004C43DC"/>
    <w:rsid w:val="004C716F"/>
    <w:rsid w:val="004F3ABA"/>
    <w:rsid w:val="005008D9"/>
    <w:rsid w:val="00501505"/>
    <w:rsid w:val="00513C05"/>
    <w:rsid w:val="00515326"/>
    <w:rsid w:val="005228D2"/>
    <w:rsid w:val="00526DE8"/>
    <w:rsid w:val="00541090"/>
    <w:rsid w:val="00545E31"/>
    <w:rsid w:val="00551BF9"/>
    <w:rsid w:val="00554DC0"/>
    <w:rsid w:val="005569F8"/>
    <w:rsid w:val="005579CD"/>
    <w:rsid w:val="00562092"/>
    <w:rsid w:val="00562DFF"/>
    <w:rsid w:val="00570863"/>
    <w:rsid w:val="005715C9"/>
    <w:rsid w:val="00575209"/>
    <w:rsid w:val="00575CF2"/>
    <w:rsid w:val="00577F2D"/>
    <w:rsid w:val="00582FD2"/>
    <w:rsid w:val="005849E7"/>
    <w:rsid w:val="0058553E"/>
    <w:rsid w:val="00585D26"/>
    <w:rsid w:val="00586696"/>
    <w:rsid w:val="0059412F"/>
    <w:rsid w:val="00594DB4"/>
    <w:rsid w:val="005972B5"/>
    <w:rsid w:val="005A0F0B"/>
    <w:rsid w:val="005A308A"/>
    <w:rsid w:val="005A48FA"/>
    <w:rsid w:val="005A61D9"/>
    <w:rsid w:val="005B011E"/>
    <w:rsid w:val="005B3B63"/>
    <w:rsid w:val="005B6414"/>
    <w:rsid w:val="005B6A44"/>
    <w:rsid w:val="005C0804"/>
    <w:rsid w:val="005C16B4"/>
    <w:rsid w:val="005C317C"/>
    <w:rsid w:val="005C39AF"/>
    <w:rsid w:val="005C5984"/>
    <w:rsid w:val="005C60AA"/>
    <w:rsid w:val="005D0352"/>
    <w:rsid w:val="005D101A"/>
    <w:rsid w:val="005D4613"/>
    <w:rsid w:val="005D48A2"/>
    <w:rsid w:val="005E4671"/>
    <w:rsid w:val="005E57D6"/>
    <w:rsid w:val="006001D3"/>
    <w:rsid w:val="00600EA6"/>
    <w:rsid w:val="0061183C"/>
    <w:rsid w:val="006125C9"/>
    <w:rsid w:val="00612FDF"/>
    <w:rsid w:val="00632D27"/>
    <w:rsid w:val="00634D9A"/>
    <w:rsid w:val="00635FE5"/>
    <w:rsid w:val="00636019"/>
    <w:rsid w:val="00640198"/>
    <w:rsid w:val="00645A9B"/>
    <w:rsid w:val="00647289"/>
    <w:rsid w:val="00652CC6"/>
    <w:rsid w:val="006560F3"/>
    <w:rsid w:val="00657478"/>
    <w:rsid w:val="0066514F"/>
    <w:rsid w:val="0066579C"/>
    <w:rsid w:val="006705DB"/>
    <w:rsid w:val="006748D4"/>
    <w:rsid w:val="00676641"/>
    <w:rsid w:val="00683C1E"/>
    <w:rsid w:val="0068496E"/>
    <w:rsid w:val="006851A5"/>
    <w:rsid w:val="006851BB"/>
    <w:rsid w:val="00685E8A"/>
    <w:rsid w:val="0068676B"/>
    <w:rsid w:val="00687B25"/>
    <w:rsid w:val="006A033F"/>
    <w:rsid w:val="006B7449"/>
    <w:rsid w:val="006C05C6"/>
    <w:rsid w:val="006C175F"/>
    <w:rsid w:val="006D5AAD"/>
    <w:rsid w:val="006E109E"/>
    <w:rsid w:val="006E751D"/>
    <w:rsid w:val="006F0FF7"/>
    <w:rsid w:val="006F1230"/>
    <w:rsid w:val="006F2F81"/>
    <w:rsid w:val="006F3D33"/>
    <w:rsid w:val="006F7640"/>
    <w:rsid w:val="00706F8D"/>
    <w:rsid w:val="007125DE"/>
    <w:rsid w:val="00716682"/>
    <w:rsid w:val="00724A89"/>
    <w:rsid w:val="007256DD"/>
    <w:rsid w:val="00727AC4"/>
    <w:rsid w:val="00730521"/>
    <w:rsid w:val="00732314"/>
    <w:rsid w:val="00745771"/>
    <w:rsid w:val="00751D93"/>
    <w:rsid w:val="007528BD"/>
    <w:rsid w:val="00753409"/>
    <w:rsid w:val="00765BF3"/>
    <w:rsid w:val="00774E92"/>
    <w:rsid w:val="0077674E"/>
    <w:rsid w:val="0078454E"/>
    <w:rsid w:val="00786D31"/>
    <w:rsid w:val="007955C0"/>
    <w:rsid w:val="0079627F"/>
    <w:rsid w:val="007A3630"/>
    <w:rsid w:val="007A4EC8"/>
    <w:rsid w:val="007A5315"/>
    <w:rsid w:val="007A60A8"/>
    <w:rsid w:val="007A66D5"/>
    <w:rsid w:val="007A7CA8"/>
    <w:rsid w:val="007B2A24"/>
    <w:rsid w:val="007B42F6"/>
    <w:rsid w:val="007C19E8"/>
    <w:rsid w:val="007C1B4A"/>
    <w:rsid w:val="007C24C4"/>
    <w:rsid w:val="007C4E0C"/>
    <w:rsid w:val="007C6903"/>
    <w:rsid w:val="007D4A8D"/>
    <w:rsid w:val="007D5EEF"/>
    <w:rsid w:val="007D73D6"/>
    <w:rsid w:val="007E037C"/>
    <w:rsid w:val="007E4FFE"/>
    <w:rsid w:val="007F43C2"/>
    <w:rsid w:val="007F554A"/>
    <w:rsid w:val="007F70A6"/>
    <w:rsid w:val="00803885"/>
    <w:rsid w:val="0083201F"/>
    <w:rsid w:val="00832107"/>
    <w:rsid w:val="00836B61"/>
    <w:rsid w:val="008458E7"/>
    <w:rsid w:val="008479E7"/>
    <w:rsid w:val="00851302"/>
    <w:rsid w:val="00861B0D"/>
    <w:rsid w:val="00865EFC"/>
    <w:rsid w:val="0087112B"/>
    <w:rsid w:val="0087224E"/>
    <w:rsid w:val="00872415"/>
    <w:rsid w:val="00873047"/>
    <w:rsid w:val="0087518E"/>
    <w:rsid w:val="00875B6D"/>
    <w:rsid w:val="0087761B"/>
    <w:rsid w:val="0088116A"/>
    <w:rsid w:val="00883065"/>
    <w:rsid w:val="008847FA"/>
    <w:rsid w:val="00885F28"/>
    <w:rsid w:val="008868D6"/>
    <w:rsid w:val="00886F7B"/>
    <w:rsid w:val="008871AD"/>
    <w:rsid w:val="00887804"/>
    <w:rsid w:val="00887FCB"/>
    <w:rsid w:val="00894F57"/>
    <w:rsid w:val="008A0A5A"/>
    <w:rsid w:val="008A609C"/>
    <w:rsid w:val="008B345E"/>
    <w:rsid w:val="008B4EB5"/>
    <w:rsid w:val="008D1B43"/>
    <w:rsid w:val="008D1E53"/>
    <w:rsid w:val="008D4F2D"/>
    <w:rsid w:val="008D62EA"/>
    <w:rsid w:val="008E2E95"/>
    <w:rsid w:val="008E642B"/>
    <w:rsid w:val="008E6AD6"/>
    <w:rsid w:val="008E7664"/>
    <w:rsid w:val="008F5134"/>
    <w:rsid w:val="008F6305"/>
    <w:rsid w:val="00906156"/>
    <w:rsid w:val="0092649E"/>
    <w:rsid w:val="009400DC"/>
    <w:rsid w:val="00941C81"/>
    <w:rsid w:val="00942430"/>
    <w:rsid w:val="00944A06"/>
    <w:rsid w:val="009459A2"/>
    <w:rsid w:val="00946864"/>
    <w:rsid w:val="009475B7"/>
    <w:rsid w:val="00955D8A"/>
    <w:rsid w:val="00957B85"/>
    <w:rsid w:val="00962613"/>
    <w:rsid w:val="009661B6"/>
    <w:rsid w:val="009743AD"/>
    <w:rsid w:val="0098060C"/>
    <w:rsid w:val="009857B7"/>
    <w:rsid w:val="00985C32"/>
    <w:rsid w:val="00985FB7"/>
    <w:rsid w:val="00992F1B"/>
    <w:rsid w:val="009A22BA"/>
    <w:rsid w:val="009A24A6"/>
    <w:rsid w:val="009A77BF"/>
    <w:rsid w:val="009A7F32"/>
    <w:rsid w:val="009B75C6"/>
    <w:rsid w:val="009C17D9"/>
    <w:rsid w:val="009D16BE"/>
    <w:rsid w:val="009D2D98"/>
    <w:rsid w:val="009D3BE2"/>
    <w:rsid w:val="009D45BA"/>
    <w:rsid w:val="009D7EC4"/>
    <w:rsid w:val="009E7E74"/>
    <w:rsid w:val="009F0C4B"/>
    <w:rsid w:val="009F5A9D"/>
    <w:rsid w:val="00A03FA7"/>
    <w:rsid w:val="00A04BBE"/>
    <w:rsid w:val="00A0541C"/>
    <w:rsid w:val="00A063E8"/>
    <w:rsid w:val="00A103A3"/>
    <w:rsid w:val="00A13725"/>
    <w:rsid w:val="00A16426"/>
    <w:rsid w:val="00A16DD5"/>
    <w:rsid w:val="00A1777D"/>
    <w:rsid w:val="00A23CE9"/>
    <w:rsid w:val="00A2652E"/>
    <w:rsid w:val="00A30CCD"/>
    <w:rsid w:val="00A36894"/>
    <w:rsid w:val="00A4417A"/>
    <w:rsid w:val="00A44EBC"/>
    <w:rsid w:val="00A466E0"/>
    <w:rsid w:val="00A51C8A"/>
    <w:rsid w:val="00A55DD2"/>
    <w:rsid w:val="00A60582"/>
    <w:rsid w:val="00A64182"/>
    <w:rsid w:val="00A64BB6"/>
    <w:rsid w:val="00A70D66"/>
    <w:rsid w:val="00A71652"/>
    <w:rsid w:val="00A719A1"/>
    <w:rsid w:val="00A744AD"/>
    <w:rsid w:val="00A761FE"/>
    <w:rsid w:val="00A76283"/>
    <w:rsid w:val="00A77B88"/>
    <w:rsid w:val="00A77D8B"/>
    <w:rsid w:val="00A77F97"/>
    <w:rsid w:val="00A80450"/>
    <w:rsid w:val="00A83895"/>
    <w:rsid w:val="00A84EEA"/>
    <w:rsid w:val="00A90683"/>
    <w:rsid w:val="00AA24F1"/>
    <w:rsid w:val="00AA67AD"/>
    <w:rsid w:val="00AB0CD2"/>
    <w:rsid w:val="00AB1DA9"/>
    <w:rsid w:val="00AB2508"/>
    <w:rsid w:val="00AC120E"/>
    <w:rsid w:val="00AC6B2A"/>
    <w:rsid w:val="00AD07A9"/>
    <w:rsid w:val="00AD41DB"/>
    <w:rsid w:val="00AD454C"/>
    <w:rsid w:val="00AD626F"/>
    <w:rsid w:val="00AE049E"/>
    <w:rsid w:val="00AE0918"/>
    <w:rsid w:val="00AE0B91"/>
    <w:rsid w:val="00AE191D"/>
    <w:rsid w:val="00AE2322"/>
    <w:rsid w:val="00AE278A"/>
    <w:rsid w:val="00AE289E"/>
    <w:rsid w:val="00AE2D0C"/>
    <w:rsid w:val="00AE45FE"/>
    <w:rsid w:val="00AF0771"/>
    <w:rsid w:val="00AF2C5B"/>
    <w:rsid w:val="00AF3666"/>
    <w:rsid w:val="00AF41D3"/>
    <w:rsid w:val="00AF5664"/>
    <w:rsid w:val="00B00973"/>
    <w:rsid w:val="00B06A70"/>
    <w:rsid w:val="00B079BD"/>
    <w:rsid w:val="00B1387B"/>
    <w:rsid w:val="00B2386B"/>
    <w:rsid w:val="00B2434C"/>
    <w:rsid w:val="00B26C3A"/>
    <w:rsid w:val="00B33186"/>
    <w:rsid w:val="00B36D7F"/>
    <w:rsid w:val="00B3723A"/>
    <w:rsid w:val="00B3794C"/>
    <w:rsid w:val="00B43F87"/>
    <w:rsid w:val="00B47CCF"/>
    <w:rsid w:val="00B52492"/>
    <w:rsid w:val="00B62CFF"/>
    <w:rsid w:val="00B65E4D"/>
    <w:rsid w:val="00B70E96"/>
    <w:rsid w:val="00B71DBA"/>
    <w:rsid w:val="00B72F9C"/>
    <w:rsid w:val="00B80329"/>
    <w:rsid w:val="00B83595"/>
    <w:rsid w:val="00B91A9E"/>
    <w:rsid w:val="00B93A5B"/>
    <w:rsid w:val="00B94F9A"/>
    <w:rsid w:val="00BA4CD0"/>
    <w:rsid w:val="00BA6333"/>
    <w:rsid w:val="00BA78DA"/>
    <w:rsid w:val="00BB17CA"/>
    <w:rsid w:val="00BB1D4D"/>
    <w:rsid w:val="00BB2C8D"/>
    <w:rsid w:val="00BC02CD"/>
    <w:rsid w:val="00BC1E49"/>
    <w:rsid w:val="00BC29A7"/>
    <w:rsid w:val="00BC3D2F"/>
    <w:rsid w:val="00BC6C67"/>
    <w:rsid w:val="00BF22D2"/>
    <w:rsid w:val="00BF33DC"/>
    <w:rsid w:val="00C0017C"/>
    <w:rsid w:val="00C066CD"/>
    <w:rsid w:val="00C07716"/>
    <w:rsid w:val="00C07FCA"/>
    <w:rsid w:val="00C1215B"/>
    <w:rsid w:val="00C1394B"/>
    <w:rsid w:val="00C2084A"/>
    <w:rsid w:val="00C33908"/>
    <w:rsid w:val="00C37B0F"/>
    <w:rsid w:val="00C416F8"/>
    <w:rsid w:val="00C50302"/>
    <w:rsid w:val="00C522CC"/>
    <w:rsid w:val="00C56036"/>
    <w:rsid w:val="00C61743"/>
    <w:rsid w:val="00C63254"/>
    <w:rsid w:val="00C6686B"/>
    <w:rsid w:val="00C71216"/>
    <w:rsid w:val="00C76398"/>
    <w:rsid w:val="00C967C5"/>
    <w:rsid w:val="00CA1D37"/>
    <w:rsid w:val="00CA28DB"/>
    <w:rsid w:val="00CA6DC6"/>
    <w:rsid w:val="00CC24AA"/>
    <w:rsid w:val="00CC5374"/>
    <w:rsid w:val="00CC66EA"/>
    <w:rsid w:val="00CD39A6"/>
    <w:rsid w:val="00CD4489"/>
    <w:rsid w:val="00CD6C87"/>
    <w:rsid w:val="00CF6B21"/>
    <w:rsid w:val="00CF6CA9"/>
    <w:rsid w:val="00D028CD"/>
    <w:rsid w:val="00D052E7"/>
    <w:rsid w:val="00D05503"/>
    <w:rsid w:val="00D05637"/>
    <w:rsid w:val="00D07319"/>
    <w:rsid w:val="00D13F7B"/>
    <w:rsid w:val="00D25A5C"/>
    <w:rsid w:val="00D43E08"/>
    <w:rsid w:val="00D46E8D"/>
    <w:rsid w:val="00D54714"/>
    <w:rsid w:val="00D554FA"/>
    <w:rsid w:val="00D56663"/>
    <w:rsid w:val="00D63067"/>
    <w:rsid w:val="00D65388"/>
    <w:rsid w:val="00D670E3"/>
    <w:rsid w:val="00D75310"/>
    <w:rsid w:val="00D773EE"/>
    <w:rsid w:val="00D77DEC"/>
    <w:rsid w:val="00D80CF0"/>
    <w:rsid w:val="00D86795"/>
    <w:rsid w:val="00D94D6B"/>
    <w:rsid w:val="00DA0502"/>
    <w:rsid w:val="00DA3A25"/>
    <w:rsid w:val="00DB1D1B"/>
    <w:rsid w:val="00DB244F"/>
    <w:rsid w:val="00DB5F2A"/>
    <w:rsid w:val="00DC2F45"/>
    <w:rsid w:val="00DD1956"/>
    <w:rsid w:val="00DD4D08"/>
    <w:rsid w:val="00DE00A9"/>
    <w:rsid w:val="00DE17FA"/>
    <w:rsid w:val="00DF1415"/>
    <w:rsid w:val="00DF4FEC"/>
    <w:rsid w:val="00DF678F"/>
    <w:rsid w:val="00DF6BDB"/>
    <w:rsid w:val="00DF6C04"/>
    <w:rsid w:val="00DF79BC"/>
    <w:rsid w:val="00E00DD3"/>
    <w:rsid w:val="00E026A1"/>
    <w:rsid w:val="00E04896"/>
    <w:rsid w:val="00E07314"/>
    <w:rsid w:val="00E10F4B"/>
    <w:rsid w:val="00E15A88"/>
    <w:rsid w:val="00E17895"/>
    <w:rsid w:val="00E21F47"/>
    <w:rsid w:val="00E26896"/>
    <w:rsid w:val="00E30767"/>
    <w:rsid w:val="00E429CC"/>
    <w:rsid w:val="00E45D63"/>
    <w:rsid w:val="00E470FD"/>
    <w:rsid w:val="00E54866"/>
    <w:rsid w:val="00E555C2"/>
    <w:rsid w:val="00E55F82"/>
    <w:rsid w:val="00E61030"/>
    <w:rsid w:val="00E61A96"/>
    <w:rsid w:val="00E65EE2"/>
    <w:rsid w:val="00E746E3"/>
    <w:rsid w:val="00E775C6"/>
    <w:rsid w:val="00E77CA6"/>
    <w:rsid w:val="00E869F7"/>
    <w:rsid w:val="00E90CE1"/>
    <w:rsid w:val="00E92A66"/>
    <w:rsid w:val="00E930EE"/>
    <w:rsid w:val="00EA079F"/>
    <w:rsid w:val="00EA179F"/>
    <w:rsid w:val="00EA1BFD"/>
    <w:rsid w:val="00EA37D4"/>
    <w:rsid w:val="00EA55D1"/>
    <w:rsid w:val="00EB0F9A"/>
    <w:rsid w:val="00EB0FB0"/>
    <w:rsid w:val="00EB2176"/>
    <w:rsid w:val="00EB76B2"/>
    <w:rsid w:val="00EC07E6"/>
    <w:rsid w:val="00EC140E"/>
    <w:rsid w:val="00EC3268"/>
    <w:rsid w:val="00EC4FE9"/>
    <w:rsid w:val="00EC5EBD"/>
    <w:rsid w:val="00EC6BDF"/>
    <w:rsid w:val="00EC733E"/>
    <w:rsid w:val="00EC73C9"/>
    <w:rsid w:val="00ED6C43"/>
    <w:rsid w:val="00EE06E9"/>
    <w:rsid w:val="00EE1CA4"/>
    <w:rsid w:val="00EE2D28"/>
    <w:rsid w:val="00EE5ACB"/>
    <w:rsid w:val="00EF401D"/>
    <w:rsid w:val="00F00574"/>
    <w:rsid w:val="00F034C5"/>
    <w:rsid w:val="00F0553C"/>
    <w:rsid w:val="00F10FC1"/>
    <w:rsid w:val="00F175E1"/>
    <w:rsid w:val="00F217F5"/>
    <w:rsid w:val="00F22265"/>
    <w:rsid w:val="00F23130"/>
    <w:rsid w:val="00F256B9"/>
    <w:rsid w:val="00F2574D"/>
    <w:rsid w:val="00F31E27"/>
    <w:rsid w:val="00F36292"/>
    <w:rsid w:val="00F375BA"/>
    <w:rsid w:val="00F37CF3"/>
    <w:rsid w:val="00F429FE"/>
    <w:rsid w:val="00F44598"/>
    <w:rsid w:val="00F4473E"/>
    <w:rsid w:val="00F52885"/>
    <w:rsid w:val="00F54018"/>
    <w:rsid w:val="00F541CF"/>
    <w:rsid w:val="00F55434"/>
    <w:rsid w:val="00F5630A"/>
    <w:rsid w:val="00F56932"/>
    <w:rsid w:val="00F673D6"/>
    <w:rsid w:val="00F70844"/>
    <w:rsid w:val="00F74402"/>
    <w:rsid w:val="00F7542E"/>
    <w:rsid w:val="00F775AE"/>
    <w:rsid w:val="00F80B47"/>
    <w:rsid w:val="00F81D17"/>
    <w:rsid w:val="00F84E16"/>
    <w:rsid w:val="00F8525A"/>
    <w:rsid w:val="00F9013F"/>
    <w:rsid w:val="00F9096B"/>
    <w:rsid w:val="00F93ADD"/>
    <w:rsid w:val="00F94375"/>
    <w:rsid w:val="00F9512E"/>
    <w:rsid w:val="00F96544"/>
    <w:rsid w:val="00F97B4E"/>
    <w:rsid w:val="00FA086A"/>
    <w:rsid w:val="00FA10C0"/>
    <w:rsid w:val="00FA12D2"/>
    <w:rsid w:val="00FA6EC7"/>
    <w:rsid w:val="00FB08DB"/>
    <w:rsid w:val="00FB1C0B"/>
    <w:rsid w:val="00FB4BA9"/>
    <w:rsid w:val="00FB61F1"/>
    <w:rsid w:val="00FC5073"/>
    <w:rsid w:val="00FC6AE6"/>
    <w:rsid w:val="00FD6002"/>
    <w:rsid w:val="00FD694B"/>
    <w:rsid w:val="00FD6F18"/>
    <w:rsid w:val="00FF44F3"/>
    <w:rsid w:val="00FF44F9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494D"/>
    <w:pPr>
      <w:tabs>
        <w:tab w:val="center" w:pos="4419"/>
        <w:tab w:val="right" w:pos="8838"/>
      </w:tabs>
    </w:pPr>
    <w:rPr>
      <w:i/>
      <w:sz w:val="26"/>
    </w:rPr>
  </w:style>
  <w:style w:type="character" w:customStyle="1" w:styleId="CabealhoChar">
    <w:name w:val="Cabeçalho Char"/>
    <w:link w:val="Cabealho"/>
    <w:uiPriority w:val="99"/>
    <w:rsid w:val="0041494D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Recuodecorpodetexto">
    <w:name w:val="Body Text Indent"/>
    <w:basedOn w:val="Normal"/>
    <w:rsid w:val="002F3B23"/>
    <w:pPr>
      <w:spacing w:line="360" w:lineRule="auto"/>
      <w:ind w:firstLine="993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D8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4F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F1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36989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3698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dorival.tenerelli</cp:lastModifiedBy>
  <cp:revision>2</cp:revision>
  <cp:lastPrinted>2017-02-23T14:41:00Z</cp:lastPrinted>
  <dcterms:created xsi:type="dcterms:W3CDTF">2018-12-14T18:18:00Z</dcterms:created>
  <dcterms:modified xsi:type="dcterms:W3CDTF">2018-12-14T18:18:00Z</dcterms:modified>
</cp:coreProperties>
</file>