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B172CB" w:rsidRPr="001A71DD" w:rsidRDefault="00B172CB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315" w:rsidRPr="001A71DD" w:rsidRDefault="00D86F44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1DD">
        <w:rPr>
          <w:rFonts w:ascii="Arial" w:hAnsi="Arial" w:cs="Arial"/>
          <w:b/>
          <w:sz w:val="24"/>
          <w:szCs w:val="24"/>
          <w:u w:val="single"/>
        </w:rPr>
        <w:t>RESOLUÇÃO Nº. 20</w:t>
      </w:r>
      <w:r w:rsidR="007A5315" w:rsidRPr="001A71DD">
        <w:rPr>
          <w:rFonts w:ascii="Arial" w:hAnsi="Arial" w:cs="Arial"/>
          <w:b/>
          <w:sz w:val="24"/>
          <w:szCs w:val="24"/>
          <w:u w:val="single"/>
        </w:rPr>
        <w:t>/201</w:t>
      </w:r>
      <w:r w:rsidRPr="001A71DD">
        <w:rPr>
          <w:rFonts w:ascii="Arial" w:hAnsi="Arial" w:cs="Arial"/>
          <w:b/>
          <w:sz w:val="24"/>
          <w:szCs w:val="24"/>
          <w:u w:val="single"/>
        </w:rPr>
        <w:t>8</w:t>
      </w:r>
    </w:p>
    <w:p w:rsidR="002E4529" w:rsidRPr="001A71DD" w:rsidRDefault="002E4529" w:rsidP="00D57C5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1377" w:rsidRPr="00DD4AD3" w:rsidRDefault="00E65CDC" w:rsidP="00E65CDC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DD4AD3">
        <w:rPr>
          <w:rFonts w:ascii="Arial" w:hAnsi="Arial" w:cs="Arial"/>
          <w:b/>
          <w:sz w:val="22"/>
          <w:szCs w:val="22"/>
        </w:rPr>
        <w:t>SÚMULA:</w:t>
      </w:r>
      <w:r w:rsidRPr="00DD4AD3">
        <w:rPr>
          <w:rFonts w:ascii="Arial" w:hAnsi="Arial" w:cs="Arial"/>
          <w:sz w:val="22"/>
          <w:szCs w:val="22"/>
        </w:rPr>
        <w:t xml:space="preserve"> O Conselho Municipal de Assistência Social de Andirá – CMAS, aprovou o Relató</w:t>
      </w:r>
      <w:r w:rsidR="00434C06" w:rsidRPr="00DD4AD3">
        <w:rPr>
          <w:rFonts w:ascii="Arial" w:hAnsi="Arial" w:cs="Arial"/>
          <w:sz w:val="22"/>
          <w:szCs w:val="22"/>
        </w:rPr>
        <w:t>rio de Atividades do ano de 2017 e Plano de Ação 2018</w:t>
      </w:r>
      <w:r w:rsidRPr="00DD4AD3">
        <w:rPr>
          <w:rFonts w:ascii="Arial" w:hAnsi="Arial" w:cs="Arial"/>
          <w:sz w:val="22"/>
          <w:szCs w:val="22"/>
        </w:rPr>
        <w:t xml:space="preserve"> da Associação de </w:t>
      </w:r>
      <w:r w:rsidR="00595CC6" w:rsidRPr="00DD4AD3">
        <w:rPr>
          <w:rFonts w:ascii="Arial" w:hAnsi="Arial" w:cs="Arial"/>
          <w:sz w:val="22"/>
          <w:szCs w:val="22"/>
        </w:rPr>
        <w:t>Pais e Amigos dos Excepcionais de Andirá/PR – APAE</w:t>
      </w:r>
      <w:r w:rsidR="00771377" w:rsidRPr="00DD4AD3">
        <w:rPr>
          <w:rFonts w:ascii="Arial" w:hAnsi="Arial" w:cs="Arial"/>
          <w:sz w:val="22"/>
          <w:szCs w:val="22"/>
        </w:rPr>
        <w:t xml:space="preserve">, desenvolvido pela Escola Raio de Luz – Educação Infantil e Ensino Fundamental, na Modalidade Educação Especial e </w:t>
      </w:r>
      <w:r w:rsidR="00434C06" w:rsidRPr="00DD4AD3">
        <w:rPr>
          <w:rFonts w:ascii="Arial" w:hAnsi="Arial" w:cs="Arial"/>
          <w:sz w:val="22"/>
          <w:szCs w:val="22"/>
        </w:rPr>
        <w:t>da Associação das Senhoras de Rotarianos de Andirá, mantenedora da Instituição de Longa Permanência para Idosos Dona Aracy Barbosa</w:t>
      </w:r>
      <w:r w:rsidR="00D9067D" w:rsidRPr="00DD4AD3">
        <w:rPr>
          <w:rFonts w:ascii="Arial" w:hAnsi="Arial" w:cs="Arial"/>
          <w:sz w:val="22"/>
          <w:szCs w:val="22"/>
        </w:rPr>
        <w:t>.</w:t>
      </w:r>
    </w:p>
    <w:p w:rsidR="00771377" w:rsidRPr="001A71DD" w:rsidRDefault="00771377" w:rsidP="00E65CDC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E65CDC" w:rsidRPr="001A71DD" w:rsidRDefault="00593F7B" w:rsidP="00593F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sz w:val="24"/>
          <w:szCs w:val="24"/>
        </w:rPr>
        <w:t xml:space="preserve">       </w:t>
      </w:r>
      <w:r w:rsidR="00E65CDC" w:rsidRPr="001A71DD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E65CDC" w:rsidRPr="001A71DD" w:rsidRDefault="00E65CDC" w:rsidP="00E65CD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8C0271" w:rsidRPr="001A71DD" w:rsidRDefault="00593F7B" w:rsidP="001966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b/>
          <w:sz w:val="24"/>
          <w:szCs w:val="24"/>
        </w:rPr>
        <w:t xml:space="preserve">   </w:t>
      </w:r>
      <w:r w:rsidR="00E65CDC" w:rsidRPr="001A71DD">
        <w:rPr>
          <w:rFonts w:ascii="Arial" w:hAnsi="Arial" w:cs="Arial"/>
          <w:b/>
          <w:sz w:val="24"/>
          <w:szCs w:val="24"/>
        </w:rPr>
        <w:t xml:space="preserve">  CONSIDERANDO </w:t>
      </w:r>
      <w:r w:rsidR="000170BB" w:rsidRPr="001A71DD">
        <w:rPr>
          <w:rFonts w:ascii="Arial" w:hAnsi="Arial" w:cs="Arial"/>
          <w:sz w:val="24"/>
          <w:szCs w:val="24"/>
        </w:rPr>
        <w:t xml:space="preserve">a </w:t>
      </w:r>
      <w:r w:rsidR="008C0271" w:rsidRPr="001A71DD">
        <w:rPr>
          <w:rFonts w:ascii="Arial" w:hAnsi="Arial" w:cs="Arial"/>
          <w:sz w:val="24"/>
          <w:szCs w:val="24"/>
        </w:rPr>
        <w:t>Resolução nº 30/2017</w:t>
      </w:r>
      <w:r w:rsidR="00C94F53" w:rsidRPr="001A71DD">
        <w:rPr>
          <w:rFonts w:ascii="Arial" w:hAnsi="Arial" w:cs="Arial"/>
          <w:sz w:val="24"/>
          <w:szCs w:val="24"/>
        </w:rPr>
        <w:t xml:space="preserve"> que </w:t>
      </w:r>
      <w:r w:rsidR="008C0271" w:rsidRPr="001A71DD">
        <w:rPr>
          <w:rFonts w:ascii="Arial" w:hAnsi="Arial" w:cs="Arial"/>
          <w:sz w:val="24"/>
          <w:szCs w:val="24"/>
        </w:rPr>
        <w:t xml:space="preserve">revoga a </w:t>
      </w:r>
      <w:r w:rsidR="00C94F53" w:rsidRPr="001A71DD">
        <w:rPr>
          <w:rFonts w:ascii="Arial" w:hAnsi="Arial" w:cs="Arial"/>
          <w:sz w:val="24"/>
          <w:szCs w:val="24"/>
        </w:rPr>
        <w:t xml:space="preserve">Resolução </w:t>
      </w:r>
      <w:r w:rsidR="008C0271" w:rsidRPr="001A71DD">
        <w:rPr>
          <w:rFonts w:ascii="Arial" w:hAnsi="Arial" w:cs="Arial"/>
          <w:sz w:val="24"/>
          <w:szCs w:val="24"/>
        </w:rPr>
        <w:t xml:space="preserve">nº 04/2011 do Conselho Municipal de Assistência Social de Andirá/CMAS, no </w:t>
      </w:r>
      <w:r w:rsidR="00237231" w:rsidRPr="001A71DD">
        <w:rPr>
          <w:rFonts w:ascii="Arial" w:hAnsi="Arial" w:cs="Arial"/>
          <w:sz w:val="24"/>
          <w:szCs w:val="24"/>
        </w:rPr>
        <w:t xml:space="preserve">qual </w:t>
      </w:r>
      <w:r w:rsidR="001966FA" w:rsidRPr="001A71DD">
        <w:rPr>
          <w:rFonts w:ascii="Arial" w:hAnsi="Arial" w:cs="Arial"/>
          <w:sz w:val="24"/>
          <w:szCs w:val="24"/>
        </w:rPr>
        <w:t>define os parâmetros municipais para a inscrição das entidades e organizações de assistência social, bem como dos serviços, programas, projetos e benefícios socioassistenciais no Conselho Municipal de Assistência Social de Andirá – Paraná;</w:t>
      </w:r>
    </w:p>
    <w:p w:rsidR="000170BB" w:rsidRPr="001A71DD" w:rsidRDefault="00E65CDC" w:rsidP="00E65C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sz w:val="24"/>
          <w:szCs w:val="24"/>
        </w:rPr>
        <w:t xml:space="preserve">                </w:t>
      </w:r>
    </w:p>
    <w:p w:rsidR="00A96859" w:rsidRPr="001A71DD" w:rsidRDefault="00344351" w:rsidP="00A968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sz w:val="24"/>
          <w:szCs w:val="24"/>
        </w:rPr>
        <w:t xml:space="preserve">   </w:t>
      </w:r>
      <w:r w:rsidR="00E65CDC" w:rsidRPr="001A71DD">
        <w:rPr>
          <w:rFonts w:ascii="Arial" w:hAnsi="Arial" w:cs="Arial"/>
          <w:b/>
          <w:sz w:val="24"/>
          <w:szCs w:val="24"/>
        </w:rPr>
        <w:t xml:space="preserve">CONSIDERANDO </w:t>
      </w:r>
      <w:r w:rsidR="00E65CDC" w:rsidRPr="001A71DD">
        <w:rPr>
          <w:rFonts w:ascii="Arial" w:hAnsi="Arial" w:cs="Arial"/>
          <w:sz w:val="24"/>
          <w:szCs w:val="24"/>
        </w:rPr>
        <w:t xml:space="preserve">a Reunião Ordinária do Conselho Municipal de Assistência Social – CMAS, realizada em </w:t>
      </w:r>
      <w:r w:rsidR="002C19EE" w:rsidRPr="001A71DD">
        <w:rPr>
          <w:rFonts w:ascii="Arial" w:hAnsi="Arial" w:cs="Arial"/>
          <w:sz w:val="24"/>
          <w:szCs w:val="24"/>
        </w:rPr>
        <w:t xml:space="preserve">09 de julho de 2018 e </w:t>
      </w:r>
      <w:r w:rsidR="00A31BEF" w:rsidRPr="001A71DD">
        <w:rPr>
          <w:rFonts w:ascii="Arial" w:hAnsi="Arial" w:cs="Arial"/>
          <w:sz w:val="24"/>
          <w:szCs w:val="24"/>
        </w:rPr>
        <w:t>reunião conjunta do Conselho Municipal de Assistência Social – CMAS, Conselho Municipal dos Direitos da Criança e do Adolescente – CMDCA e Conselho Municipal dos Direitos do Idoso – CMDI, realizada em 11 de dezembro de 2018.</w:t>
      </w:r>
    </w:p>
    <w:p w:rsidR="00E65CDC" w:rsidRPr="001A71DD" w:rsidRDefault="00A96859" w:rsidP="00A9685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A71DD">
        <w:rPr>
          <w:rFonts w:ascii="Arial" w:hAnsi="Arial" w:cs="Arial"/>
          <w:b/>
          <w:sz w:val="24"/>
          <w:szCs w:val="24"/>
        </w:rPr>
        <w:t xml:space="preserve">              </w:t>
      </w:r>
      <w:r w:rsidR="00E65CDC" w:rsidRPr="001A71DD">
        <w:rPr>
          <w:rFonts w:ascii="Arial" w:hAnsi="Arial" w:cs="Arial"/>
          <w:b/>
          <w:sz w:val="24"/>
          <w:szCs w:val="24"/>
          <w:u w:val="single"/>
        </w:rPr>
        <w:t>RESOLVE</w:t>
      </w:r>
      <w:r w:rsidR="00E65CDC" w:rsidRPr="001A71DD">
        <w:rPr>
          <w:rFonts w:ascii="Arial" w:hAnsi="Arial" w:cs="Arial"/>
          <w:sz w:val="24"/>
          <w:szCs w:val="24"/>
          <w:u w:val="single"/>
        </w:rPr>
        <w:t>:</w:t>
      </w:r>
    </w:p>
    <w:p w:rsidR="00DD4AD3" w:rsidRDefault="00E65CDC" w:rsidP="00E65C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b/>
          <w:sz w:val="24"/>
          <w:szCs w:val="24"/>
        </w:rPr>
        <w:t xml:space="preserve">Art.1º - </w:t>
      </w:r>
      <w:r w:rsidR="00D756FE" w:rsidRPr="001A71DD">
        <w:rPr>
          <w:rFonts w:ascii="Arial" w:hAnsi="Arial" w:cs="Arial"/>
          <w:sz w:val="24"/>
          <w:szCs w:val="24"/>
        </w:rPr>
        <w:t>Aprovar o</w:t>
      </w:r>
      <w:r w:rsidR="00D9067D" w:rsidRPr="001A71DD">
        <w:rPr>
          <w:rFonts w:ascii="Arial" w:hAnsi="Arial" w:cs="Arial"/>
          <w:sz w:val="24"/>
          <w:szCs w:val="24"/>
        </w:rPr>
        <w:t xml:space="preserve"> Relatório de Atividades do ano de 2017 e Plano de Ação 2018 da Associação de Pais e Amigos dos Excepcionais de Andirá/PR – APAE, desenvolvido pela Escola Raio de Luz – Educação Infantil e Ensino Fundamental, na Modalidade Educação </w:t>
      </w:r>
    </w:p>
    <w:p w:rsidR="00DD4AD3" w:rsidRDefault="00DD4AD3" w:rsidP="00DD4A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4AD3" w:rsidRDefault="00DD4AD3" w:rsidP="00DD4A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56FE" w:rsidRPr="001A71DD" w:rsidRDefault="00D9067D" w:rsidP="00DD4A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sz w:val="24"/>
          <w:szCs w:val="24"/>
        </w:rPr>
        <w:t>Especial e da Associação das Senhoras de Rotarianos de Andirá, mantenedora da Instituição de Longa Permanência para Idosos Dona Aracy Barbosa</w:t>
      </w:r>
      <w:r w:rsidR="00927B04" w:rsidRPr="001A71DD">
        <w:rPr>
          <w:rFonts w:ascii="Arial" w:hAnsi="Arial" w:cs="Arial"/>
          <w:sz w:val="24"/>
          <w:szCs w:val="24"/>
        </w:rPr>
        <w:t>.</w:t>
      </w:r>
    </w:p>
    <w:p w:rsidR="00E65CDC" w:rsidRPr="001A71DD" w:rsidRDefault="00E65CDC" w:rsidP="00E65CD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2BD3" w:rsidRPr="001A71DD" w:rsidRDefault="00E65CDC" w:rsidP="00927B0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b/>
          <w:sz w:val="24"/>
          <w:szCs w:val="24"/>
        </w:rPr>
        <w:t xml:space="preserve">Art. 2º - </w:t>
      </w:r>
      <w:r w:rsidR="00FC2BD3" w:rsidRPr="001A71DD">
        <w:rPr>
          <w:rFonts w:ascii="Arial" w:hAnsi="Arial" w:cs="Arial"/>
          <w:sz w:val="24"/>
          <w:szCs w:val="24"/>
        </w:rPr>
        <w:t>Manter a inscrição nº 01, dos programas: Atividades Lúdicas e Jogos; Confraternizações em datas comemorativas, passeios, festas; Inclusão Social; Gr</w:t>
      </w:r>
      <w:r w:rsidR="00D67B82" w:rsidRPr="001A71DD">
        <w:rPr>
          <w:rFonts w:ascii="Arial" w:hAnsi="Arial" w:cs="Arial"/>
          <w:sz w:val="24"/>
          <w:szCs w:val="24"/>
        </w:rPr>
        <w:t>upo de psicologia com os idosos, inscritos desde 26/11/2012, da Associação das Senhoras de Rotarianos de Andirá, mantenedora da Instituição de Longa Permanência</w:t>
      </w:r>
      <w:r w:rsidR="007D7347">
        <w:rPr>
          <w:rFonts w:ascii="Arial" w:hAnsi="Arial" w:cs="Arial"/>
          <w:sz w:val="24"/>
          <w:szCs w:val="24"/>
        </w:rPr>
        <w:t xml:space="preserve"> para Idosos Dona Aracy Barbosa, devendo ser emitido comprovante de inscrição.</w:t>
      </w:r>
    </w:p>
    <w:p w:rsidR="00D67B82" w:rsidRPr="001A71DD" w:rsidRDefault="00D67B82" w:rsidP="00927B0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7347" w:rsidRPr="001A71DD" w:rsidRDefault="00FC2BD3" w:rsidP="00927B0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b/>
          <w:sz w:val="24"/>
          <w:szCs w:val="24"/>
        </w:rPr>
        <w:t xml:space="preserve">Art. 3º - </w:t>
      </w:r>
      <w:r w:rsidR="00E65CDC" w:rsidRPr="001A71DD">
        <w:rPr>
          <w:rFonts w:ascii="Arial" w:hAnsi="Arial" w:cs="Arial"/>
          <w:sz w:val="24"/>
          <w:szCs w:val="24"/>
        </w:rPr>
        <w:t>Manter a inscrição</w:t>
      </w:r>
      <w:r w:rsidR="00E65CDC" w:rsidRPr="001A71DD">
        <w:rPr>
          <w:rFonts w:ascii="Arial" w:hAnsi="Arial" w:cs="Arial"/>
          <w:b/>
          <w:sz w:val="24"/>
          <w:szCs w:val="24"/>
        </w:rPr>
        <w:t xml:space="preserve"> </w:t>
      </w:r>
      <w:r w:rsidR="00E65CDC" w:rsidRPr="001A71DD">
        <w:rPr>
          <w:rFonts w:ascii="Arial" w:hAnsi="Arial" w:cs="Arial"/>
          <w:sz w:val="24"/>
          <w:szCs w:val="24"/>
        </w:rPr>
        <w:t>nº 0</w:t>
      </w:r>
      <w:r w:rsidR="00E70D4A" w:rsidRPr="001A71DD">
        <w:rPr>
          <w:rFonts w:ascii="Arial" w:hAnsi="Arial" w:cs="Arial"/>
          <w:sz w:val="24"/>
          <w:szCs w:val="24"/>
        </w:rPr>
        <w:t>2</w:t>
      </w:r>
      <w:r w:rsidR="00E65CDC" w:rsidRPr="001A71DD">
        <w:rPr>
          <w:rFonts w:ascii="Arial" w:hAnsi="Arial" w:cs="Arial"/>
          <w:sz w:val="24"/>
          <w:szCs w:val="24"/>
        </w:rPr>
        <w:t xml:space="preserve">, </w:t>
      </w:r>
      <w:r w:rsidR="00927B04" w:rsidRPr="001A71DD">
        <w:rPr>
          <w:rFonts w:ascii="Arial" w:hAnsi="Arial" w:cs="Arial"/>
          <w:sz w:val="24"/>
          <w:szCs w:val="24"/>
        </w:rPr>
        <w:t>dos programas: Chá com Prosa – (em reavaliação) - inscrita desde 26/11/2012; Teraparte (Terapia com Arte) - inscrita desde 26/11/2012; Conscientizar para Prevenir - inscrita desde 26/11/2012; Autodefenso</w:t>
      </w:r>
      <w:r w:rsidR="00124826" w:rsidRPr="001A71DD">
        <w:rPr>
          <w:rFonts w:ascii="Arial" w:hAnsi="Arial" w:cs="Arial"/>
          <w:sz w:val="24"/>
          <w:szCs w:val="24"/>
        </w:rPr>
        <w:t>res – inscrita deste 11/12/2018, da Associação de Pais e Amigos dos Excepcionais de Andirá/PR – APAE, desenvolvido pela Escola Raio de Luz – Educação Infantil e Ensino Fundamental, na Modalidade Educação Especial</w:t>
      </w:r>
      <w:r w:rsidR="007D7347">
        <w:rPr>
          <w:rFonts w:ascii="Arial" w:hAnsi="Arial" w:cs="Arial"/>
          <w:sz w:val="24"/>
          <w:szCs w:val="24"/>
        </w:rPr>
        <w:t>, devendo ser emitido comprovante de inscrição.</w:t>
      </w:r>
    </w:p>
    <w:p w:rsidR="001A71DD" w:rsidRDefault="001A71DD" w:rsidP="00D67B82">
      <w:pPr>
        <w:pStyle w:val="Default"/>
        <w:spacing w:line="360" w:lineRule="auto"/>
        <w:rPr>
          <w:rFonts w:ascii="Arial" w:hAnsi="Arial" w:cs="Arial"/>
        </w:rPr>
      </w:pPr>
    </w:p>
    <w:p w:rsidR="00E65CDC" w:rsidRPr="001A71DD" w:rsidRDefault="001A71DD" w:rsidP="001A71DD">
      <w:pPr>
        <w:pStyle w:val="Default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E65CDC" w:rsidRPr="001A71DD">
        <w:rPr>
          <w:rFonts w:ascii="Arial" w:hAnsi="Arial" w:cs="Arial"/>
          <w:b/>
        </w:rPr>
        <w:t>º -</w:t>
      </w:r>
      <w:r w:rsidR="00E65CDC" w:rsidRPr="001A71DD">
        <w:rPr>
          <w:rFonts w:ascii="Arial" w:hAnsi="Arial" w:cs="Arial"/>
        </w:rPr>
        <w:t xml:space="preserve"> Esta Resolução entra</w:t>
      </w:r>
      <w:r w:rsidR="00D67B82" w:rsidRPr="001A71DD">
        <w:rPr>
          <w:rFonts w:ascii="Arial" w:hAnsi="Arial" w:cs="Arial"/>
        </w:rPr>
        <w:t>rá</w:t>
      </w:r>
      <w:r w:rsidR="00E65CDC" w:rsidRPr="001A71DD">
        <w:rPr>
          <w:rFonts w:ascii="Arial" w:hAnsi="Arial" w:cs="Arial"/>
        </w:rPr>
        <w:t xml:space="preserve"> em vigor na data de sua pub</w:t>
      </w:r>
      <w:r w:rsidR="00BB4635" w:rsidRPr="001A71DD">
        <w:rPr>
          <w:rFonts w:ascii="Arial" w:hAnsi="Arial" w:cs="Arial"/>
        </w:rPr>
        <w:t>licação</w:t>
      </w:r>
      <w:r w:rsidR="00D67B82" w:rsidRPr="001A71DD">
        <w:rPr>
          <w:rFonts w:ascii="Arial" w:hAnsi="Arial" w:cs="Arial"/>
        </w:rPr>
        <w:t xml:space="preserve">. </w:t>
      </w:r>
    </w:p>
    <w:p w:rsidR="00E65CDC" w:rsidRPr="001A71DD" w:rsidRDefault="00E65CDC" w:rsidP="00E65C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5CDC" w:rsidRPr="001A71DD" w:rsidRDefault="00E65CDC" w:rsidP="00E65CDC">
      <w:pPr>
        <w:spacing w:line="360" w:lineRule="auto"/>
        <w:ind w:left="1416"/>
        <w:rPr>
          <w:rFonts w:ascii="Arial" w:hAnsi="Arial" w:cs="Arial"/>
          <w:sz w:val="24"/>
          <w:szCs w:val="24"/>
        </w:rPr>
      </w:pPr>
    </w:p>
    <w:p w:rsidR="00E65CDC" w:rsidRPr="001A71DD" w:rsidRDefault="00E65CDC" w:rsidP="00F11A76">
      <w:pPr>
        <w:spacing w:line="360" w:lineRule="auto"/>
        <w:ind w:left="1416"/>
        <w:jc w:val="right"/>
        <w:rPr>
          <w:rFonts w:ascii="Arial" w:hAnsi="Arial" w:cs="Arial"/>
          <w:sz w:val="24"/>
          <w:szCs w:val="24"/>
        </w:rPr>
      </w:pPr>
      <w:r w:rsidRPr="001A71DD">
        <w:rPr>
          <w:rFonts w:ascii="Arial" w:hAnsi="Arial" w:cs="Arial"/>
          <w:sz w:val="24"/>
          <w:szCs w:val="24"/>
        </w:rPr>
        <w:t xml:space="preserve">Andirá-Paraná, </w:t>
      </w:r>
      <w:r w:rsidR="00D67B82" w:rsidRPr="001A71DD">
        <w:rPr>
          <w:rFonts w:ascii="Arial" w:hAnsi="Arial" w:cs="Arial"/>
          <w:sz w:val="24"/>
          <w:szCs w:val="24"/>
        </w:rPr>
        <w:t>14</w:t>
      </w:r>
      <w:r w:rsidRPr="001A71DD">
        <w:rPr>
          <w:rFonts w:ascii="Arial" w:hAnsi="Arial" w:cs="Arial"/>
          <w:sz w:val="24"/>
          <w:szCs w:val="24"/>
        </w:rPr>
        <w:t xml:space="preserve"> de </w:t>
      </w:r>
      <w:r w:rsidR="00D67B82" w:rsidRPr="001A71DD">
        <w:rPr>
          <w:rFonts w:ascii="Arial" w:hAnsi="Arial" w:cs="Arial"/>
          <w:sz w:val="24"/>
          <w:szCs w:val="24"/>
        </w:rPr>
        <w:t>dezembro de 2018</w:t>
      </w:r>
      <w:r w:rsidRPr="001A71DD">
        <w:rPr>
          <w:rFonts w:ascii="Arial" w:hAnsi="Arial" w:cs="Arial"/>
          <w:sz w:val="24"/>
          <w:szCs w:val="24"/>
        </w:rPr>
        <w:t xml:space="preserve">. </w:t>
      </w:r>
    </w:p>
    <w:p w:rsidR="00E65CDC" w:rsidRPr="001A71DD" w:rsidRDefault="00E65CDC" w:rsidP="00E65CDC">
      <w:pPr>
        <w:spacing w:line="360" w:lineRule="auto"/>
        <w:rPr>
          <w:rFonts w:ascii="Arial" w:hAnsi="Arial" w:cs="Arial"/>
          <w:sz w:val="24"/>
          <w:szCs w:val="24"/>
        </w:rPr>
      </w:pPr>
    </w:p>
    <w:p w:rsidR="00E65CDC" w:rsidRPr="001A71DD" w:rsidRDefault="00E65CDC" w:rsidP="00E65CDC">
      <w:pPr>
        <w:spacing w:line="360" w:lineRule="auto"/>
        <w:rPr>
          <w:rFonts w:ascii="Arial" w:hAnsi="Arial" w:cs="Arial"/>
          <w:sz w:val="24"/>
          <w:szCs w:val="24"/>
        </w:rPr>
      </w:pPr>
    </w:p>
    <w:p w:rsidR="00E65CDC" w:rsidRPr="001A71DD" w:rsidRDefault="00E65CDC" w:rsidP="00E65CDC">
      <w:pPr>
        <w:spacing w:line="360" w:lineRule="auto"/>
        <w:rPr>
          <w:rFonts w:ascii="Arial" w:hAnsi="Arial" w:cs="Arial"/>
          <w:sz w:val="24"/>
          <w:szCs w:val="24"/>
        </w:rPr>
      </w:pPr>
    </w:p>
    <w:p w:rsidR="00E65CDC" w:rsidRPr="001A71DD" w:rsidRDefault="00D67B82" w:rsidP="00E65C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71DD">
        <w:rPr>
          <w:rFonts w:ascii="Arial" w:hAnsi="Arial" w:cs="Arial"/>
          <w:b/>
          <w:sz w:val="24"/>
          <w:szCs w:val="24"/>
        </w:rPr>
        <w:t>Magna Cristina Marchioni</w:t>
      </w:r>
    </w:p>
    <w:p w:rsidR="00E65CDC" w:rsidRPr="001A71DD" w:rsidRDefault="00D67B82" w:rsidP="00E65CDC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A71DD">
        <w:rPr>
          <w:rFonts w:ascii="Arial" w:hAnsi="Arial" w:cs="Arial"/>
          <w:sz w:val="24"/>
          <w:szCs w:val="24"/>
        </w:rPr>
        <w:t>Vice-p</w:t>
      </w:r>
      <w:r w:rsidR="00E65CDC" w:rsidRPr="001A71DD">
        <w:rPr>
          <w:rFonts w:ascii="Arial" w:hAnsi="Arial" w:cs="Arial"/>
          <w:sz w:val="24"/>
          <w:szCs w:val="24"/>
        </w:rPr>
        <w:t>residente do CMAS</w:t>
      </w:r>
    </w:p>
    <w:p w:rsidR="00E65CDC" w:rsidRPr="001A71DD" w:rsidRDefault="00E65CDC" w:rsidP="00E65CD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2BD7" w:rsidRPr="001A71DD" w:rsidRDefault="00652BD7" w:rsidP="00D57C5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652BD7" w:rsidRPr="001A71DD" w:rsidSect="009C17D9">
      <w:headerReference w:type="default" r:id="rId7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F9" w:rsidRDefault="009858F9" w:rsidP="00AA24F1">
      <w:r>
        <w:separator/>
      </w:r>
    </w:p>
  </w:endnote>
  <w:endnote w:type="continuationSeparator" w:id="1">
    <w:p w:rsidR="009858F9" w:rsidRDefault="009858F9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F9" w:rsidRDefault="009858F9" w:rsidP="00AA24F1">
      <w:r>
        <w:separator/>
      </w:r>
    </w:p>
  </w:footnote>
  <w:footnote w:type="continuationSeparator" w:id="1">
    <w:p w:rsidR="009858F9" w:rsidRDefault="009858F9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61DE"/>
    <w:multiLevelType w:val="hybridMultilevel"/>
    <w:tmpl w:val="9F7E4E2E"/>
    <w:lvl w:ilvl="0" w:tplc="D86A0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170BB"/>
    <w:rsid w:val="00020AC1"/>
    <w:rsid w:val="00021F8E"/>
    <w:rsid w:val="00024073"/>
    <w:rsid w:val="00024DF1"/>
    <w:rsid w:val="000259F1"/>
    <w:rsid w:val="00025BE4"/>
    <w:rsid w:val="00026E5D"/>
    <w:rsid w:val="00034284"/>
    <w:rsid w:val="00035DF9"/>
    <w:rsid w:val="00041C47"/>
    <w:rsid w:val="00046CA0"/>
    <w:rsid w:val="0005142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7C16"/>
    <w:rsid w:val="00117FC4"/>
    <w:rsid w:val="00122ED7"/>
    <w:rsid w:val="00123596"/>
    <w:rsid w:val="00124826"/>
    <w:rsid w:val="001400C5"/>
    <w:rsid w:val="00145E20"/>
    <w:rsid w:val="00151D3B"/>
    <w:rsid w:val="00163F66"/>
    <w:rsid w:val="00165948"/>
    <w:rsid w:val="00173B01"/>
    <w:rsid w:val="001769BF"/>
    <w:rsid w:val="001769CC"/>
    <w:rsid w:val="00177AA8"/>
    <w:rsid w:val="00181020"/>
    <w:rsid w:val="00183F1B"/>
    <w:rsid w:val="00184943"/>
    <w:rsid w:val="00186795"/>
    <w:rsid w:val="00194AA2"/>
    <w:rsid w:val="001966FA"/>
    <w:rsid w:val="001A3B3B"/>
    <w:rsid w:val="001A4067"/>
    <w:rsid w:val="001A53B0"/>
    <w:rsid w:val="001A71DD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0731E"/>
    <w:rsid w:val="0021306D"/>
    <w:rsid w:val="00224E32"/>
    <w:rsid w:val="00230DA7"/>
    <w:rsid w:val="00234723"/>
    <w:rsid w:val="00237231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6F7"/>
    <w:rsid w:val="00292C5A"/>
    <w:rsid w:val="00294C4D"/>
    <w:rsid w:val="00297478"/>
    <w:rsid w:val="002B7F33"/>
    <w:rsid w:val="002C19EE"/>
    <w:rsid w:val="002C7562"/>
    <w:rsid w:val="002D03A9"/>
    <w:rsid w:val="002D2309"/>
    <w:rsid w:val="002D6213"/>
    <w:rsid w:val="002E4529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44351"/>
    <w:rsid w:val="00355C6D"/>
    <w:rsid w:val="00364055"/>
    <w:rsid w:val="003654A4"/>
    <w:rsid w:val="003702AF"/>
    <w:rsid w:val="0037643B"/>
    <w:rsid w:val="0037683C"/>
    <w:rsid w:val="0038143C"/>
    <w:rsid w:val="00384004"/>
    <w:rsid w:val="00393778"/>
    <w:rsid w:val="00393EE6"/>
    <w:rsid w:val="003A64C9"/>
    <w:rsid w:val="003C02B9"/>
    <w:rsid w:val="003C156D"/>
    <w:rsid w:val="003C6C9E"/>
    <w:rsid w:val="003D152E"/>
    <w:rsid w:val="003D15BA"/>
    <w:rsid w:val="003D5626"/>
    <w:rsid w:val="003E3F0B"/>
    <w:rsid w:val="003E5FBA"/>
    <w:rsid w:val="003F07E7"/>
    <w:rsid w:val="003F1D6E"/>
    <w:rsid w:val="003F3DAF"/>
    <w:rsid w:val="00400D35"/>
    <w:rsid w:val="00401626"/>
    <w:rsid w:val="00401E78"/>
    <w:rsid w:val="00402808"/>
    <w:rsid w:val="00403EDC"/>
    <w:rsid w:val="004041CF"/>
    <w:rsid w:val="00410B4C"/>
    <w:rsid w:val="004113F6"/>
    <w:rsid w:val="0041494D"/>
    <w:rsid w:val="00415C7B"/>
    <w:rsid w:val="004264D5"/>
    <w:rsid w:val="004303D0"/>
    <w:rsid w:val="0043256F"/>
    <w:rsid w:val="00434C06"/>
    <w:rsid w:val="00435182"/>
    <w:rsid w:val="00435F1D"/>
    <w:rsid w:val="0043747C"/>
    <w:rsid w:val="00441D29"/>
    <w:rsid w:val="00450C43"/>
    <w:rsid w:val="00453BF7"/>
    <w:rsid w:val="0045654F"/>
    <w:rsid w:val="00467EE0"/>
    <w:rsid w:val="0047184B"/>
    <w:rsid w:val="004744F5"/>
    <w:rsid w:val="00474671"/>
    <w:rsid w:val="00474F4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05170"/>
    <w:rsid w:val="00513C05"/>
    <w:rsid w:val="00515326"/>
    <w:rsid w:val="00526DE8"/>
    <w:rsid w:val="00541090"/>
    <w:rsid w:val="00545E31"/>
    <w:rsid w:val="00546985"/>
    <w:rsid w:val="00551BF9"/>
    <w:rsid w:val="00554DC0"/>
    <w:rsid w:val="005569F8"/>
    <w:rsid w:val="005579CD"/>
    <w:rsid w:val="00562DFF"/>
    <w:rsid w:val="00570863"/>
    <w:rsid w:val="00573DF6"/>
    <w:rsid w:val="00575209"/>
    <w:rsid w:val="00575CF2"/>
    <w:rsid w:val="00577F2D"/>
    <w:rsid w:val="00582FD2"/>
    <w:rsid w:val="005849E7"/>
    <w:rsid w:val="0058553E"/>
    <w:rsid w:val="00585D26"/>
    <w:rsid w:val="00586696"/>
    <w:rsid w:val="00593F7B"/>
    <w:rsid w:val="0059412F"/>
    <w:rsid w:val="00594DB4"/>
    <w:rsid w:val="00595CC6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39C0"/>
    <w:rsid w:val="005D4613"/>
    <w:rsid w:val="005D48A2"/>
    <w:rsid w:val="005E4671"/>
    <w:rsid w:val="005E57D6"/>
    <w:rsid w:val="005F0EAC"/>
    <w:rsid w:val="005F50D1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BD7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676B"/>
    <w:rsid w:val="00687B25"/>
    <w:rsid w:val="006A033F"/>
    <w:rsid w:val="006B2F5A"/>
    <w:rsid w:val="006B7449"/>
    <w:rsid w:val="006C05C6"/>
    <w:rsid w:val="006C175F"/>
    <w:rsid w:val="006C2D51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5BF3"/>
    <w:rsid w:val="00771377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47"/>
    <w:rsid w:val="007D73D6"/>
    <w:rsid w:val="007D7811"/>
    <w:rsid w:val="007E022B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3562"/>
    <w:rsid w:val="008458E7"/>
    <w:rsid w:val="008479E7"/>
    <w:rsid w:val="00847E40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38AB"/>
    <w:rsid w:val="00894F57"/>
    <w:rsid w:val="008A0A5A"/>
    <w:rsid w:val="008A609C"/>
    <w:rsid w:val="008B345E"/>
    <w:rsid w:val="008B4EB5"/>
    <w:rsid w:val="008C0271"/>
    <w:rsid w:val="008D1B43"/>
    <w:rsid w:val="008D4F2D"/>
    <w:rsid w:val="008E2E95"/>
    <w:rsid w:val="008E6AD6"/>
    <w:rsid w:val="008E7664"/>
    <w:rsid w:val="008F5134"/>
    <w:rsid w:val="008F6305"/>
    <w:rsid w:val="00906156"/>
    <w:rsid w:val="0092649E"/>
    <w:rsid w:val="00927B04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8F9"/>
    <w:rsid w:val="00985C32"/>
    <w:rsid w:val="00992F1B"/>
    <w:rsid w:val="009A22BA"/>
    <w:rsid w:val="009A24A6"/>
    <w:rsid w:val="009A7F32"/>
    <w:rsid w:val="009B75C6"/>
    <w:rsid w:val="009C17D9"/>
    <w:rsid w:val="009C7E7D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52F7"/>
    <w:rsid w:val="00A2652E"/>
    <w:rsid w:val="00A30CCD"/>
    <w:rsid w:val="00A31BEF"/>
    <w:rsid w:val="00A36894"/>
    <w:rsid w:val="00A4417A"/>
    <w:rsid w:val="00A44EBC"/>
    <w:rsid w:val="00A466E0"/>
    <w:rsid w:val="00A51C8A"/>
    <w:rsid w:val="00A60582"/>
    <w:rsid w:val="00A61797"/>
    <w:rsid w:val="00A64182"/>
    <w:rsid w:val="00A70D66"/>
    <w:rsid w:val="00A71652"/>
    <w:rsid w:val="00A719A1"/>
    <w:rsid w:val="00A744AD"/>
    <w:rsid w:val="00A74A86"/>
    <w:rsid w:val="00A76283"/>
    <w:rsid w:val="00A77B88"/>
    <w:rsid w:val="00A77D8B"/>
    <w:rsid w:val="00A77F97"/>
    <w:rsid w:val="00A80450"/>
    <w:rsid w:val="00A83895"/>
    <w:rsid w:val="00A90683"/>
    <w:rsid w:val="00A96859"/>
    <w:rsid w:val="00AA24F1"/>
    <w:rsid w:val="00AA67AD"/>
    <w:rsid w:val="00AB0CD2"/>
    <w:rsid w:val="00AB1DA9"/>
    <w:rsid w:val="00AB2508"/>
    <w:rsid w:val="00AC0302"/>
    <w:rsid w:val="00AC2A82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1294"/>
    <w:rsid w:val="00B079BD"/>
    <w:rsid w:val="00B1387B"/>
    <w:rsid w:val="00B172CB"/>
    <w:rsid w:val="00B22F5C"/>
    <w:rsid w:val="00B2386B"/>
    <w:rsid w:val="00B2434C"/>
    <w:rsid w:val="00B26C3A"/>
    <w:rsid w:val="00B33186"/>
    <w:rsid w:val="00B36D7F"/>
    <w:rsid w:val="00B3723A"/>
    <w:rsid w:val="00B45BE1"/>
    <w:rsid w:val="00B47CCF"/>
    <w:rsid w:val="00B62CFF"/>
    <w:rsid w:val="00B65E4D"/>
    <w:rsid w:val="00B70E96"/>
    <w:rsid w:val="00B71DBA"/>
    <w:rsid w:val="00B72F9C"/>
    <w:rsid w:val="00B80329"/>
    <w:rsid w:val="00B93A5B"/>
    <w:rsid w:val="00BA4499"/>
    <w:rsid w:val="00BA4CD0"/>
    <w:rsid w:val="00BA6333"/>
    <w:rsid w:val="00BA78DA"/>
    <w:rsid w:val="00BB17CA"/>
    <w:rsid w:val="00BB1D4D"/>
    <w:rsid w:val="00BB2C8D"/>
    <w:rsid w:val="00BB4635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FCA"/>
    <w:rsid w:val="00C1215B"/>
    <w:rsid w:val="00C1394B"/>
    <w:rsid w:val="00C2084A"/>
    <w:rsid w:val="00C33908"/>
    <w:rsid w:val="00C37B0F"/>
    <w:rsid w:val="00C406B2"/>
    <w:rsid w:val="00C416F8"/>
    <w:rsid w:val="00C43CB4"/>
    <w:rsid w:val="00C50302"/>
    <w:rsid w:val="00C52E34"/>
    <w:rsid w:val="00C56036"/>
    <w:rsid w:val="00C61743"/>
    <w:rsid w:val="00C63254"/>
    <w:rsid w:val="00C6686B"/>
    <w:rsid w:val="00C71216"/>
    <w:rsid w:val="00C76398"/>
    <w:rsid w:val="00C9194D"/>
    <w:rsid w:val="00C94F53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CA9"/>
    <w:rsid w:val="00D01384"/>
    <w:rsid w:val="00D028CD"/>
    <w:rsid w:val="00D052E7"/>
    <w:rsid w:val="00D05503"/>
    <w:rsid w:val="00D05637"/>
    <w:rsid w:val="00D07319"/>
    <w:rsid w:val="00D1091D"/>
    <w:rsid w:val="00D13F7B"/>
    <w:rsid w:val="00D43E08"/>
    <w:rsid w:val="00D46E8D"/>
    <w:rsid w:val="00D54714"/>
    <w:rsid w:val="00D554FA"/>
    <w:rsid w:val="00D57C51"/>
    <w:rsid w:val="00D63067"/>
    <w:rsid w:val="00D670E3"/>
    <w:rsid w:val="00D67B82"/>
    <w:rsid w:val="00D70201"/>
    <w:rsid w:val="00D70A62"/>
    <w:rsid w:val="00D75310"/>
    <w:rsid w:val="00D756FE"/>
    <w:rsid w:val="00D773EE"/>
    <w:rsid w:val="00D77DEC"/>
    <w:rsid w:val="00D80CF0"/>
    <w:rsid w:val="00D86795"/>
    <w:rsid w:val="00D86F44"/>
    <w:rsid w:val="00D9067D"/>
    <w:rsid w:val="00D94CD9"/>
    <w:rsid w:val="00D94D6B"/>
    <w:rsid w:val="00DA0502"/>
    <w:rsid w:val="00DA3A25"/>
    <w:rsid w:val="00DB1D1B"/>
    <w:rsid w:val="00DB244F"/>
    <w:rsid w:val="00DC2F45"/>
    <w:rsid w:val="00DD1956"/>
    <w:rsid w:val="00DD4AD3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0637"/>
    <w:rsid w:val="00E24B2C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CDC"/>
    <w:rsid w:val="00E65EE2"/>
    <w:rsid w:val="00E67C43"/>
    <w:rsid w:val="00E70D4A"/>
    <w:rsid w:val="00E746E3"/>
    <w:rsid w:val="00E775C6"/>
    <w:rsid w:val="00E77CA6"/>
    <w:rsid w:val="00E869F7"/>
    <w:rsid w:val="00E90CE1"/>
    <w:rsid w:val="00E91E4B"/>
    <w:rsid w:val="00E92A66"/>
    <w:rsid w:val="00E930EE"/>
    <w:rsid w:val="00EA079F"/>
    <w:rsid w:val="00EA179F"/>
    <w:rsid w:val="00EA1BFD"/>
    <w:rsid w:val="00EA37D4"/>
    <w:rsid w:val="00EA6432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1A76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87AF6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2BD3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927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428">
          <w:marLeft w:val="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2018-12-14T18:19:00Z</dcterms:created>
  <dcterms:modified xsi:type="dcterms:W3CDTF">2018-12-14T18:19:00Z</dcterms:modified>
</cp:coreProperties>
</file>