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12" w:rsidRDefault="005A3F12" w:rsidP="00F066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6622" w:rsidRPr="00B52B13" w:rsidRDefault="00F06622" w:rsidP="00F066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>EDITAL DE DIVULGAÇÃO DO</w:t>
      </w:r>
    </w:p>
    <w:p w:rsidR="00F06622" w:rsidRPr="00B52B13" w:rsidRDefault="00F06622" w:rsidP="00F066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RESULTADO PARCIAL</w:t>
      </w:r>
    </w:p>
    <w:p w:rsidR="00F06622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06622" w:rsidRPr="00B52B13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02/2019</w:t>
      </w:r>
    </w:p>
    <w:p w:rsidR="00F06622" w:rsidRDefault="00F06622" w:rsidP="00F066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06622" w:rsidRPr="00B52B13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52B13"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F06622" w:rsidRPr="00452660" w:rsidRDefault="00F06622" w:rsidP="00F06622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F06622" w:rsidRPr="00452660" w:rsidRDefault="00F06622" w:rsidP="00F06622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F06622" w:rsidRPr="00452660" w:rsidRDefault="00F06622" w:rsidP="00F06622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>, Estado do Paraná,</w:t>
      </w:r>
      <w:r w:rsidRPr="00F3270D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542E5F">
        <w:rPr>
          <w:rFonts w:ascii="Arial" w:hAnsi="Arial" w:cs="Arial"/>
          <w:b/>
          <w:color w:val="000000"/>
          <w:sz w:val="23"/>
          <w:szCs w:val="23"/>
        </w:rPr>
        <w:t>MARCOS CÉSAR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CAETANO</w:t>
      </w:r>
      <w:r w:rsidRPr="00542E5F">
        <w:rPr>
          <w:rFonts w:ascii="Arial" w:hAnsi="Arial" w:cs="Arial"/>
          <w:b/>
          <w:color w:val="000000"/>
          <w:sz w:val="23"/>
          <w:szCs w:val="23"/>
        </w:rPr>
        <w:t xml:space="preserve"> PIMENTA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F06622" w:rsidRPr="00452660" w:rsidRDefault="00F06622" w:rsidP="00F06622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F06622" w:rsidRPr="00452660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F06622" w:rsidRPr="00452660" w:rsidRDefault="00F06622" w:rsidP="00F06622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06622" w:rsidRPr="00F77FAD" w:rsidRDefault="00F06622" w:rsidP="00F06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divulgação da </w:t>
      </w:r>
      <w:r w:rsidRPr="00B52B13">
        <w:rPr>
          <w:rFonts w:ascii="Arial" w:hAnsi="Arial" w:cs="Arial"/>
          <w:b/>
          <w:color w:val="000000"/>
          <w:sz w:val="23"/>
          <w:szCs w:val="23"/>
        </w:rPr>
        <w:t>Nota</w:t>
      </w:r>
      <w:r>
        <w:rPr>
          <w:rFonts w:ascii="Arial" w:hAnsi="Arial" w:cs="Arial"/>
          <w:color w:val="000000"/>
          <w:sz w:val="23"/>
          <w:szCs w:val="23"/>
        </w:rPr>
        <w:t xml:space="preserve"> das provas objetivas, com a respectiva </w:t>
      </w:r>
      <w:r w:rsidRPr="00B52B13">
        <w:rPr>
          <w:rFonts w:ascii="Arial" w:hAnsi="Arial" w:cs="Arial"/>
          <w:b/>
          <w:color w:val="000000"/>
          <w:sz w:val="23"/>
          <w:szCs w:val="23"/>
        </w:rPr>
        <w:t xml:space="preserve">Classificação </w:t>
      </w:r>
      <w:r>
        <w:rPr>
          <w:rFonts w:ascii="Arial" w:hAnsi="Arial" w:cs="Arial"/>
          <w:color w:val="000000"/>
          <w:sz w:val="23"/>
          <w:szCs w:val="23"/>
        </w:rPr>
        <w:t>dos candidatos à vaga de estágio, conforme a área de formação constante na inscrição:</w:t>
      </w:r>
    </w:p>
    <w:p w:rsidR="00F06622" w:rsidRDefault="00F06622" w:rsidP="00F06622">
      <w:pPr>
        <w:spacing w:line="360" w:lineRule="auto"/>
        <w:ind w:firstLine="1985"/>
        <w:jc w:val="both"/>
        <w:rPr>
          <w:rFonts w:ascii="Arial" w:hAnsi="Arial" w:cs="Arial"/>
          <w:sz w:val="18"/>
          <w:szCs w:val="18"/>
        </w:rPr>
      </w:pPr>
    </w:p>
    <w:p w:rsidR="007B479D" w:rsidRDefault="007B479D" w:rsidP="00F06622">
      <w:pPr>
        <w:spacing w:line="360" w:lineRule="auto"/>
        <w:ind w:firstLine="1985"/>
        <w:jc w:val="both"/>
        <w:rPr>
          <w:rFonts w:ascii="Arial" w:hAnsi="Arial" w:cs="Arial"/>
          <w:sz w:val="18"/>
          <w:szCs w:val="18"/>
        </w:rPr>
      </w:pPr>
    </w:p>
    <w:p w:rsidR="00F06622" w:rsidRDefault="00F06622" w:rsidP="00F06622">
      <w:pPr>
        <w:jc w:val="center"/>
        <w:rPr>
          <w:rFonts w:ascii="Arial" w:hAnsi="Arial" w:cs="Arial"/>
          <w:b/>
          <w:sz w:val="24"/>
          <w:szCs w:val="24"/>
        </w:rPr>
      </w:pPr>
      <w:r w:rsidRPr="00B52B13">
        <w:rPr>
          <w:rFonts w:ascii="Arial" w:hAnsi="Arial" w:cs="Arial"/>
          <w:b/>
          <w:sz w:val="24"/>
          <w:szCs w:val="24"/>
        </w:rPr>
        <w:t>PEDAGOGIA</w:t>
      </w:r>
    </w:p>
    <w:p w:rsidR="00F06622" w:rsidRPr="00B52B13" w:rsidRDefault="00F06622" w:rsidP="00F066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F06622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082.345.429-14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GANDRA LOBO DE CARVALHO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082.861.449-02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GABRIELLE GALDINO PEREIRA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060.840.439-09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EDÊ ANGÉLICA DAIANE DA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057.583.149-94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NOÊMIA BARBOSA DE MIRANDA SEGANTINI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081.359.459-65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JOICE HÉLLIDA VATER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67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131.559.199-57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MARIANE CRESPAN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080.261.769-79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JULLIA NUNES ZALILIO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073.629.039-79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JEMIMA ALVES DE OLIVEIRA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105.000.569-43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TEIXEIRA ROSA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</w:tr>
    </w:tbl>
    <w:p w:rsidR="00F06622" w:rsidRDefault="00F06622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7B479D" w:rsidRDefault="007B479D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F06622" w:rsidRPr="00B52B13" w:rsidRDefault="00F06622" w:rsidP="00F06622">
      <w:pPr>
        <w:jc w:val="center"/>
        <w:rPr>
          <w:rFonts w:ascii="Arial" w:hAnsi="Arial" w:cs="Arial"/>
          <w:b/>
          <w:sz w:val="24"/>
          <w:szCs w:val="24"/>
        </w:rPr>
      </w:pPr>
      <w:r w:rsidRPr="00B52B13">
        <w:rPr>
          <w:rFonts w:ascii="Arial" w:hAnsi="Arial" w:cs="Arial"/>
          <w:b/>
          <w:sz w:val="24"/>
          <w:szCs w:val="24"/>
        </w:rPr>
        <w:t>EDUCAÇÃO FÍSICA/LICENCIATURA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394"/>
        <w:gridCol w:w="1206"/>
        <w:gridCol w:w="1067"/>
      </w:tblGrid>
      <w:tr w:rsidR="00F06622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084.541.119-56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GABRIELA DA SILVA RODRIGUES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067.143.189-79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LEANDRO DE SOUZA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111EAF" w:rsidRDefault="00111EAF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7B479D" w:rsidRDefault="007B479D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7B479D" w:rsidRDefault="007B479D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7B479D" w:rsidRDefault="007B479D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F06622" w:rsidRPr="00F008FF" w:rsidRDefault="005A3F12" w:rsidP="00F0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FISIOTERAPIA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F06622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084.718.779-96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TAINARA CAROLINA SILVA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083.641.969-36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MARIA EDUARDA MARTINS 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094.651.499-26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LETÍCIA SENCI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126.401.969-60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ACABIO DE ANDRADE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109.542.979-54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GUSTAVO DA SILVA BARBOSA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117.734.849-74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JÚLIA DA SILVA RODRIGUES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108.416.679-85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ÍRIS VITÓRIA TEIXEIRA DE AMORIM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</w:tr>
      <w:tr w:rsidR="00F7650B" w:rsidRPr="00713029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069.149.089-90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 LÍVIA S. NUNES FERREIRA</w:t>
            </w:r>
          </w:p>
        </w:tc>
        <w:tc>
          <w:tcPr>
            <w:tcW w:w="993" w:type="dxa"/>
            <w:shd w:val="clear" w:color="auto" w:fill="auto"/>
          </w:tcPr>
          <w:p w:rsidR="00F7650B" w:rsidRPr="007433C6" w:rsidRDefault="00F7650B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</w:tr>
    </w:tbl>
    <w:p w:rsidR="00F06622" w:rsidRDefault="00F06622" w:rsidP="00F06622">
      <w:pPr>
        <w:jc w:val="both"/>
        <w:rPr>
          <w:rFonts w:ascii="Arial" w:hAnsi="Arial" w:cs="Arial"/>
          <w:sz w:val="24"/>
          <w:szCs w:val="24"/>
        </w:rPr>
      </w:pPr>
    </w:p>
    <w:p w:rsidR="007B479D" w:rsidRDefault="007B479D" w:rsidP="00F06622">
      <w:pPr>
        <w:jc w:val="both"/>
        <w:rPr>
          <w:rFonts w:ascii="Arial" w:hAnsi="Arial" w:cs="Arial"/>
          <w:sz w:val="24"/>
          <w:szCs w:val="24"/>
        </w:rPr>
      </w:pPr>
    </w:p>
    <w:p w:rsidR="00F06622" w:rsidRPr="00B22F67" w:rsidRDefault="00F06622" w:rsidP="00F06622">
      <w:pPr>
        <w:jc w:val="center"/>
        <w:rPr>
          <w:rFonts w:ascii="Arial" w:hAnsi="Arial" w:cs="Arial"/>
          <w:b/>
          <w:sz w:val="24"/>
          <w:szCs w:val="24"/>
        </w:rPr>
      </w:pPr>
      <w:r w:rsidRPr="00B22F67">
        <w:rPr>
          <w:rFonts w:ascii="Arial" w:hAnsi="Arial" w:cs="Arial"/>
          <w:b/>
          <w:sz w:val="24"/>
          <w:szCs w:val="24"/>
        </w:rPr>
        <w:t>OUTRAS LICENCIATURAS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F06622" w:rsidRPr="00AF10D4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F7650B" w:rsidRPr="00AF10D4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077.166.709-48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NATHALIA LORRANY MARTINS DOS REIS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F7650B" w:rsidRPr="00AF10D4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067.990.049-74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MATHEUS DA SILVA GONÇALVES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F7650B" w:rsidRPr="00AF10D4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071.872.439-95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WILMAR HENRIQUE CRUZ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F7650B" w:rsidRPr="00AF10D4" w:rsidTr="00982B8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100.797.219-07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7650B" w:rsidRPr="003A34BF" w:rsidRDefault="00F7650B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PAOLA MARQUES RAMOS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50B" w:rsidRPr="007433C6" w:rsidRDefault="00F7650B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</w:tbl>
    <w:p w:rsidR="00F06622" w:rsidRDefault="00F06622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7B479D" w:rsidRDefault="007B479D" w:rsidP="00F06622">
      <w:pPr>
        <w:jc w:val="center"/>
        <w:rPr>
          <w:rFonts w:ascii="Arial" w:hAnsi="Arial" w:cs="Arial"/>
          <w:b/>
          <w:sz w:val="24"/>
          <w:szCs w:val="24"/>
        </w:rPr>
      </w:pPr>
    </w:p>
    <w:p w:rsidR="00F06622" w:rsidRPr="00D344AA" w:rsidRDefault="005A3F12" w:rsidP="00F0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</w:p>
    <w:tbl>
      <w:tblPr>
        <w:tblW w:w="9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2"/>
        <w:gridCol w:w="1635"/>
        <w:gridCol w:w="4622"/>
        <w:gridCol w:w="996"/>
        <w:gridCol w:w="1070"/>
      </w:tblGrid>
      <w:tr w:rsidR="00F06622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06622" w:rsidRPr="007433C6" w:rsidRDefault="00F06622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106.242.459-00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LIRIEL VITAL DOS SANTOS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115.465.839-20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NAIDIBELY FRANCISCO LEODORO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109.135.979-29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LAURA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NOGUEIRA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114.964.299-82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ALLYDINE TRABAQUINI MARCHIONI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089.294.529-06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LUIZA P. DE DEUS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407.672.448-85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AGNELO DE SOUZA</w:t>
            </w:r>
          </w:p>
        </w:tc>
        <w:tc>
          <w:tcPr>
            <w:tcW w:w="996" w:type="dxa"/>
            <w:shd w:val="clear" w:color="auto" w:fill="auto"/>
          </w:tcPr>
          <w:p w:rsidR="00544A54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077.768.959-62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BEATRIZ SARGI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095.795.799-89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GABRIELLE GOBATO BRÁZ DA SILVA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115.415.909-45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KETILYN PIETRA DA SILVA JORGE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092.372.079-05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LUIZ NSCIMENTO MOTA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114.130.459-79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GIOVANA FELICIANO SILVA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116.571.639-67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RAYNARA LOURRANY CALHEGA FONSECA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080.018.779-22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FERNANDA FAVARO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102.446.099-18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JULIA TROVELO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033D05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544A54">
              <w:rPr>
                <w:rFonts w:ascii="Arial" w:hAnsi="Arial" w:cs="Arial"/>
                <w:color w:val="000000"/>
                <w:sz w:val="18"/>
                <w:szCs w:val="18"/>
              </w:rPr>
              <w:t>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106.922.039-66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IGOR GUILHERME CAVALARI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109.340.529-56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MAÍSA DALAVA DE ALMEIDA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16º</w:t>
            </w:r>
          </w:p>
        </w:tc>
      </w:tr>
      <w:tr w:rsidR="00544A54" w:rsidRPr="007433C6" w:rsidTr="00982B8F">
        <w:trPr>
          <w:trHeight w:val="179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098.762.909-32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JÚLIA RODRIGUES PALMA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087.595.139-26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ARTHUR ISAAC SOARES PEREIRA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073.136.819-33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ANDRÉ FELIPE ALVES MOREIRA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082.432.949-02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DA CRUZ SOUZA ROSA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475.941.768-04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LARISSA GABRIELA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FRANCISCO PINTO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078.017.499-28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GABRIELLY NATHANY PEREIRA FONSECA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099.779.919-60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KAROLAINE ROSA DE OLIVEIRA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146.482.409-60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RAMOS ANTONIO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083.500.169-57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 EGÍDIA DUARTE BRASILEIRO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068.240.699-65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RAFAELA ROCHA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109.855.839-16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LÍVIA DE OLIVEIRA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122.879.199-08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ELISA LOPES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074.347.549-66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DÉBORA FERNANDA DOS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SANTOS PAZ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080.999.459-30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H. P. GIMENES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116.103.323-80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WAGNER DA SILVA DOS REIS JUNIOR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057.676.127-00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EDUARDA DOS SANTOS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102.322.839-40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CARLA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APª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RODRIGUES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073.825.589-08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 DE OLIVEIRA CORDEIRO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085.225.869-00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GLEYSE KELLY DOS REIS 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117.678.149-92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DARA KEYLA BARTOLOMEU DE ALMEIDA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14.174.262-0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TATIANA DA SILVA DINIZ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084.157.659-04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THAIS DA SILVA BRITO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38º</w:t>
            </w:r>
          </w:p>
        </w:tc>
      </w:tr>
      <w:tr w:rsidR="00544A54" w:rsidRPr="007433C6" w:rsidTr="00982B8F">
        <w:trPr>
          <w:trHeight w:val="17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067.883.809-70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544A54" w:rsidRPr="003A34BF" w:rsidRDefault="00544A54" w:rsidP="00982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KAROLAINE DA SILVA SEREFIM</w:t>
            </w:r>
          </w:p>
        </w:tc>
        <w:tc>
          <w:tcPr>
            <w:tcW w:w="996" w:type="dxa"/>
            <w:shd w:val="clear" w:color="auto" w:fill="auto"/>
          </w:tcPr>
          <w:p w:rsidR="00544A54" w:rsidRPr="007433C6" w:rsidRDefault="00544A54" w:rsidP="0098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44A54" w:rsidRPr="007433C6" w:rsidRDefault="00544A54" w:rsidP="00982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39º</w:t>
            </w:r>
          </w:p>
        </w:tc>
      </w:tr>
    </w:tbl>
    <w:p w:rsidR="00F06622" w:rsidRDefault="00F06622" w:rsidP="00F06622">
      <w:pPr>
        <w:jc w:val="center"/>
        <w:rPr>
          <w:rFonts w:ascii="Arial" w:hAnsi="Arial" w:cs="Arial"/>
          <w:sz w:val="24"/>
          <w:szCs w:val="24"/>
        </w:rPr>
      </w:pPr>
    </w:p>
    <w:p w:rsidR="00F06622" w:rsidRDefault="00F06622" w:rsidP="00F06622">
      <w:pPr>
        <w:jc w:val="right"/>
        <w:rPr>
          <w:rFonts w:ascii="Arial" w:hAnsi="Arial" w:cs="Arial"/>
          <w:sz w:val="24"/>
          <w:szCs w:val="24"/>
        </w:rPr>
      </w:pPr>
    </w:p>
    <w:p w:rsidR="005A3F12" w:rsidRDefault="005A3F12" w:rsidP="00F06622">
      <w:pPr>
        <w:jc w:val="right"/>
        <w:rPr>
          <w:rFonts w:ascii="Arial" w:hAnsi="Arial" w:cs="Arial"/>
          <w:sz w:val="24"/>
          <w:szCs w:val="24"/>
        </w:rPr>
      </w:pPr>
    </w:p>
    <w:p w:rsidR="00F06622" w:rsidRPr="00B22F67" w:rsidRDefault="005A3F12" w:rsidP="00F0662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F06622" w:rsidRPr="00B22F67">
        <w:rPr>
          <w:rFonts w:ascii="Arial" w:hAnsi="Arial" w:cs="Arial"/>
          <w:sz w:val="24"/>
          <w:szCs w:val="24"/>
        </w:rPr>
        <w:t>ndirá</w:t>
      </w:r>
      <w:proofErr w:type="spellEnd"/>
      <w:r w:rsidR="00F06622">
        <w:rPr>
          <w:rFonts w:ascii="Arial" w:hAnsi="Arial" w:cs="Arial"/>
          <w:sz w:val="24"/>
          <w:szCs w:val="24"/>
        </w:rPr>
        <w:t>, 0</w:t>
      </w:r>
      <w:r w:rsidR="001D4694">
        <w:rPr>
          <w:rFonts w:ascii="Arial" w:hAnsi="Arial" w:cs="Arial"/>
          <w:sz w:val="24"/>
          <w:szCs w:val="24"/>
        </w:rPr>
        <w:t>6</w:t>
      </w:r>
      <w:r w:rsidR="00F06622">
        <w:rPr>
          <w:rFonts w:ascii="Arial" w:hAnsi="Arial" w:cs="Arial"/>
          <w:sz w:val="24"/>
          <w:szCs w:val="24"/>
        </w:rPr>
        <w:t xml:space="preserve"> </w:t>
      </w:r>
      <w:r w:rsidR="00F06622" w:rsidRPr="00B22F67">
        <w:rPr>
          <w:rFonts w:ascii="Arial" w:hAnsi="Arial" w:cs="Arial"/>
          <w:sz w:val="24"/>
          <w:szCs w:val="24"/>
        </w:rPr>
        <w:t xml:space="preserve">de </w:t>
      </w:r>
      <w:r w:rsidR="001D4694">
        <w:rPr>
          <w:rFonts w:ascii="Arial" w:hAnsi="Arial" w:cs="Arial"/>
          <w:sz w:val="24"/>
          <w:szCs w:val="24"/>
        </w:rPr>
        <w:t>março</w:t>
      </w:r>
      <w:r w:rsidR="00F06622" w:rsidRPr="00B22F67">
        <w:rPr>
          <w:rFonts w:ascii="Arial" w:hAnsi="Arial" w:cs="Arial"/>
          <w:sz w:val="24"/>
          <w:szCs w:val="24"/>
        </w:rPr>
        <w:t xml:space="preserve"> de 201</w:t>
      </w:r>
      <w:r w:rsidR="00F06622">
        <w:rPr>
          <w:rFonts w:ascii="Arial" w:hAnsi="Arial" w:cs="Arial"/>
          <w:sz w:val="24"/>
          <w:szCs w:val="24"/>
        </w:rPr>
        <w:t>9</w:t>
      </w:r>
      <w:r w:rsidR="00F06622" w:rsidRPr="00B22F67">
        <w:rPr>
          <w:rFonts w:ascii="Arial" w:hAnsi="Arial" w:cs="Arial"/>
          <w:sz w:val="24"/>
          <w:szCs w:val="24"/>
        </w:rPr>
        <w:t>.</w:t>
      </w:r>
    </w:p>
    <w:p w:rsidR="00F06622" w:rsidRDefault="00F06622" w:rsidP="00F06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6622" w:rsidRDefault="00F06622" w:rsidP="00F06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6622" w:rsidRPr="00713029" w:rsidRDefault="00F06622" w:rsidP="00F06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6622" w:rsidRDefault="00F06622" w:rsidP="00F06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6622" w:rsidRDefault="00F06622" w:rsidP="00F06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6622" w:rsidRPr="00713029" w:rsidRDefault="00F06622" w:rsidP="00F0662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542E5F">
        <w:rPr>
          <w:rFonts w:ascii="Arial" w:hAnsi="Arial" w:cs="Arial"/>
          <w:b/>
          <w:color w:val="000000"/>
          <w:sz w:val="23"/>
          <w:szCs w:val="23"/>
        </w:rPr>
        <w:t>MARCOS CÉSAR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CAETANO</w:t>
      </w:r>
      <w:r w:rsidRPr="00542E5F">
        <w:rPr>
          <w:rFonts w:ascii="Arial" w:hAnsi="Arial" w:cs="Arial"/>
          <w:b/>
          <w:color w:val="000000"/>
          <w:sz w:val="23"/>
          <w:szCs w:val="23"/>
        </w:rPr>
        <w:t xml:space="preserve"> PIMENTA</w:t>
      </w:r>
    </w:p>
    <w:p w:rsidR="00F06622" w:rsidRPr="00B22F67" w:rsidRDefault="00F06622" w:rsidP="00F0662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planejamento</w:t>
      </w:r>
    </w:p>
    <w:p w:rsidR="00F06622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6622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6622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6622" w:rsidRPr="00B22F67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6622" w:rsidRPr="00B22F67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F06622" w:rsidRPr="00B22F67" w:rsidRDefault="00F06622" w:rsidP="00F066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F06622" w:rsidRPr="00713029" w:rsidRDefault="00F06622" w:rsidP="00F06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06622" w:rsidRDefault="00F06622" w:rsidP="00F06622"/>
    <w:p w:rsidR="00592A3E" w:rsidRDefault="00C24D61"/>
    <w:sectPr w:rsidR="00592A3E" w:rsidSect="00641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DC" w:rsidRDefault="005860DC" w:rsidP="005A3F12">
      <w:r>
        <w:separator/>
      </w:r>
    </w:p>
  </w:endnote>
  <w:endnote w:type="continuationSeparator" w:id="1">
    <w:p w:rsidR="005860DC" w:rsidRDefault="005860DC" w:rsidP="005A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DC" w:rsidRDefault="005860DC" w:rsidP="005A3F12">
      <w:r>
        <w:separator/>
      </w:r>
    </w:p>
  </w:footnote>
  <w:footnote w:type="continuationSeparator" w:id="1">
    <w:p w:rsidR="005860DC" w:rsidRDefault="005860DC" w:rsidP="005A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12" w:rsidRDefault="005A3F12">
    <w:pPr>
      <w:pStyle w:val="Cabealho"/>
    </w:pPr>
    <w:r w:rsidRPr="005A3F12">
      <w:rPr>
        <w:noProof/>
      </w:rPr>
      <w:drawing>
        <wp:inline distT="0" distB="0" distL="0" distR="0">
          <wp:extent cx="5400040" cy="975093"/>
          <wp:effectExtent l="19050" t="0" r="0" b="0"/>
          <wp:docPr id="2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6EB"/>
    <w:multiLevelType w:val="multilevel"/>
    <w:tmpl w:val="C2A0F49E"/>
    <w:lvl w:ilvl="0">
      <w:start w:val="1"/>
      <w:numFmt w:val="decimal"/>
      <w:lvlText w:val="%1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Helvetica-Bold" w:hAnsi="Helvetica-Bold" w:cs="Helvetica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-Bold" w:hAnsi="Helvetica-Bold" w:cs="Helvetica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-Bold" w:hAnsi="Helvetica-Bold" w:cs="Helvetica-Bol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-Bold" w:hAnsi="Helvetica-Bold" w:cs="Helvetica-Bol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-Bold" w:hAnsi="Helvetica-Bold" w:cs="Helvetica-Bold" w:hint="default"/>
      </w:rPr>
    </w:lvl>
  </w:abstractNum>
  <w:abstractNum w:abstractNumId="1">
    <w:nsid w:val="7F9A13B1"/>
    <w:multiLevelType w:val="hybridMultilevel"/>
    <w:tmpl w:val="9C62F5E2"/>
    <w:lvl w:ilvl="0" w:tplc="284C6E30">
      <w:start w:val="1"/>
      <w:numFmt w:val="decimal"/>
      <w:lvlText w:val="%1."/>
      <w:lvlJc w:val="left"/>
      <w:pPr>
        <w:ind w:left="810" w:hanging="45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622"/>
    <w:rsid w:val="00025202"/>
    <w:rsid w:val="00033D05"/>
    <w:rsid w:val="000F3B4F"/>
    <w:rsid w:val="00111EAF"/>
    <w:rsid w:val="00172F95"/>
    <w:rsid w:val="001D4694"/>
    <w:rsid w:val="00362D79"/>
    <w:rsid w:val="003C7384"/>
    <w:rsid w:val="0050764F"/>
    <w:rsid w:val="00544A54"/>
    <w:rsid w:val="005860DC"/>
    <w:rsid w:val="005A3F12"/>
    <w:rsid w:val="006415A6"/>
    <w:rsid w:val="006C6531"/>
    <w:rsid w:val="006E090F"/>
    <w:rsid w:val="007A7ACD"/>
    <w:rsid w:val="007B479D"/>
    <w:rsid w:val="008B244C"/>
    <w:rsid w:val="009F5A1C"/>
    <w:rsid w:val="00A82761"/>
    <w:rsid w:val="00C24D61"/>
    <w:rsid w:val="00C952EB"/>
    <w:rsid w:val="00F03060"/>
    <w:rsid w:val="00F06622"/>
    <w:rsid w:val="00F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66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66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066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66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6622"/>
  </w:style>
  <w:style w:type="paragraph" w:styleId="Textodebalo">
    <w:name w:val="Balloon Text"/>
    <w:basedOn w:val="Normal"/>
    <w:link w:val="TextodebaloChar"/>
    <w:uiPriority w:val="99"/>
    <w:semiHidden/>
    <w:unhideWhenUsed/>
    <w:rsid w:val="00F0662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22"/>
    <w:rPr>
      <w:rFonts w:ascii="Tahoma" w:eastAsia="Times New Roman" w:hAnsi="Tahoma" w:cs="Times New Roman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F06622"/>
    <w:pPr>
      <w:ind w:left="720"/>
      <w:contextualSpacing/>
    </w:pPr>
  </w:style>
  <w:style w:type="character" w:styleId="Hyperlink">
    <w:name w:val="Hyperlink"/>
    <w:uiPriority w:val="99"/>
    <w:unhideWhenUsed/>
    <w:rsid w:val="00F0662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06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2019-03-06T17:54:00Z</dcterms:created>
  <dcterms:modified xsi:type="dcterms:W3CDTF">2019-03-06T17:54:00Z</dcterms:modified>
</cp:coreProperties>
</file>