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F4" w:rsidRPr="005E43C4" w:rsidRDefault="00070FF4" w:rsidP="005E43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E43C4">
        <w:rPr>
          <w:rFonts w:ascii="Arial" w:hAnsi="Arial" w:cs="Arial"/>
          <w:b/>
          <w:u w:val="single"/>
        </w:rPr>
        <w:t>CONSELHO MUNICIPAL DOS DIREITOS DO IDOSO</w:t>
      </w:r>
    </w:p>
    <w:p w:rsidR="00070FF4" w:rsidRPr="005E43C4" w:rsidRDefault="00070FF4" w:rsidP="005E43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E43C4">
        <w:rPr>
          <w:rFonts w:ascii="Arial" w:hAnsi="Arial" w:cs="Arial"/>
          <w:b/>
          <w:u w:val="single"/>
        </w:rPr>
        <w:t>ANDIRÁ – PARANÁ</w:t>
      </w:r>
    </w:p>
    <w:p w:rsidR="00070FF4" w:rsidRPr="005E43C4" w:rsidRDefault="00070FF4" w:rsidP="005E43C4">
      <w:pPr>
        <w:spacing w:line="360" w:lineRule="auto"/>
        <w:jc w:val="center"/>
        <w:rPr>
          <w:rFonts w:ascii="Arial" w:hAnsi="Arial" w:cs="Arial"/>
        </w:rPr>
      </w:pPr>
      <w:r w:rsidRPr="005E43C4">
        <w:rPr>
          <w:rFonts w:ascii="Arial" w:hAnsi="Arial" w:cs="Arial"/>
        </w:rPr>
        <w:t>Lei de Criação nº: 1627 de 26 de Outubro de 2006, revogada pela Lei n°</w:t>
      </w:r>
      <w:r w:rsidR="00E65107">
        <w:rPr>
          <w:rFonts w:ascii="Arial" w:hAnsi="Arial" w:cs="Arial"/>
        </w:rPr>
        <w:t xml:space="preserve"> </w:t>
      </w:r>
      <w:r w:rsidR="009E0481" w:rsidRPr="005E43C4">
        <w:rPr>
          <w:rFonts w:ascii="Arial" w:hAnsi="Arial" w:cs="Arial"/>
        </w:rPr>
        <w:t>2.998 de 21 de novembro de 2017</w:t>
      </w:r>
    </w:p>
    <w:p w:rsidR="00070FF4" w:rsidRPr="005E43C4" w:rsidRDefault="00070FF4" w:rsidP="005E43C4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</w:rPr>
      </w:pPr>
      <w:r w:rsidRPr="005E43C4">
        <w:rPr>
          <w:rFonts w:ascii="Arial" w:hAnsi="Arial" w:cs="Arial"/>
        </w:rPr>
        <w:t>Rua Mauro Cardos</w:t>
      </w:r>
      <w:r w:rsidR="009E0481" w:rsidRPr="005E43C4">
        <w:rPr>
          <w:rFonts w:ascii="Arial" w:hAnsi="Arial" w:cs="Arial"/>
        </w:rPr>
        <w:t>o de Oliveira, 190 – CEP: 86380–</w:t>
      </w:r>
      <w:r w:rsidRPr="005E43C4">
        <w:rPr>
          <w:rFonts w:ascii="Arial" w:hAnsi="Arial" w:cs="Arial"/>
        </w:rPr>
        <w:t>000 – Fone (043) 3538 – 8100</w:t>
      </w:r>
    </w:p>
    <w:p w:rsidR="00070FF4" w:rsidRPr="005E43C4" w:rsidRDefault="00070FF4" w:rsidP="005E43C4">
      <w:pPr>
        <w:spacing w:line="360" w:lineRule="auto"/>
        <w:ind w:left="360"/>
        <w:rPr>
          <w:rFonts w:ascii="Arial" w:hAnsi="Arial" w:cs="Arial"/>
        </w:rPr>
      </w:pPr>
    </w:p>
    <w:p w:rsidR="005808DB" w:rsidRPr="005E43C4" w:rsidRDefault="003C22AC" w:rsidP="005E43C4">
      <w:pPr>
        <w:spacing w:line="360" w:lineRule="auto"/>
        <w:ind w:left="360"/>
        <w:jc w:val="center"/>
        <w:rPr>
          <w:rFonts w:ascii="Arial" w:hAnsi="Arial" w:cs="Arial"/>
          <w:b/>
        </w:rPr>
      </w:pPr>
      <w:r w:rsidRPr="005E43C4">
        <w:rPr>
          <w:rFonts w:ascii="Arial" w:hAnsi="Arial" w:cs="Arial"/>
          <w:b/>
        </w:rPr>
        <w:t xml:space="preserve">Ata da </w:t>
      </w:r>
      <w:r w:rsidR="00202AB2" w:rsidRPr="005E43C4">
        <w:rPr>
          <w:rFonts w:ascii="Arial" w:hAnsi="Arial" w:cs="Arial"/>
          <w:b/>
        </w:rPr>
        <w:t>Reunião</w:t>
      </w:r>
      <w:r w:rsidRPr="005E43C4">
        <w:rPr>
          <w:rFonts w:ascii="Arial" w:hAnsi="Arial" w:cs="Arial"/>
          <w:b/>
        </w:rPr>
        <w:t xml:space="preserve"> nº</w:t>
      </w:r>
      <w:r w:rsidR="00DE6FA9" w:rsidRPr="005E43C4">
        <w:rPr>
          <w:rFonts w:ascii="Arial" w:hAnsi="Arial" w:cs="Arial"/>
          <w:b/>
        </w:rPr>
        <w:t xml:space="preserve"> </w:t>
      </w:r>
      <w:r w:rsidR="00EA3475" w:rsidRPr="005E43C4">
        <w:rPr>
          <w:rFonts w:ascii="Arial" w:hAnsi="Arial" w:cs="Arial"/>
          <w:b/>
        </w:rPr>
        <w:t>2</w:t>
      </w:r>
      <w:r w:rsidR="00DE6FA9" w:rsidRPr="005E43C4">
        <w:rPr>
          <w:rFonts w:ascii="Arial" w:hAnsi="Arial" w:cs="Arial"/>
          <w:b/>
        </w:rPr>
        <w:t xml:space="preserve"> </w:t>
      </w:r>
      <w:r w:rsidRPr="005E43C4">
        <w:rPr>
          <w:rFonts w:ascii="Arial" w:hAnsi="Arial" w:cs="Arial"/>
          <w:b/>
        </w:rPr>
        <w:t>(ordinária)</w:t>
      </w:r>
      <w:r w:rsidR="00202AB2" w:rsidRPr="005E43C4">
        <w:rPr>
          <w:rFonts w:ascii="Arial" w:hAnsi="Arial" w:cs="Arial"/>
          <w:b/>
        </w:rPr>
        <w:t xml:space="preserve"> do Conselho Municipal dos Direitos do Idoso – CMDI – Andirá - PR</w:t>
      </w:r>
    </w:p>
    <w:p w:rsidR="005808DB" w:rsidRPr="005E43C4" w:rsidRDefault="005808DB" w:rsidP="005E43C4">
      <w:pPr>
        <w:spacing w:line="360" w:lineRule="auto"/>
        <w:rPr>
          <w:rFonts w:ascii="Arial" w:hAnsi="Arial" w:cs="Arial"/>
          <w:b/>
        </w:rPr>
      </w:pPr>
      <w:r w:rsidRPr="005E43C4">
        <w:rPr>
          <w:rFonts w:ascii="Arial" w:hAnsi="Arial" w:cs="Arial"/>
          <w:b/>
        </w:rPr>
        <w:t xml:space="preserve">Pauta: </w:t>
      </w:r>
    </w:p>
    <w:p w:rsidR="00EA3475" w:rsidRPr="005E43C4" w:rsidRDefault="00EA3475" w:rsidP="005E43C4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</w:rPr>
      </w:pPr>
      <w:r w:rsidRPr="005E43C4">
        <w:rPr>
          <w:rFonts w:ascii="Arial" w:hAnsi="Arial" w:cs="Arial"/>
        </w:rPr>
        <w:t xml:space="preserve">Proposta para Edital de Chamamento </w:t>
      </w:r>
      <w:r w:rsidR="00E22CE3" w:rsidRPr="005E43C4">
        <w:rPr>
          <w:rFonts w:ascii="Arial" w:hAnsi="Arial" w:cs="Arial"/>
        </w:rPr>
        <w:t xml:space="preserve">Público </w:t>
      </w:r>
      <w:r w:rsidRPr="005E43C4">
        <w:rPr>
          <w:rFonts w:ascii="Arial" w:hAnsi="Arial" w:cs="Arial"/>
        </w:rPr>
        <w:t xml:space="preserve">nº 001/2018 </w:t>
      </w:r>
      <w:r w:rsidR="002079E4" w:rsidRPr="005E43C4">
        <w:rPr>
          <w:rFonts w:ascii="Arial" w:hAnsi="Arial" w:cs="Arial"/>
        </w:rPr>
        <w:t xml:space="preserve">- </w:t>
      </w:r>
      <w:r w:rsidRPr="005E43C4">
        <w:rPr>
          <w:rFonts w:ascii="Arial" w:hAnsi="Arial" w:cs="Arial"/>
        </w:rPr>
        <w:t>CEDI.</w:t>
      </w:r>
    </w:p>
    <w:p w:rsidR="005808DB" w:rsidRPr="005E43C4" w:rsidRDefault="00C86C73" w:rsidP="005E43C4">
      <w:pPr>
        <w:spacing w:before="240" w:line="360" w:lineRule="auto"/>
        <w:jc w:val="both"/>
        <w:rPr>
          <w:rFonts w:ascii="Arial" w:hAnsi="Arial" w:cs="Arial"/>
        </w:rPr>
      </w:pPr>
      <w:r w:rsidRPr="005E43C4">
        <w:rPr>
          <w:rFonts w:ascii="Arial" w:hAnsi="Arial" w:cs="Arial"/>
        </w:rPr>
        <w:t xml:space="preserve">Às oito horas e trinta minutos do </w:t>
      </w:r>
      <w:r w:rsidR="002008EE" w:rsidRPr="005E43C4">
        <w:rPr>
          <w:rFonts w:ascii="Arial" w:hAnsi="Arial" w:cs="Arial"/>
        </w:rPr>
        <w:t xml:space="preserve">dia </w:t>
      </w:r>
      <w:r w:rsidR="00591529" w:rsidRPr="005E43C4">
        <w:rPr>
          <w:rFonts w:ascii="Arial" w:hAnsi="Arial" w:cs="Arial"/>
        </w:rPr>
        <w:t xml:space="preserve">vinte e oito de </w:t>
      </w:r>
      <w:r w:rsidR="00E87FBD" w:rsidRPr="005E43C4">
        <w:rPr>
          <w:rFonts w:ascii="Arial" w:hAnsi="Arial" w:cs="Arial"/>
        </w:rPr>
        <w:t xml:space="preserve">março de </w:t>
      </w:r>
      <w:r w:rsidR="00C93B02" w:rsidRPr="005E43C4">
        <w:rPr>
          <w:rFonts w:ascii="Arial" w:hAnsi="Arial" w:cs="Arial"/>
        </w:rPr>
        <w:t>dois mil e dez</w:t>
      </w:r>
      <w:r w:rsidR="00E87FBD" w:rsidRPr="005E43C4">
        <w:rPr>
          <w:rFonts w:ascii="Arial" w:hAnsi="Arial" w:cs="Arial"/>
        </w:rPr>
        <w:t xml:space="preserve">enove,  reuniram-se </w:t>
      </w:r>
      <w:r w:rsidR="00C93B02" w:rsidRPr="005E43C4">
        <w:rPr>
          <w:rFonts w:ascii="Arial" w:hAnsi="Arial" w:cs="Arial"/>
        </w:rPr>
        <w:t xml:space="preserve">os membros do Conselho </w:t>
      </w:r>
      <w:r w:rsidR="00D16CF9" w:rsidRPr="005E43C4">
        <w:rPr>
          <w:rFonts w:ascii="Arial" w:hAnsi="Arial" w:cs="Arial"/>
        </w:rPr>
        <w:t>Municipal dos Direitos do Idoso</w:t>
      </w:r>
      <w:r w:rsidR="00E87FBD" w:rsidRPr="005E43C4">
        <w:rPr>
          <w:rFonts w:ascii="Arial" w:hAnsi="Arial" w:cs="Arial"/>
        </w:rPr>
        <w:t xml:space="preserve"> - CMDI</w:t>
      </w:r>
      <w:r w:rsidR="00D16CF9" w:rsidRPr="005E43C4">
        <w:rPr>
          <w:rFonts w:ascii="Arial" w:hAnsi="Arial" w:cs="Arial"/>
        </w:rPr>
        <w:t>, na sala dos Conselhos</w:t>
      </w:r>
      <w:r w:rsidR="00E87FBD" w:rsidRPr="005E43C4">
        <w:rPr>
          <w:rFonts w:ascii="Arial" w:hAnsi="Arial" w:cs="Arial"/>
        </w:rPr>
        <w:t>, alocada na Secretaria Municipal de Assistência Social e Educação Profissionalizante</w:t>
      </w:r>
      <w:r w:rsidR="00D16CF9" w:rsidRPr="005E43C4">
        <w:rPr>
          <w:rFonts w:ascii="Arial" w:hAnsi="Arial" w:cs="Arial"/>
        </w:rPr>
        <w:t>. Estiveram presente</w:t>
      </w:r>
      <w:r w:rsidR="00C015B0" w:rsidRPr="005E43C4">
        <w:rPr>
          <w:rFonts w:ascii="Arial" w:hAnsi="Arial" w:cs="Arial"/>
        </w:rPr>
        <w:t>s</w:t>
      </w:r>
      <w:r w:rsidR="00D16CF9" w:rsidRPr="005E43C4">
        <w:rPr>
          <w:rFonts w:ascii="Arial" w:hAnsi="Arial" w:cs="Arial"/>
        </w:rPr>
        <w:t xml:space="preserve"> nesta reunião os membros do CMDI: Viviani Millani Teixeira Hatori (presid</w:t>
      </w:r>
      <w:r w:rsidR="008A13B7" w:rsidRPr="005E43C4">
        <w:rPr>
          <w:rFonts w:ascii="Arial" w:hAnsi="Arial" w:cs="Arial"/>
        </w:rPr>
        <w:t>en</w:t>
      </w:r>
      <w:r w:rsidR="00B97196" w:rsidRPr="005E43C4">
        <w:rPr>
          <w:rFonts w:ascii="Arial" w:hAnsi="Arial" w:cs="Arial"/>
        </w:rPr>
        <w:t>te)</w:t>
      </w:r>
      <w:r w:rsidR="008A065B" w:rsidRPr="005E43C4">
        <w:rPr>
          <w:rFonts w:ascii="Arial" w:hAnsi="Arial" w:cs="Arial"/>
        </w:rPr>
        <w:t>; Cristiano Ribeiro</w:t>
      </w:r>
      <w:r w:rsidR="00B97196" w:rsidRPr="005E43C4">
        <w:rPr>
          <w:rFonts w:ascii="Arial" w:hAnsi="Arial" w:cs="Arial"/>
        </w:rPr>
        <w:t>; Taciana de Souza</w:t>
      </w:r>
      <w:r w:rsidR="00776BAD" w:rsidRPr="005E43C4">
        <w:rPr>
          <w:rFonts w:ascii="Arial" w:hAnsi="Arial" w:cs="Arial"/>
        </w:rPr>
        <w:t>; Magali Soave de Oliveira;</w:t>
      </w:r>
      <w:r w:rsidR="00591529" w:rsidRPr="005E43C4">
        <w:rPr>
          <w:rFonts w:ascii="Arial" w:hAnsi="Arial" w:cs="Arial"/>
        </w:rPr>
        <w:t xml:space="preserve"> </w:t>
      </w:r>
      <w:r w:rsidR="00E87FBD" w:rsidRPr="005E43C4">
        <w:rPr>
          <w:rFonts w:ascii="Arial" w:hAnsi="Arial" w:cs="Arial"/>
        </w:rPr>
        <w:t>Sebastiana de Jesus Ribeiro Dalossi</w:t>
      </w:r>
      <w:r w:rsidR="004E6C78" w:rsidRPr="005E43C4">
        <w:rPr>
          <w:rFonts w:ascii="Arial" w:hAnsi="Arial" w:cs="Arial"/>
        </w:rPr>
        <w:t xml:space="preserve">. </w:t>
      </w:r>
      <w:r w:rsidR="002D3FDD" w:rsidRPr="005E43C4">
        <w:rPr>
          <w:rFonts w:ascii="Arial" w:hAnsi="Arial" w:cs="Arial"/>
        </w:rPr>
        <w:t xml:space="preserve">Participaram desta reunião as funcionárias </w:t>
      </w:r>
      <w:r w:rsidR="00192F5A" w:rsidRPr="005E43C4">
        <w:rPr>
          <w:rFonts w:ascii="Arial" w:hAnsi="Arial" w:cs="Arial"/>
        </w:rPr>
        <w:t xml:space="preserve">da Associação das Senhoras de Rotarianos de Andirá, mantenedora da Instituição de Longa Permanência para Idosos Dona Aracy Barbosa Franciele Vieira Silva, </w:t>
      </w:r>
      <w:r w:rsidR="00921047" w:rsidRPr="005E43C4">
        <w:rPr>
          <w:rFonts w:ascii="Arial" w:hAnsi="Arial" w:cs="Arial"/>
        </w:rPr>
        <w:t xml:space="preserve">Joyce Aparecida Ibanez Pedro, </w:t>
      </w:r>
      <w:r w:rsidR="002C383E" w:rsidRPr="005E43C4">
        <w:rPr>
          <w:rFonts w:ascii="Arial" w:hAnsi="Arial" w:cs="Arial"/>
        </w:rPr>
        <w:t xml:space="preserve">a Secretária Municipal de Assistência Social e Educação Profissionalizante Maria Luiza Colleti </w:t>
      </w:r>
      <w:r w:rsidR="003805C2" w:rsidRPr="005E43C4">
        <w:rPr>
          <w:rFonts w:ascii="Arial" w:hAnsi="Arial" w:cs="Arial"/>
        </w:rPr>
        <w:t xml:space="preserve">Podanosqui, </w:t>
      </w:r>
      <w:r w:rsidR="00015A11" w:rsidRPr="005E43C4">
        <w:rPr>
          <w:rFonts w:ascii="Arial" w:hAnsi="Arial" w:cs="Arial"/>
        </w:rPr>
        <w:t xml:space="preserve">a pedagoga social da Secretaria Municipal de Assistência Social e Educação Profissionalizante Elessandra Pacheco Coelho e a responsável da Secretaria Executiva dos Conselhos Francieli Munhão Martins. </w:t>
      </w:r>
      <w:r w:rsidR="00BC4195" w:rsidRPr="005E43C4">
        <w:rPr>
          <w:rFonts w:ascii="Arial" w:hAnsi="Arial" w:cs="Arial"/>
        </w:rPr>
        <w:t xml:space="preserve">Na oportunidade, </w:t>
      </w:r>
      <w:r w:rsidR="00722E0A" w:rsidRPr="005E43C4">
        <w:rPr>
          <w:rFonts w:ascii="Arial" w:hAnsi="Arial" w:cs="Arial"/>
        </w:rPr>
        <w:t xml:space="preserve">foi exposto por Francieli e Elessandra </w:t>
      </w:r>
      <w:r w:rsidR="00D625B7">
        <w:rPr>
          <w:rFonts w:ascii="Arial" w:hAnsi="Arial" w:cs="Arial"/>
        </w:rPr>
        <w:t xml:space="preserve">o </w:t>
      </w:r>
      <w:r w:rsidR="00722E0A" w:rsidRPr="005E43C4">
        <w:rPr>
          <w:rFonts w:ascii="Arial" w:hAnsi="Arial" w:cs="Arial"/>
        </w:rPr>
        <w:t>envi</w:t>
      </w:r>
      <w:r w:rsidR="00D625B7">
        <w:rPr>
          <w:rFonts w:ascii="Arial" w:hAnsi="Arial" w:cs="Arial"/>
        </w:rPr>
        <w:t>o de</w:t>
      </w:r>
      <w:r w:rsidR="00D124ED">
        <w:rPr>
          <w:rFonts w:ascii="Arial" w:hAnsi="Arial" w:cs="Arial"/>
        </w:rPr>
        <w:t xml:space="preserve"> email a </w:t>
      </w:r>
      <w:r w:rsidR="00D124ED" w:rsidRPr="005E43C4">
        <w:rPr>
          <w:rFonts w:ascii="Arial" w:hAnsi="Arial" w:cs="Arial"/>
        </w:rPr>
        <w:t>Associação das Senhoras de Rotarianos de Andirá, mantenedora da Instituição de Longa Permanência para Idosos Dona Aracy Barbosa</w:t>
      </w:r>
      <w:r w:rsidR="002C2327">
        <w:rPr>
          <w:rFonts w:ascii="Arial" w:hAnsi="Arial" w:cs="Arial"/>
        </w:rPr>
        <w:t xml:space="preserve">, </w:t>
      </w:r>
      <w:r w:rsidR="00722E0A" w:rsidRPr="005E43C4">
        <w:rPr>
          <w:rFonts w:ascii="Arial" w:hAnsi="Arial" w:cs="Arial"/>
        </w:rPr>
        <w:t xml:space="preserve">contendo este Edital </w:t>
      </w:r>
      <w:r w:rsidR="000B5343" w:rsidRPr="005E43C4">
        <w:rPr>
          <w:rFonts w:ascii="Arial" w:hAnsi="Arial" w:cs="Arial"/>
        </w:rPr>
        <w:t>e demais orientações envia</w:t>
      </w:r>
      <w:r w:rsidR="003C79AF" w:rsidRPr="005E43C4">
        <w:rPr>
          <w:rFonts w:ascii="Arial" w:hAnsi="Arial" w:cs="Arial"/>
        </w:rPr>
        <w:t>das pela Secretaria da Família e Desenvolvimento Social através do Escritório Regional de Cornélio Procópio. Assim, co</w:t>
      </w:r>
      <w:r w:rsidR="006B0C79" w:rsidRPr="005E43C4">
        <w:rPr>
          <w:rFonts w:ascii="Arial" w:hAnsi="Arial" w:cs="Arial"/>
        </w:rPr>
        <w:t>mo de conhecimento d</w:t>
      </w:r>
      <w:r w:rsidR="003B1282">
        <w:rPr>
          <w:rFonts w:ascii="Arial" w:hAnsi="Arial" w:cs="Arial"/>
        </w:rPr>
        <w:t xml:space="preserve">esta </w:t>
      </w:r>
      <w:r w:rsidR="006B0C79" w:rsidRPr="005E43C4">
        <w:rPr>
          <w:rFonts w:ascii="Arial" w:hAnsi="Arial" w:cs="Arial"/>
        </w:rPr>
        <w:t>entidade</w:t>
      </w:r>
      <w:r w:rsidR="003B1282">
        <w:rPr>
          <w:rFonts w:ascii="Arial" w:hAnsi="Arial" w:cs="Arial"/>
        </w:rPr>
        <w:t xml:space="preserve">, </w:t>
      </w:r>
      <w:r w:rsidR="006B0C79" w:rsidRPr="005E43C4">
        <w:rPr>
          <w:rFonts w:ascii="Arial" w:hAnsi="Arial" w:cs="Arial"/>
        </w:rPr>
        <w:t>articularam os qu</w:t>
      </w:r>
      <w:r w:rsidR="00502DD3">
        <w:rPr>
          <w:rFonts w:ascii="Arial" w:hAnsi="Arial" w:cs="Arial"/>
        </w:rPr>
        <w:t>esitos exigidos no Edital de Chamamento</w:t>
      </w:r>
      <w:r w:rsidR="0054685F">
        <w:rPr>
          <w:rFonts w:ascii="Arial" w:hAnsi="Arial" w:cs="Arial"/>
        </w:rPr>
        <w:t xml:space="preserve"> Público</w:t>
      </w:r>
      <w:r w:rsidR="00502DD3">
        <w:rPr>
          <w:rFonts w:ascii="Arial" w:hAnsi="Arial" w:cs="Arial"/>
        </w:rPr>
        <w:t xml:space="preserve"> nº 001/2018 CEDI</w:t>
      </w:r>
      <w:r w:rsidR="006B0C79" w:rsidRPr="005E43C4">
        <w:rPr>
          <w:rFonts w:ascii="Arial" w:hAnsi="Arial" w:cs="Arial"/>
        </w:rPr>
        <w:t xml:space="preserve">. </w:t>
      </w:r>
      <w:r w:rsidR="00794962" w:rsidRPr="005E43C4">
        <w:rPr>
          <w:rFonts w:ascii="Arial" w:hAnsi="Arial" w:cs="Arial"/>
        </w:rPr>
        <w:t>Foi exposto em reunião que o objet</w:t>
      </w:r>
      <w:r w:rsidR="0044618E" w:rsidRPr="005E43C4">
        <w:rPr>
          <w:rFonts w:ascii="Arial" w:hAnsi="Arial" w:cs="Arial"/>
        </w:rPr>
        <w:t xml:space="preserve">o </w:t>
      </w:r>
      <w:r w:rsidR="00794962" w:rsidRPr="005E43C4">
        <w:rPr>
          <w:rFonts w:ascii="Arial" w:hAnsi="Arial" w:cs="Arial"/>
        </w:rPr>
        <w:t xml:space="preserve">deste Edital, </w:t>
      </w:r>
      <w:r w:rsidR="006C59B0">
        <w:rPr>
          <w:rFonts w:ascii="Arial" w:hAnsi="Arial" w:cs="Arial"/>
        </w:rPr>
        <w:t xml:space="preserve">visa </w:t>
      </w:r>
      <w:r w:rsidR="00794962" w:rsidRPr="005E43C4">
        <w:rPr>
          <w:rFonts w:ascii="Arial" w:hAnsi="Arial" w:cs="Arial"/>
        </w:rPr>
        <w:t xml:space="preserve">pleitear recursos </w:t>
      </w:r>
      <w:r w:rsidR="0044618E" w:rsidRPr="005E43C4">
        <w:rPr>
          <w:rFonts w:ascii="Arial" w:hAnsi="Arial" w:cs="Arial"/>
        </w:rPr>
        <w:t xml:space="preserve">através de chamamento público </w:t>
      </w:r>
      <w:r w:rsidR="00545129" w:rsidRPr="005E43C4">
        <w:rPr>
          <w:rFonts w:ascii="Arial" w:hAnsi="Arial" w:cs="Arial"/>
        </w:rPr>
        <w:t xml:space="preserve">cuja finalidade </w:t>
      </w:r>
      <w:r w:rsidR="00BA1ED2">
        <w:rPr>
          <w:rFonts w:ascii="Arial" w:hAnsi="Arial" w:cs="Arial"/>
        </w:rPr>
        <w:t>consiste n</w:t>
      </w:r>
      <w:r w:rsidR="00545129" w:rsidRPr="005E43C4">
        <w:rPr>
          <w:rFonts w:ascii="Arial" w:hAnsi="Arial" w:cs="Arial"/>
        </w:rPr>
        <w:t>a seleção de organizações da sociedade civil</w:t>
      </w:r>
      <w:r w:rsidR="00016808">
        <w:rPr>
          <w:rFonts w:ascii="Arial" w:hAnsi="Arial" w:cs="Arial"/>
        </w:rPr>
        <w:t>,</w:t>
      </w:r>
      <w:r w:rsidR="00545129" w:rsidRPr="005E43C4">
        <w:rPr>
          <w:rFonts w:ascii="Arial" w:hAnsi="Arial" w:cs="Arial"/>
        </w:rPr>
        <w:t xml:space="preserve"> </w:t>
      </w:r>
      <w:r w:rsidR="00F54944" w:rsidRPr="005E43C4">
        <w:rPr>
          <w:rFonts w:ascii="Arial" w:hAnsi="Arial" w:cs="Arial"/>
        </w:rPr>
        <w:t xml:space="preserve">interessadas em celebrar termo de fomento visando cofinanciar ações voltadas </w:t>
      </w:r>
      <w:r w:rsidR="00FF2E9A" w:rsidRPr="005E43C4">
        <w:rPr>
          <w:rFonts w:ascii="Arial" w:hAnsi="Arial" w:cs="Arial"/>
        </w:rPr>
        <w:t>à</w:t>
      </w:r>
      <w:r w:rsidR="00F54944" w:rsidRPr="005E43C4">
        <w:rPr>
          <w:rFonts w:ascii="Arial" w:hAnsi="Arial" w:cs="Arial"/>
        </w:rPr>
        <w:t xml:space="preserve"> </w:t>
      </w:r>
      <w:r w:rsidR="00631FB1" w:rsidRPr="005E43C4">
        <w:rPr>
          <w:rFonts w:ascii="Arial" w:hAnsi="Arial" w:cs="Arial"/>
        </w:rPr>
        <w:t xml:space="preserve">promoção, defesa ou garantia dos direitos da pessoa idosa no Estado do Paraná, </w:t>
      </w:r>
      <w:r w:rsidR="00016808">
        <w:rPr>
          <w:rFonts w:ascii="Arial" w:hAnsi="Arial" w:cs="Arial"/>
        </w:rPr>
        <w:lastRenderedPageBreak/>
        <w:t>a</w:t>
      </w:r>
      <w:r w:rsidR="00631FB1" w:rsidRPr="005E43C4">
        <w:rPr>
          <w:rFonts w:ascii="Arial" w:hAnsi="Arial" w:cs="Arial"/>
        </w:rPr>
        <w:t xml:space="preserve">presentadas por Organizações </w:t>
      </w:r>
      <w:r w:rsidR="005F6157" w:rsidRPr="005E43C4">
        <w:rPr>
          <w:rFonts w:ascii="Arial" w:hAnsi="Arial" w:cs="Arial"/>
        </w:rPr>
        <w:t>da Sociedade Civil que prestem atendimento a pessoas idosas</w:t>
      </w:r>
      <w:r w:rsidR="00FF2E9A" w:rsidRPr="005E43C4">
        <w:rPr>
          <w:rFonts w:ascii="Arial" w:hAnsi="Arial" w:cs="Arial"/>
        </w:rPr>
        <w:t>, em consonância com art. 3º</w:t>
      </w:r>
      <w:r w:rsidR="00562E4C" w:rsidRPr="005E43C4">
        <w:rPr>
          <w:rFonts w:ascii="Arial" w:hAnsi="Arial" w:cs="Arial"/>
        </w:rPr>
        <w:t>.</w:t>
      </w:r>
      <w:r w:rsidR="00FF2E9A" w:rsidRPr="005E43C4">
        <w:rPr>
          <w:rFonts w:ascii="Arial" w:hAnsi="Arial" w:cs="Arial"/>
        </w:rPr>
        <w:t xml:space="preserve"> da Lei Federal 10.741 de 2003 – Estatuto do Idoso.</w:t>
      </w:r>
      <w:r w:rsidR="00562E4C" w:rsidRPr="005E43C4">
        <w:rPr>
          <w:rFonts w:ascii="Arial" w:hAnsi="Arial" w:cs="Arial"/>
        </w:rPr>
        <w:t xml:space="preserve"> </w:t>
      </w:r>
      <w:r w:rsidR="00C8668F" w:rsidRPr="005E43C4">
        <w:rPr>
          <w:rFonts w:ascii="Arial" w:hAnsi="Arial" w:cs="Arial"/>
        </w:rPr>
        <w:t xml:space="preserve">Assim, conforme estabelece em Edital a entidade pode pleitear recurso </w:t>
      </w:r>
      <w:r w:rsidR="00E52E0F" w:rsidRPr="005E43C4">
        <w:rPr>
          <w:rFonts w:ascii="Arial" w:hAnsi="Arial" w:cs="Arial"/>
        </w:rPr>
        <w:t>estabelecido com base no número de idosos a serem beneficiados pelo projeto,</w:t>
      </w:r>
      <w:r w:rsidR="00531669">
        <w:rPr>
          <w:rFonts w:ascii="Arial" w:hAnsi="Arial" w:cs="Arial"/>
        </w:rPr>
        <w:t xml:space="preserve"> sendo em Andirá</w:t>
      </w:r>
      <w:r w:rsidR="00E52E0F" w:rsidRPr="005E43C4">
        <w:rPr>
          <w:rFonts w:ascii="Arial" w:hAnsi="Arial" w:cs="Arial"/>
        </w:rPr>
        <w:t xml:space="preserve"> </w:t>
      </w:r>
      <w:r w:rsidR="0015002F" w:rsidRPr="005E43C4">
        <w:rPr>
          <w:rFonts w:ascii="Arial" w:hAnsi="Arial" w:cs="Arial"/>
        </w:rPr>
        <w:t xml:space="preserve">mais de 30 (trinta) idosos </w:t>
      </w:r>
      <w:r w:rsidR="00531669">
        <w:rPr>
          <w:rFonts w:ascii="Arial" w:hAnsi="Arial" w:cs="Arial"/>
        </w:rPr>
        <w:t xml:space="preserve">o </w:t>
      </w:r>
      <w:r w:rsidR="0015002F" w:rsidRPr="005E43C4">
        <w:rPr>
          <w:rFonts w:ascii="Arial" w:hAnsi="Arial" w:cs="Arial"/>
        </w:rPr>
        <w:t xml:space="preserve">que corresponde o valor a ser pleiteado </w:t>
      </w:r>
      <w:r w:rsidR="006427D0" w:rsidRPr="005E43C4">
        <w:rPr>
          <w:rFonts w:ascii="Arial" w:hAnsi="Arial" w:cs="Arial"/>
        </w:rPr>
        <w:t xml:space="preserve">de até R$ 200.000,00 (duzentos mil reais).  </w:t>
      </w:r>
      <w:r w:rsidR="005A3F92" w:rsidRPr="005E43C4">
        <w:rPr>
          <w:rFonts w:ascii="Arial" w:hAnsi="Arial" w:cs="Arial"/>
        </w:rPr>
        <w:t xml:space="preserve">Foi exposto que este projeto passará por avaliação </w:t>
      </w:r>
      <w:r w:rsidR="004D65F1" w:rsidRPr="005E43C4">
        <w:rPr>
          <w:rFonts w:ascii="Arial" w:hAnsi="Arial" w:cs="Arial"/>
        </w:rPr>
        <w:t xml:space="preserve">da Comissão de Seleção </w:t>
      </w:r>
      <w:r w:rsidR="005A3F92" w:rsidRPr="005E43C4">
        <w:rPr>
          <w:rFonts w:ascii="Arial" w:hAnsi="Arial" w:cs="Arial"/>
        </w:rPr>
        <w:t xml:space="preserve">conforme estabelece em Edital, no qual serão selecionadas 20 (vinte) propostas. </w:t>
      </w:r>
      <w:r w:rsidR="00572B1A" w:rsidRPr="005E43C4">
        <w:rPr>
          <w:rFonts w:ascii="Arial" w:hAnsi="Arial" w:cs="Arial"/>
        </w:rPr>
        <w:t xml:space="preserve">Desta forma, </w:t>
      </w:r>
      <w:r w:rsidR="00531669">
        <w:rPr>
          <w:rFonts w:ascii="Arial" w:hAnsi="Arial" w:cs="Arial"/>
        </w:rPr>
        <w:t xml:space="preserve">a </w:t>
      </w:r>
      <w:r w:rsidR="00531669" w:rsidRPr="005E43C4">
        <w:rPr>
          <w:rFonts w:ascii="Arial" w:hAnsi="Arial" w:cs="Arial"/>
        </w:rPr>
        <w:t>Associação das Senhoras de Rotarianos de Andirá, mantenedora da Instituição de Longa Permanência para Idosos Dona Aracy Barbosa</w:t>
      </w:r>
      <w:r w:rsidR="00531669">
        <w:rPr>
          <w:rFonts w:ascii="Arial" w:hAnsi="Arial" w:cs="Arial"/>
        </w:rPr>
        <w:t xml:space="preserve">, </w:t>
      </w:r>
      <w:r w:rsidR="00572B1A" w:rsidRPr="005E43C4">
        <w:rPr>
          <w:rFonts w:ascii="Arial" w:hAnsi="Arial" w:cs="Arial"/>
        </w:rPr>
        <w:t>a responsável em fazer o pr</w:t>
      </w:r>
      <w:r w:rsidR="000A4E30" w:rsidRPr="005E43C4">
        <w:rPr>
          <w:rFonts w:ascii="Arial" w:hAnsi="Arial" w:cs="Arial"/>
        </w:rPr>
        <w:t>eenchimento dos dados no S</w:t>
      </w:r>
      <w:r w:rsidR="00795DCF" w:rsidRPr="005E43C4">
        <w:rPr>
          <w:rFonts w:ascii="Arial" w:hAnsi="Arial" w:cs="Arial"/>
        </w:rPr>
        <w:t>istag</w:t>
      </w:r>
      <w:r w:rsidR="000A4E30" w:rsidRPr="005E43C4">
        <w:rPr>
          <w:rFonts w:ascii="Arial" w:hAnsi="Arial" w:cs="Arial"/>
        </w:rPr>
        <w:t xml:space="preserve">, apresentou a proposta neste Conselho com explanação do Plano de Trabalho, visando </w:t>
      </w:r>
      <w:r w:rsidR="00116369" w:rsidRPr="005E43C4">
        <w:rPr>
          <w:rFonts w:ascii="Arial" w:hAnsi="Arial" w:cs="Arial"/>
        </w:rPr>
        <w:t>à</w:t>
      </w:r>
      <w:r w:rsidR="000A4E30" w:rsidRPr="005E43C4">
        <w:rPr>
          <w:rFonts w:ascii="Arial" w:hAnsi="Arial" w:cs="Arial"/>
        </w:rPr>
        <w:t xml:space="preserve"> garantia de direitos da pessoa idosa. </w:t>
      </w:r>
      <w:r w:rsidR="00BB0217" w:rsidRPr="005E43C4">
        <w:rPr>
          <w:rFonts w:ascii="Arial" w:hAnsi="Arial" w:cs="Arial"/>
        </w:rPr>
        <w:t xml:space="preserve"> Assim, o projeto</w:t>
      </w:r>
      <w:r w:rsidR="00F4116A">
        <w:rPr>
          <w:rFonts w:ascii="Arial" w:hAnsi="Arial" w:cs="Arial"/>
        </w:rPr>
        <w:t xml:space="preserve"> “</w:t>
      </w:r>
      <w:r w:rsidR="00020184">
        <w:rPr>
          <w:rFonts w:ascii="Arial" w:hAnsi="Arial" w:cs="Arial"/>
        </w:rPr>
        <w:t xml:space="preserve">Fisioterapia </w:t>
      </w:r>
      <w:r w:rsidR="009154E2">
        <w:rPr>
          <w:rFonts w:ascii="Arial" w:hAnsi="Arial" w:cs="Arial"/>
        </w:rPr>
        <w:t>para qualida</w:t>
      </w:r>
      <w:r w:rsidR="00020184">
        <w:rPr>
          <w:rFonts w:ascii="Arial" w:hAnsi="Arial" w:cs="Arial"/>
        </w:rPr>
        <w:t>d</w:t>
      </w:r>
      <w:r w:rsidR="009154E2">
        <w:rPr>
          <w:rFonts w:ascii="Arial" w:hAnsi="Arial" w:cs="Arial"/>
        </w:rPr>
        <w:t>e de vida dos idosos</w:t>
      </w:r>
      <w:r w:rsidR="00F4116A">
        <w:rPr>
          <w:rFonts w:ascii="Arial" w:hAnsi="Arial" w:cs="Arial"/>
        </w:rPr>
        <w:t>”</w:t>
      </w:r>
      <w:r w:rsidR="00020184">
        <w:rPr>
          <w:rFonts w:ascii="Arial" w:hAnsi="Arial" w:cs="Arial"/>
        </w:rPr>
        <w:t xml:space="preserve">, </w:t>
      </w:r>
      <w:r w:rsidR="00BB0217" w:rsidRPr="005E43C4">
        <w:rPr>
          <w:rFonts w:ascii="Arial" w:hAnsi="Arial" w:cs="Arial"/>
        </w:rPr>
        <w:t xml:space="preserve">será executado </w:t>
      </w:r>
      <w:r w:rsidR="00D156DB" w:rsidRPr="005E43C4">
        <w:rPr>
          <w:rFonts w:ascii="Arial" w:hAnsi="Arial" w:cs="Arial"/>
        </w:rPr>
        <w:t>na entidade de Longa Permanência para Idosos Dona Aracy Barbosa</w:t>
      </w:r>
      <w:r w:rsidR="00131C55" w:rsidRPr="005E43C4">
        <w:rPr>
          <w:rFonts w:ascii="Arial" w:hAnsi="Arial" w:cs="Arial"/>
        </w:rPr>
        <w:t xml:space="preserve">, através da aquisição de equipamentos para sala de fisioterapia, cujos </w:t>
      </w:r>
      <w:r w:rsidR="00F873D5">
        <w:rPr>
          <w:rFonts w:ascii="Arial" w:hAnsi="Arial" w:cs="Arial"/>
        </w:rPr>
        <w:t>itens estão descritos em orçamento o</w:t>
      </w:r>
      <w:r w:rsidR="00131C55" w:rsidRPr="005E43C4">
        <w:rPr>
          <w:rFonts w:ascii="Arial" w:hAnsi="Arial" w:cs="Arial"/>
        </w:rPr>
        <w:t xml:space="preserve"> que contempla o valor total </w:t>
      </w:r>
      <w:r w:rsidR="00F873D5">
        <w:rPr>
          <w:rFonts w:ascii="Arial" w:hAnsi="Arial" w:cs="Arial"/>
        </w:rPr>
        <w:t xml:space="preserve">da proposta </w:t>
      </w:r>
      <w:r w:rsidR="00131C55" w:rsidRPr="005E43C4">
        <w:rPr>
          <w:rFonts w:ascii="Arial" w:hAnsi="Arial" w:cs="Arial"/>
        </w:rPr>
        <w:t xml:space="preserve">de </w:t>
      </w:r>
      <w:r w:rsidR="00131C55" w:rsidRPr="00C209E8">
        <w:rPr>
          <w:rFonts w:ascii="Arial" w:hAnsi="Arial" w:cs="Arial"/>
        </w:rPr>
        <w:t>R$</w:t>
      </w:r>
      <w:r w:rsidR="000C6386" w:rsidRPr="00C209E8">
        <w:rPr>
          <w:rFonts w:ascii="Arial" w:hAnsi="Arial" w:cs="Arial"/>
        </w:rPr>
        <w:t xml:space="preserve"> 73.481,18 (</w:t>
      </w:r>
      <w:r w:rsidR="00FB3574" w:rsidRPr="00C209E8">
        <w:rPr>
          <w:rFonts w:ascii="Arial" w:hAnsi="Arial" w:cs="Arial"/>
        </w:rPr>
        <w:t>setenta</w:t>
      </w:r>
      <w:r w:rsidR="000C6386" w:rsidRPr="00C209E8">
        <w:rPr>
          <w:rFonts w:ascii="Arial" w:hAnsi="Arial" w:cs="Arial"/>
        </w:rPr>
        <w:t xml:space="preserve"> e três mil e quatrocentos e oitenta e um reais e dezoito centavos</w:t>
      </w:r>
      <w:r w:rsidR="00451B15">
        <w:rPr>
          <w:rFonts w:ascii="Arial" w:hAnsi="Arial" w:cs="Arial"/>
        </w:rPr>
        <w:t>)</w:t>
      </w:r>
      <w:r w:rsidR="000C6386" w:rsidRPr="002A4274">
        <w:rPr>
          <w:rFonts w:ascii="Arial" w:hAnsi="Arial" w:cs="Arial"/>
        </w:rPr>
        <w:t>.</w:t>
      </w:r>
      <w:r w:rsidR="00CB28C4">
        <w:rPr>
          <w:rFonts w:ascii="Arial" w:hAnsi="Arial" w:cs="Arial"/>
        </w:rPr>
        <w:t xml:space="preserve"> No Plano de Trabalho foi apresentado como proposta: </w:t>
      </w:r>
      <w:r w:rsidR="000A3E1D" w:rsidRPr="005E43C4">
        <w:rPr>
          <w:rFonts w:ascii="Arial" w:hAnsi="Arial" w:cs="Arial"/>
        </w:rPr>
        <w:t>Descrição da realid</w:t>
      </w:r>
      <w:r w:rsidR="00410A48">
        <w:rPr>
          <w:rFonts w:ascii="Arial" w:hAnsi="Arial" w:cs="Arial"/>
        </w:rPr>
        <w:t>ade e caracterização do projeto -</w:t>
      </w:r>
      <w:r w:rsidR="000A3E1D" w:rsidRPr="005E43C4">
        <w:rPr>
          <w:rFonts w:ascii="Arial" w:hAnsi="Arial" w:cs="Arial"/>
        </w:rPr>
        <w:t xml:space="preserve"> Hoje o lar de idosos, tem sob responsabilidade 37 (trinta e sete) idosos em situação de vulnerabilidade, </w:t>
      </w:r>
      <w:r w:rsidR="00E11134">
        <w:rPr>
          <w:rFonts w:ascii="Arial" w:hAnsi="Arial" w:cs="Arial"/>
        </w:rPr>
        <w:t xml:space="preserve">no qual </w:t>
      </w:r>
      <w:r w:rsidR="000A3E1D" w:rsidRPr="005E43C4">
        <w:rPr>
          <w:rFonts w:ascii="Arial" w:hAnsi="Arial" w:cs="Arial"/>
        </w:rPr>
        <w:t>possui</w:t>
      </w:r>
      <w:r w:rsidR="00E11134">
        <w:rPr>
          <w:rFonts w:ascii="Arial" w:hAnsi="Arial" w:cs="Arial"/>
        </w:rPr>
        <w:t xml:space="preserve"> </w:t>
      </w:r>
      <w:r w:rsidR="000A3E1D" w:rsidRPr="005E43C4">
        <w:rPr>
          <w:rFonts w:ascii="Arial" w:hAnsi="Arial" w:cs="Arial"/>
        </w:rPr>
        <w:t>uma sala de fisioter</w:t>
      </w:r>
      <w:r w:rsidR="0047598D">
        <w:rPr>
          <w:rFonts w:ascii="Arial" w:hAnsi="Arial" w:cs="Arial"/>
        </w:rPr>
        <w:t xml:space="preserve">apia com atendimentos diários na entidade </w:t>
      </w:r>
      <w:r w:rsidR="000A3E1D" w:rsidRPr="005E43C4">
        <w:rPr>
          <w:rFonts w:ascii="Arial" w:hAnsi="Arial" w:cs="Arial"/>
        </w:rPr>
        <w:t>com fisioterapeuta contratada pela instituição. Porém não possui todos os equipamentos necessários para os devidos procedimentos. Os que existem encontram-se em situação precária, deixando a desejar a eficiência do resultado</w:t>
      </w:r>
      <w:r w:rsidR="00A943A5" w:rsidRPr="005E43C4">
        <w:rPr>
          <w:rFonts w:ascii="Arial" w:hAnsi="Arial" w:cs="Arial"/>
        </w:rPr>
        <w:t xml:space="preserve"> final; </w:t>
      </w:r>
      <w:r w:rsidR="001E4719" w:rsidRPr="005E43C4">
        <w:rPr>
          <w:rFonts w:ascii="Arial" w:hAnsi="Arial" w:cs="Arial"/>
        </w:rPr>
        <w:t>Público</w:t>
      </w:r>
      <w:r w:rsidR="005A166B" w:rsidRPr="005E43C4">
        <w:rPr>
          <w:rFonts w:ascii="Arial" w:hAnsi="Arial" w:cs="Arial"/>
        </w:rPr>
        <w:t>–Alvo:</w:t>
      </w:r>
      <w:r w:rsidR="00AC5B19" w:rsidRPr="005E43C4">
        <w:rPr>
          <w:rFonts w:ascii="Arial" w:hAnsi="Arial" w:cs="Arial"/>
        </w:rPr>
        <w:t xml:space="preserve"> idoso</w:t>
      </w:r>
      <w:r w:rsidR="002A4DC1" w:rsidRPr="005E43C4">
        <w:rPr>
          <w:rFonts w:ascii="Arial" w:hAnsi="Arial" w:cs="Arial"/>
        </w:rPr>
        <w:t>s</w:t>
      </w:r>
      <w:r w:rsidR="00767535" w:rsidRPr="005E43C4">
        <w:rPr>
          <w:rFonts w:ascii="Arial" w:hAnsi="Arial" w:cs="Arial"/>
        </w:rPr>
        <w:t xml:space="preserve"> acima de 60 anos, entre homens e mulheres em situação de vulnerabilidade social </w:t>
      </w:r>
      <w:r w:rsidR="002A4DC1" w:rsidRPr="005E43C4">
        <w:rPr>
          <w:rFonts w:ascii="Arial" w:hAnsi="Arial" w:cs="Arial"/>
        </w:rPr>
        <w:t>morado</w:t>
      </w:r>
      <w:r w:rsidR="00B462D7" w:rsidRPr="005E43C4">
        <w:rPr>
          <w:rFonts w:ascii="Arial" w:hAnsi="Arial" w:cs="Arial"/>
        </w:rPr>
        <w:t>res</w:t>
      </w:r>
      <w:r w:rsidR="00AC5B19" w:rsidRPr="005E43C4">
        <w:rPr>
          <w:rFonts w:ascii="Arial" w:hAnsi="Arial" w:cs="Arial"/>
        </w:rPr>
        <w:t xml:space="preserve"> na</w:t>
      </w:r>
      <w:r w:rsidR="00B462D7" w:rsidRPr="005E43C4">
        <w:rPr>
          <w:rFonts w:ascii="Arial" w:hAnsi="Arial" w:cs="Arial"/>
        </w:rPr>
        <w:t xml:space="preserve"> instituição de longa permanência para idosos</w:t>
      </w:r>
      <w:r w:rsidR="002A4DC1" w:rsidRPr="005E43C4">
        <w:rPr>
          <w:rFonts w:ascii="Arial" w:hAnsi="Arial" w:cs="Arial"/>
        </w:rPr>
        <w:t xml:space="preserve"> Dona Aracy Barbosa</w:t>
      </w:r>
      <w:r w:rsidR="00B77A04">
        <w:rPr>
          <w:rFonts w:ascii="Arial" w:hAnsi="Arial" w:cs="Arial"/>
        </w:rPr>
        <w:t xml:space="preserve">; </w:t>
      </w:r>
      <w:r w:rsidR="00C63311" w:rsidRPr="005E43C4">
        <w:rPr>
          <w:rFonts w:ascii="Arial" w:hAnsi="Arial" w:cs="Arial"/>
        </w:rPr>
        <w:t xml:space="preserve">Objetivos: </w:t>
      </w:r>
      <w:r w:rsidR="005E2965">
        <w:rPr>
          <w:rFonts w:ascii="Arial" w:hAnsi="Arial" w:cs="Arial"/>
        </w:rPr>
        <w:t>pretende-se com este</w:t>
      </w:r>
      <w:r w:rsidR="00B80D78" w:rsidRPr="005E43C4">
        <w:rPr>
          <w:rFonts w:ascii="Arial" w:hAnsi="Arial" w:cs="Arial"/>
        </w:rPr>
        <w:t xml:space="preserve"> projeto prover a melhoria nos atendimentos aos idosos e moradores da instituição alcançando-se resul</w:t>
      </w:r>
      <w:r w:rsidR="00D11C04" w:rsidRPr="005E43C4">
        <w:rPr>
          <w:rFonts w:ascii="Arial" w:hAnsi="Arial" w:cs="Arial"/>
        </w:rPr>
        <w:t xml:space="preserve">tados satisfatórios e esperados, oferecidos no ato da avaliação para acolhimento de cada idoso. Tem como objetivo específico atingir de maneira satisfatória </w:t>
      </w:r>
      <w:r w:rsidR="003C06D0" w:rsidRPr="005E43C4">
        <w:rPr>
          <w:rFonts w:ascii="Arial" w:hAnsi="Arial" w:cs="Arial"/>
        </w:rPr>
        <w:t>a recuperação da mobilidade de cada idoso assistido na instituição, bem como</w:t>
      </w:r>
      <w:r w:rsidR="00583B49">
        <w:rPr>
          <w:rFonts w:ascii="Arial" w:hAnsi="Arial" w:cs="Arial"/>
        </w:rPr>
        <w:t>,</w:t>
      </w:r>
      <w:r w:rsidR="003C06D0" w:rsidRPr="005E43C4">
        <w:rPr>
          <w:rFonts w:ascii="Arial" w:hAnsi="Arial" w:cs="Arial"/>
        </w:rPr>
        <w:t xml:space="preserve"> </w:t>
      </w:r>
      <w:r w:rsidR="00583B49">
        <w:rPr>
          <w:rFonts w:ascii="Arial" w:hAnsi="Arial" w:cs="Arial"/>
        </w:rPr>
        <w:t>prevenir</w:t>
      </w:r>
      <w:r w:rsidR="00177718" w:rsidRPr="005E43C4">
        <w:rPr>
          <w:rFonts w:ascii="Arial" w:hAnsi="Arial" w:cs="Arial"/>
        </w:rPr>
        <w:t xml:space="preserve"> patologias advindas com a idade, proporcionando um aumento considerável na pe</w:t>
      </w:r>
      <w:r w:rsidR="00B77A04">
        <w:rPr>
          <w:rFonts w:ascii="Arial" w:hAnsi="Arial" w:cs="Arial"/>
        </w:rPr>
        <w:t xml:space="preserve">rspectiva de vida com qualidade; </w:t>
      </w:r>
      <w:r w:rsidR="006F0406" w:rsidRPr="005E43C4">
        <w:rPr>
          <w:rFonts w:ascii="Arial" w:hAnsi="Arial" w:cs="Arial"/>
        </w:rPr>
        <w:t>Metas:</w:t>
      </w:r>
      <w:r w:rsidR="00182F31">
        <w:rPr>
          <w:rFonts w:ascii="Arial" w:hAnsi="Arial" w:cs="Arial"/>
        </w:rPr>
        <w:t xml:space="preserve"> com a aprovação do projeto</w:t>
      </w:r>
      <w:r w:rsidR="00612354">
        <w:rPr>
          <w:rFonts w:ascii="Arial" w:hAnsi="Arial" w:cs="Arial"/>
        </w:rPr>
        <w:t xml:space="preserve"> a meta será:</w:t>
      </w:r>
      <w:r w:rsidR="00705F85" w:rsidRPr="005E43C4">
        <w:rPr>
          <w:rFonts w:ascii="Arial" w:hAnsi="Arial" w:cs="Arial"/>
        </w:rPr>
        <w:t xml:space="preserve"> compra dos equipamen</w:t>
      </w:r>
      <w:r w:rsidR="00612354">
        <w:rPr>
          <w:rFonts w:ascii="Arial" w:hAnsi="Arial" w:cs="Arial"/>
        </w:rPr>
        <w:t>tos</w:t>
      </w:r>
      <w:r w:rsidR="00705F85" w:rsidRPr="005E43C4">
        <w:rPr>
          <w:rFonts w:ascii="Arial" w:hAnsi="Arial" w:cs="Arial"/>
        </w:rPr>
        <w:t>; uso dos equipamentos pelo profissional fisioterapeuta e equipe multiprofis</w:t>
      </w:r>
      <w:r w:rsidR="006A379B" w:rsidRPr="005E43C4">
        <w:rPr>
          <w:rFonts w:ascii="Arial" w:hAnsi="Arial" w:cs="Arial"/>
        </w:rPr>
        <w:t>sional</w:t>
      </w:r>
      <w:r w:rsidR="00705F85" w:rsidRPr="005E43C4">
        <w:rPr>
          <w:rFonts w:ascii="Arial" w:hAnsi="Arial" w:cs="Arial"/>
        </w:rPr>
        <w:t xml:space="preserve">; </w:t>
      </w:r>
      <w:r w:rsidR="006A379B" w:rsidRPr="005E43C4">
        <w:rPr>
          <w:rFonts w:ascii="Arial" w:hAnsi="Arial" w:cs="Arial"/>
        </w:rPr>
        <w:t xml:space="preserve">uso contínuo dos equipamentos nas atividades diárias com os </w:t>
      </w:r>
      <w:r w:rsidR="006A379B" w:rsidRPr="005E43C4">
        <w:rPr>
          <w:rFonts w:ascii="Arial" w:hAnsi="Arial" w:cs="Arial"/>
        </w:rPr>
        <w:lastRenderedPageBreak/>
        <w:t xml:space="preserve">idosos; verificação do desenvolvimento dos atendidos de acordo com a necessidade de cada idoso; relatório </w:t>
      </w:r>
      <w:r w:rsidR="00070A29" w:rsidRPr="005E43C4">
        <w:rPr>
          <w:rFonts w:ascii="Arial" w:hAnsi="Arial" w:cs="Arial"/>
        </w:rPr>
        <w:t xml:space="preserve">e devolutiva para os administradores da entidade, bem como, </w:t>
      </w:r>
      <w:r w:rsidR="003A001A">
        <w:rPr>
          <w:rFonts w:ascii="Arial" w:hAnsi="Arial" w:cs="Arial"/>
        </w:rPr>
        <w:t xml:space="preserve">feedback </w:t>
      </w:r>
      <w:r w:rsidR="00070A29" w:rsidRPr="005E43C4">
        <w:rPr>
          <w:rFonts w:ascii="Arial" w:hAnsi="Arial" w:cs="Arial"/>
        </w:rPr>
        <w:t xml:space="preserve">de acordo com os resultados obtidos; tratamento será continuo e sem prazo para término </w:t>
      </w:r>
      <w:r w:rsidR="00BE489B" w:rsidRPr="005E43C4">
        <w:rPr>
          <w:rFonts w:ascii="Arial" w:hAnsi="Arial" w:cs="Arial"/>
        </w:rPr>
        <w:t xml:space="preserve">em virtude de </w:t>
      </w:r>
      <w:r w:rsidR="009C32A1">
        <w:rPr>
          <w:rFonts w:ascii="Arial" w:hAnsi="Arial" w:cs="Arial"/>
        </w:rPr>
        <w:t xml:space="preserve">serem atividades diárias e contínuas; </w:t>
      </w:r>
      <w:r w:rsidR="00BE489B" w:rsidRPr="005E43C4">
        <w:rPr>
          <w:rFonts w:ascii="Arial" w:hAnsi="Arial" w:cs="Arial"/>
        </w:rPr>
        <w:t xml:space="preserve">Metodologia de execução das atividades: </w:t>
      </w:r>
      <w:r w:rsidR="00A570D1" w:rsidRPr="005E43C4">
        <w:rPr>
          <w:rFonts w:ascii="Arial" w:hAnsi="Arial" w:cs="Arial"/>
        </w:rPr>
        <w:t>serão realizados atendimentos fisioterap</w:t>
      </w:r>
      <w:r w:rsidR="00375A70">
        <w:rPr>
          <w:rFonts w:ascii="Arial" w:hAnsi="Arial" w:cs="Arial"/>
        </w:rPr>
        <w:t>ê</w:t>
      </w:r>
      <w:r w:rsidR="00A570D1" w:rsidRPr="005E43C4">
        <w:rPr>
          <w:rFonts w:ascii="Arial" w:hAnsi="Arial" w:cs="Arial"/>
        </w:rPr>
        <w:t>uticos com uso de aparelhos</w:t>
      </w:r>
      <w:r w:rsidR="00A00CEA">
        <w:rPr>
          <w:rFonts w:ascii="Arial" w:hAnsi="Arial" w:cs="Arial"/>
        </w:rPr>
        <w:t xml:space="preserve"> de </w:t>
      </w:r>
      <w:r w:rsidR="00447178" w:rsidRPr="005E43C4">
        <w:rPr>
          <w:rFonts w:ascii="Arial" w:hAnsi="Arial" w:cs="Arial"/>
        </w:rPr>
        <w:t>fisioterap</w:t>
      </w:r>
      <w:r w:rsidR="00A00CEA">
        <w:rPr>
          <w:rFonts w:ascii="Arial" w:hAnsi="Arial" w:cs="Arial"/>
        </w:rPr>
        <w:t xml:space="preserve">ia </w:t>
      </w:r>
      <w:r w:rsidR="00447178" w:rsidRPr="005E43C4">
        <w:rPr>
          <w:rFonts w:ascii="Arial" w:hAnsi="Arial" w:cs="Arial"/>
        </w:rPr>
        <w:t xml:space="preserve">para analgesia, recursos e equipamentos </w:t>
      </w:r>
      <w:r w:rsidR="00F57B16" w:rsidRPr="005E43C4">
        <w:rPr>
          <w:rFonts w:ascii="Arial" w:hAnsi="Arial" w:cs="Arial"/>
        </w:rPr>
        <w:t>para auxiliar nos exercícios físicos</w:t>
      </w:r>
      <w:r w:rsidR="008E5E17">
        <w:rPr>
          <w:rFonts w:ascii="Arial" w:hAnsi="Arial" w:cs="Arial"/>
        </w:rPr>
        <w:t>,</w:t>
      </w:r>
      <w:r w:rsidR="00F57B16" w:rsidRPr="005E43C4">
        <w:rPr>
          <w:rFonts w:ascii="Arial" w:hAnsi="Arial" w:cs="Arial"/>
        </w:rPr>
        <w:t xml:space="preserve"> tais como</w:t>
      </w:r>
      <w:r w:rsidR="008E5E17">
        <w:rPr>
          <w:rFonts w:ascii="Arial" w:hAnsi="Arial" w:cs="Arial"/>
        </w:rPr>
        <w:t>,</w:t>
      </w:r>
      <w:r w:rsidR="00F57B16" w:rsidRPr="005E43C4">
        <w:rPr>
          <w:rFonts w:ascii="Arial" w:hAnsi="Arial" w:cs="Arial"/>
        </w:rPr>
        <w:t xml:space="preserve"> alongamentos, fortalecimento muscular, trabalho de equilíbrio e coordenação motora</w:t>
      </w:r>
      <w:r w:rsidR="00F4487C" w:rsidRPr="005E43C4">
        <w:rPr>
          <w:rFonts w:ascii="Arial" w:hAnsi="Arial" w:cs="Arial"/>
        </w:rPr>
        <w:t xml:space="preserve">, atendimento de fisioterapia respiratória </w:t>
      </w:r>
      <w:r w:rsidR="003C450E" w:rsidRPr="005E43C4">
        <w:rPr>
          <w:rFonts w:ascii="Arial" w:hAnsi="Arial" w:cs="Arial"/>
        </w:rPr>
        <w:t>associada com fisioterapia motora, trabalho preventivo em relação a queda de idoso</w:t>
      </w:r>
      <w:r w:rsidR="0085033F" w:rsidRPr="005E43C4">
        <w:rPr>
          <w:rFonts w:ascii="Arial" w:hAnsi="Arial" w:cs="Arial"/>
        </w:rPr>
        <w:t>, uso de recursos manuais nos atendimentos, bem como, exercícios ativos</w:t>
      </w:r>
      <w:r w:rsidR="00272DC1" w:rsidRPr="005E43C4">
        <w:rPr>
          <w:rFonts w:ascii="Arial" w:hAnsi="Arial" w:cs="Arial"/>
        </w:rPr>
        <w:t xml:space="preserve"> e ativos livres</w:t>
      </w:r>
      <w:r w:rsidR="00673132" w:rsidRPr="005E43C4">
        <w:rPr>
          <w:rFonts w:ascii="Arial" w:hAnsi="Arial" w:cs="Arial"/>
        </w:rPr>
        <w:t>, alongamentos com auxílio de equipamentos, treino de marcha em barra par</w:t>
      </w:r>
      <w:r w:rsidR="008E5E17">
        <w:rPr>
          <w:rFonts w:ascii="Arial" w:hAnsi="Arial" w:cs="Arial"/>
        </w:rPr>
        <w:t>alela com ajuda de dispositivos;</w:t>
      </w:r>
      <w:r w:rsidR="00075082" w:rsidRPr="005E43C4">
        <w:rPr>
          <w:rFonts w:ascii="Arial" w:hAnsi="Arial" w:cs="Arial"/>
        </w:rPr>
        <w:t xml:space="preserve"> </w:t>
      </w:r>
      <w:r w:rsidR="00EB79AB" w:rsidRPr="005E43C4">
        <w:rPr>
          <w:rFonts w:ascii="Arial" w:hAnsi="Arial" w:cs="Arial"/>
        </w:rPr>
        <w:t xml:space="preserve">Metodologia de avaliação: </w:t>
      </w:r>
      <w:r w:rsidR="00BC11D0" w:rsidRPr="005E43C4">
        <w:rPr>
          <w:rFonts w:ascii="Arial" w:hAnsi="Arial" w:cs="Arial"/>
        </w:rPr>
        <w:t xml:space="preserve">será apresentado relatórios diários pelos profissionais envolvidos a administração da entidade </w:t>
      </w:r>
      <w:r w:rsidR="00CD131B" w:rsidRPr="005E43C4">
        <w:rPr>
          <w:rFonts w:ascii="Arial" w:hAnsi="Arial" w:cs="Arial"/>
        </w:rPr>
        <w:t>sob</w:t>
      </w:r>
      <w:r w:rsidR="004F2578">
        <w:rPr>
          <w:rFonts w:ascii="Arial" w:hAnsi="Arial" w:cs="Arial"/>
        </w:rPr>
        <w:t>re resultados previstos e feedback</w:t>
      </w:r>
      <w:r w:rsidR="00CD131B" w:rsidRPr="005E43C4">
        <w:rPr>
          <w:rFonts w:ascii="Arial" w:hAnsi="Arial" w:cs="Arial"/>
        </w:rPr>
        <w:t xml:space="preserve"> quinzenal em reunião com a equipe. Será avaliada diariamente a evolução </w:t>
      </w:r>
      <w:r w:rsidR="003963C9" w:rsidRPr="005E43C4">
        <w:rPr>
          <w:rFonts w:ascii="Arial" w:hAnsi="Arial" w:cs="Arial"/>
        </w:rPr>
        <w:t xml:space="preserve">do idoso pelo fisioterapeuta responsável pelo projeto. </w:t>
      </w:r>
      <w:r w:rsidR="00B46217">
        <w:rPr>
          <w:rFonts w:ascii="Arial" w:hAnsi="Arial" w:cs="Arial"/>
        </w:rPr>
        <w:t>Esta proposta foi validada e aprovada pelo Conselho Municipal dos Direitos do Idoso</w:t>
      </w:r>
      <w:r w:rsidR="00E215D2">
        <w:rPr>
          <w:rFonts w:ascii="Arial" w:hAnsi="Arial" w:cs="Arial"/>
        </w:rPr>
        <w:t xml:space="preserve"> – CMDI de Andirá</w:t>
      </w:r>
      <w:r w:rsidR="00D327FB">
        <w:rPr>
          <w:rFonts w:ascii="Arial" w:hAnsi="Arial" w:cs="Arial"/>
        </w:rPr>
        <w:t>, considerando também, que existe no município somente um espaço público par</w:t>
      </w:r>
      <w:r w:rsidR="00356D7B">
        <w:rPr>
          <w:rFonts w:ascii="Arial" w:hAnsi="Arial" w:cs="Arial"/>
        </w:rPr>
        <w:t xml:space="preserve">a as atividades de fisioterapia e com a aprovação de tal proposta os idosos poderão </w:t>
      </w:r>
      <w:r w:rsidR="00D576BB">
        <w:rPr>
          <w:rFonts w:ascii="Arial" w:hAnsi="Arial" w:cs="Arial"/>
        </w:rPr>
        <w:t>ser</w:t>
      </w:r>
      <w:r w:rsidR="00356D7B">
        <w:rPr>
          <w:rFonts w:ascii="Arial" w:hAnsi="Arial" w:cs="Arial"/>
        </w:rPr>
        <w:t xml:space="preserve"> atendidos com mais prioridades.</w:t>
      </w:r>
      <w:r w:rsidR="00D327FB">
        <w:rPr>
          <w:rFonts w:ascii="Arial" w:hAnsi="Arial" w:cs="Arial"/>
        </w:rPr>
        <w:t xml:space="preserve"> </w:t>
      </w:r>
      <w:r w:rsidR="00B46217" w:rsidRPr="00612354">
        <w:rPr>
          <w:rFonts w:ascii="Arial" w:hAnsi="Arial" w:cs="Arial"/>
        </w:rPr>
        <w:t>Na</w:t>
      </w:r>
      <w:r w:rsidR="00A64BF9" w:rsidRPr="00612354">
        <w:rPr>
          <w:rFonts w:ascii="Arial" w:hAnsi="Arial" w:cs="Arial"/>
        </w:rPr>
        <w:t xml:space="preserve"> oportunidade Elessa</w:t>
      </w:r>
      <w:r w:rsidR="005E7E90" w:rsidRPr="00612354">
        <w:rPr>
          <w:rFonts w:ascii="Arial" w:hAnsi="Arial" w:cs="Arial"/>
        </w:rPr>
        <w:t>ndra disse que</w:t>
      </w:r>
      <w:r w:rsidR="005C5FA1" w:rsidRPr="00612354">
        <w:rPr>
          <w:rFonts w:ascii="Arial" w:hAnsi="Arial" w:cs="Arial"/>
        </w:rPr>
        <w:t xml:space="preserve"> foi informada a abertura do</w:t>
      </w:r>
      <w:r w:rsidR="00626CEF" w:rsidRPr="00612354">
        <w:rPr>
          <w:rFonts w:ascii="Arial" w:hAnsi="Arial" w:cs="Arial"/>
        </w:rPr>
        <w:t xml:space="preserve"> sistem</w:t>
      </w:r>
      <w:r w:rsidR="0001794D" w:rsidRPr="00612354">
        <w:rPr>
          <w:rFonts w:ascii="Arial" w:hAnsi="Arial" w:cs="Arial"/>
        </w:rPr>
        <w:t>a SIGTV</w:t>
      </w:r>
      <w:r w:rsidR="005C5FA1" w:rsidRPr="00612354">
        <w:rPr>
          <w:rFonts w:ascii="Arial" w:hAnsi="Arial" w:cs="Arial"/>
        </w:rPr>
        <w:t xml:space="preserve"> com</w:t>
      </w:r>
      <w:r w:rsidR="0001794D" w:rsidRPr="00612354">
        <w:rPr>
          <w:rFonts w:ascii="Arial" w:hAnsi="Arial" w:cs="Arial"/>
        </w:rPr>
        <w:t xml:space="preserve"> proposta voluntária pa</w:t>
      </w:r>
      <w:r w:rsidR="00626CEF" w:rsidRPr="00612354">
        <w:rPr>
          <w:rFonts w:ascii="Arial" w:hAnsi="Arial" w:cs="Arial"/>
        </w:rPr>
        <w:t xml:space="preserve">ra pleitear recurso para </w:t>
      </w:r>
      <w:r w:rsidR="001033D9" w:rsidRPr="00612354">
        <w:rPr>
          <w:rFonts w:ascii="Arial" w:hAnsi="Arial" w:cs="Arial"/>
        </w:rPr>
        <w:t xml:space="preserve">entidade </w:t>
      </w:r>
      <w:r w:rsidR="008F2E20" w:rsidRPr="00612354">
        <w:rPr>
          <w:rFonts w:ascii="Arial" w:hAnsi="Arial" w:cs="Arial"/>
        </w:rPr>
        <w:t>de Longa Permanência para Idosos Dona Aracy Barbosa</w:t>
      </w:r>
      <w:r w:rsidR="0001794D" w:rsidRPr="00612354">
        <w:rPr>
          <w:rFonts w:ascii="Arial" w:hAnsi="Arial" w:cs="Arial"/>
        </w:rPr>
        <w:t xml:space="preserve"> no valor de R$ 150.000,00 (cento </w:t>
      </w:r>
      <w:r w:rsidR="00C72003" w:rsidRPr="00612354">
        <w:rPr>
          <w:rFonts w:ascii="Arial" w:hAnsi="Arial" w:cs="Arial"/>
        </w:rPr>
        <w:t>e cinqüenta mil reais)</w:t>
      </w:r>
      <w:r w:rsidR="005C5FA1" w:rsidRPr="00612354">
        <w:rPr>
          <w:rFonts w:ascii="Arial" w:hAnsi="Arial" w:cs="Arial"/>
        </w:rPr>
        <w:t xml:space="preserve"> no</w:t>
      </w:r>
      <w:r w:rsidR="008E1010">
        <w:rPr>
          <w:rFonts w:ascii="Arial" w:hAnsi="Arial" w:cs="Arial"/>
        </w:rPr>
        <w:t xml:space="preserve"> dia 27 de março de 2019 com praz</w:t>
      </w:r>
      <w:r w:rsidR="005C5FA1" w:rsidRPr="00612354">
        <w:rPr>
          <w:rFonts w:ascii="Arial" w:hAnsi="Arial" w:cs="Arial"/>
        </w:rPr>
        <w:t>o até o dia 14 de maio de 2019, assim foi verificado o sistema</w:t>
      </w:r>
      <w:r w:rsidR="00244776" w:rsidRPr="00612354">
        <w:rPr>
          <w:rFonts w:ascii="Arial" w:hAnsi="Arial" w:cs="Arial"/>
        </w:rPr>
        <w:t>, mas</w:t>
      </w:r>
      <w:r w:rsidR="00736E9A">
        <w:rPr>
          <w:rFonts w:ascii="Arial" w:hAnsi="Arial" w:cs="Arial"/>
        </w:rPr>
        <w:t xml:space="preserve"> não abre campo</w:t>
      </w:r>
      <w:r w:rsidR="005C5FA1" w:rsidRPr="00612354">
        <w:rPr>
          <w:rFonts w:ascii="Arial" w:hAnsi="Arial" w:cs="Arial"/>
        </w:rPr>
        <w:t xml:space="preserve"> para a cadastro da entida</w:t>
      </w:r>
      <w:r w:rsidR="00244776" w:rsidRPr="00612354">
        <w:rPr>
          <w:rFonts w:ascii="Arial" w:hAnsi="Arial" w:cs="Arial"/>
        </w:rPr>
        <w:t>de</w:t>
      </w:r>
      <w:r w:rsidR="00346BB6">
        <w:rPr>
          <w:rFonts w:ascii="Arial" w:hAnsi="Arial" w:cs="Arial"/>
        </w:rPr>
        <w:t>. Foi</w:t>
      </w:r>
      <w:r w:rsidR="00244776" w:rsidRPr="00612354">
        <w:rPr>
          <w:rFonts w:ascii="Arial" w:hAnsi="Arial" w:cs="Arial"/>
        </w:rPr>
        <w:t xml:space="preserve"> envia</w:t>
      </w:r>
      <w:r w:rsidR="00346BB6">
        <w:rPr>
          <w:rFonts w:ascii="Arial" w:hAnsi="Arial" w:cs="Arial"/>
        </w:rPr>
        <w:t>do</w:t>
      </w:r>
      <w:r w:rsidR="00244776" w:rsidRPr="00612354">
        <w:rPr>
          <w:rFonts w:ascii="Arial" w:hAnsi="Arial" w:cs="Arial"/>
        </w:rPr>
        <w:t xml:space="preserve"> por meio de whatsA</w:t>
      </w:r>
      <w:r w:rsidR="005C5FA1" w:rsidRPr="00612354">
        <w:rPr>
          <w:rFonts w:ascii="Arial" w:hAnsi="Arial" w:cs="Arial"/>
        </w:rPr>
        <w:t>p</w:t>
      </w:r>
      <w:r w:rsidR="00244776" w:rsidRPr="00612354">
        <w:rPr>
          <w:rFonts w:ascii="Arial" w:hAnsi="Arial" w:cs="Arial"/>
        </w:rPr>
        <w:t>p</w:t>
      </w:r>
      <w:r w:rsidR="005C5FA1" w:rsidRPr="00612354">
        <w:rPr>
          <w:rFonts w:ascii="Arial" w:hAnsi="Arial" w:cs="Arial"/>
        </w:rPr>
        <w:t xml:space="preserve"> a dificuldade</w:t>
      </w:r>
      <w:r w:rsidR="00244776" w:rsidRPr="00612354">
        <w:rPr>
          <w:rFonts w:ascii="Arial" w:hAnsi="Arial" w:cs="Arial"/>
        </w:rPr>
        <w:t xml:space="preserve"> no dia 28 de março de 2019</w:t>
      </w:r>
      <w:r w:rsidR="005C5FA1" w:rsidRPr="00612354">
        <w:rPr>
          <w:rFonts w:ascii="Arial" w:hAnsi="Arial" w:cs="Arial"/>
        </w:rPr>
        <w:t>, sendo assim</w:t>
      </w:r>
      <w:r w:rsidR="00244776" w:rsidRPr="00612354">
        <w:rPr>
          <w:rFonts w:ascii="Arial" w:hAnsi="Arial" w:cs="Arial"/>
        </w:rPr>
        <w:t>,</w:t>
      </w:r>
      <w:r w:rsidR="005C5FA1" w:rsidRPr="00612354">
        <w:rPr>
          <w:rFonts w:ascii="Arial" w:hAnsi="Arial" w:cs="Arial"/>
        </w:rPr>
        <w:t xml:space="preserve"> só será possível inscrever a instituição após sanar as dificuldade</w:t>
      </w:r>
      <w:r w:rsidR="00346BB6">
        <w:rPr>
          <w:rFonts w:ascii="Arial" w:hAnsi="Arial" w:cs="Arial"/>
        </w:rPr>
        <w:t>s</w:t>
      </w:r>
      <w:r w:rsidR="00244776" w:rsidRPr="00612354">
        <w:rPr>
          <w:rFonts w:ascii="Arial" w:hAnsi="Arial" w:cs="Arial"/>
        </w:rPr>
        <w:t xml:space="preserve">, o qual foi </w:t>
      </w:r>
      <w:r w:rsidR="005C5FA1" w:rsidRPr="00612354">
        <w:rPr>
          <w:rFonts w:ascii="Arial" w:hAnsi="Arial" w:cs="Arial"/>
        </w:rPr>
        <w:t>informado pela responsável das proposta voluntária do município</w:t>
      </w:r>
      <w:r w:rsidR="00501785" w:rsidRPr="00612354">
        <w:rPr>
          <w:rFonts w:ascii="Arial" w:hAnsi="Arial" w:cs="Arial"/>
        </w:rPr>
        <w:t>.</w:t>
      </w:r>
      <w:r w:rsidR="00501785">
        <w:rPr>
          <w:rFonts w:ascii="Arial" w:hAnsi="Arial" w:cs="Arial"/>
          <w:color w:val="FF0000"/>
        </w:rPr>
        <w:t xml:space="preserve"> </w:t>
      </w:r>
      <w:r w:rsidR="00BF0932" w:rsidRPr="005E43C4">
        <w:rPr>
          <w:rFonts w:ascii="Arial" w:hAnsi="Arial" w:cs="Arial"/>
        </w:rPr>
        <w:t xml:space="preserve">Nada mais a deliberar esta reunião foi encerrada às </w:t>
      </w:r>
      <w:r w:rsidR="002922C2" w:rsidRPr="005E43C4">
        <w:rPr>
          <w:rFonts w:ascii="Arial" w:hAnsi="Arial" w:cs="Arial"/>
        </w:rPr>
        <w:t xml:space="preserve">nove horas e trinta minutos e </w:t>
      </w:r>
      <w:r w:rsidR="00BF0932" w:rsidRPr="005E43C4">
        <w:rPr>
          <w:rFonts w:ascii="Arial" w:hAnsi="Arial" w:cs="Arial"/>
        </w:rPr>
        <w:t>eu</w:t>
      </w:r>
      <w:r w:rsidR="002922C2" w:rsidRPr="005E43C4">
        <w:rPr>
          <w:rFonts w:ascii="Arial" w:hAnsi="Arial" w:cs="Arial"/>
        </w:rPr>
        <w:t xml:space="preserve"> Francieli Munhão Martins</w:t>
      </w:r>
      <w:r w:rsidR="00BF0932" w:rsidRPr="005E43C4">
        <w:rPr>
          <w:rFonts w:ascii="Arial" w:hAnsi="Arial" w:cs="Arial"/>
        </w:rPr>
        <w:t>,</w:t>
      </w:r>
      <w:r w:rsidR="002922C2" w:rsidRPr="005E43C4">
        <w:rPr>
          <w:rFonts w:ascii="Arial" w:hAnsi="Arial" w:cs="Arial"/>
        </w:rPr>
        <w:t xml:space="preserve"> subscrevi a presente, que após aprovação será encaminhada a publicação e colada em livro específico, a qual segue assinada por mim, pela presidente deste Conselho</w:t>
      </w:r>
      <w:r w:rsidR="001C21DC" w:rsidRPr="005E43C4">
        <w:rPr>
          <w:rFonts w:ascii="Arial" w:hAnsi="Arial" w:cs="Arial"/>
        </w:rPr>
        <w:t xml:space="preserve"> Viviani Millani Teixeira Hatori </w:t>
      </w:r>
      <w:r w:rsidR="002922C2" w:rsidRPr="005E43C4">
        <w:rPr>
          <w:rFonts w:ascii="Arial" w:hAnsi="Arial" w:cs="Arial"/>
        </w:rPr>
        <w:t xml:space="preserve"> e as demais assinaturas encontram-se no livro de presenças deste Conselho. Andirá, Paraná, </w:t>
      </w:r>
      <w:r w:rsidR="00536E0E">
        <w:rPr>
          <w:rFonts w:ascii="Arial" w:hAnsi="Arial" w:cs="Arial"/>
        </w:rPr>
        <w:t>28</w:t>
      </w:r>
      <w:r w:rsidR="002922C2" w:rsidRPr="005E43C4">
        <w:rPr>
          <w:rFonts w:ascii="Arial" w:hAnsi="Arial" w:cs="Arial"/>
        </w:rPr>
        <w:t xml:space="preserve"> de </w:t>
      </w:r>
      <w:bookmarkStart w:id="0" w:name="_GoBack"/>
      <w:bookmarkEnd w:id="0"/>
      <w:r w:rsidR="00536E0E">
        <w:rPr>
          <w:rFonts w:ascii="Arial" w:hAnsi="Arial" w:cs="Arial"/>
        </w:rPr>
        <w:t xml:space="preserve">março de 2019. </w:t>
      </w:r>
    </w:p>
    <w:sectPr w:rsidR="005808DB" w:rsidRPr="005E43C4" w:rsidSect="0006236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6232"/>
    <w:multiLevelType w:val="hybridMultilevel"/>
    <w:tmpl w:val="9ED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71DD9"/>
    <w:multiLevelType w:val="hybridMultilevel"/>
    <w:tmpl w:val="9ED4A6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5794D"/>
    <w:multiLevelType w:val="hybridMultilevel"/>
    <w:tmpl w:val="097063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C2457"/>
    <w:multiLevelType w:val="hybridMultilevel"/>
    <w:tmpl w:val="52422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0062"/>
    <w:multiLevelType w:val="hybridMultilevel"/>
    <w:tmpl w:val="954614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6571"/>
    <w:multiLevelType w:val="hybridMultilevel"/>
    <w:tmpl w:val="2BA4A3D8"/>
    <w:lvl w:ilvl="0" w:tplc="DFDCA0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F7BDF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86E38"/>
    <w:multiLevelType w:val="hybridMultilevel"/>
    <w:tmpl w:val="2236F42C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5BF6B6B"/>
    <w:multiLevelType w:val="hybridMultilevel"/>
    <w:tmpl w:val="A0CE8A62"/>
    <w:lvl w:ilvl="0" w:tplc="597E8B0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B1B50"/>
    <w:multiLevelType w:val="hybridMultilevel"/>
    <w:tmpl w:val="EEFA6C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5C569F"/>
    <w:multiLevelType w:val="hybridMultilevel"/>
    <w:tmpl w:val="D87A4B7C"/>
    <w:lvl w:ilvl="0" w:tplc="3612BF4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52B1B"/>
    <w:multiLevelType w:val="hybridMultilevel"/>
    <w:tmpl w:val="BCE676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D2B"/>
    <w:rsid w:val="000034B1"/>
    <w:rsid w:val="00006595"/>
    <w:rsid w:val="00011F31"/>
    <w:rsid w:val="00013430"/>
    <w:rsid w:val="00014690"/>
    <w:rsid w:val="00015A11"/>
    <w:rsid w:val="00016487"/>
    <w:rsid w:val="00016808"/>
    <w:rsid w:val="0001794D"/>
    <w:rsid w:val="00020184"/>
    <w:rsid w:val="00027332"/>
    <w:rsid w:val="000342AC"/>
    <w:rsid w:val="00035C79"/>
    <w:rsid w:val="00036F7D"/>
    <w:rsid w:val="000446AD"/>
    <w:rsid w:val="00047817"/>
    <w:rsid w:val="00056857"/>
    <w:rsid w:val="00057778"/>
    <w:rsid w:val="000578A0"/>
    <w:rsid w:val="0006236F"/>
    <w:rsid w:val="00066327"/>
    <w:rsid w:val="00067381"/>
    <w:rsid w:val="000676F1"/>
    <w:rsid w:val="0007017B"/>
    <w:rsid w:val="00070A29"/>
    <w:rsid w:val="00070FF4"/>
    <w:rsid w:val="00073CEE"/>
    <w:rsid w:val="00075082"/>
    <w:rsid w:val="0007689F"/>
    <w:rsid w:val="000768C2"/>
    <w:rsid w:val="000837F0"/>
    <w:rsid w:val="00094B63"/>
    <w:rsid w:val="000A2333"/>
    <w:rsid w:val="000A3E1D"/>
    <w:rsid w:val="000A4E30"/>
    <w:rsid w:val="000A6706"/>
    <w:rsid w:val="000B3AF2"/>
    <w:rsid w:val="000B5343"/>
    <w:rsid w:val="000C005D"/>
    <w:rsid w:val="000C14AA"/>
    <w:rsid w:val="000C157F"/>
    <w:rsid w:val="000C184E"/>
    <w:rsid w:val="000C4743"/>
    <w:rsid w:val="000C6386"/>
    <w:rsid w:val="000D09F5"/>
    <w:rsid w:val="000D28A8"/>
    <w:rsid w:val="000E6DA4"/>
    <w:rsid w:val="000F5175"/>
    <w:rsid w:val="000F6E2A"/>
    <w:rsid w:val="001004B8"/>
    <w:rsid w:val="0010324E"/>
    <w:rsid w:val="001033D9"/>
    <w:rsid w:val="00103FAD"/>
    <w:rsid w:val="00116369"/>
    <w:rsid w:val="00131C55"/>
    <w:rsid w:val="00135DBE"/>
    <w:rsid w:val="00146F68"/>
    <w:rsid w:val="0015002F"/>
    <w:rsid w:val="00162B61"/>
    <w:rsid w:val="00171674"/>
    <w:rsid w:val="00174406"/>
    <w:rsid w:val="00177140"/>
    <w:rsid w:val="00177718"/>
    <w:rsid w:val="0018071E"/>
    <w:rsid w:val="00182F31"/>
    <w:rsid w:val="00187514"/>
    <w:rsid w:val="00192F5A"/>
    <w:rsid w:val="001940D5"/>
    <w:rsid w:val="00197128"/>
    <w:rsid w:val="00197489"/>
    <w:rsid w:val="001A5554"/>
    <w:rsid w:val="001A5F76"/>
    <w:rsid w:val="001A7200"/>
    <w:rsid w:val="001B51BC"/>
    <w:rsid w:val="001B5700"/>
    <w:rsid w:val="001C21DC"/>
    <w:rsid w:val="001C592B"/>
    <w:rsid w:val="001E035C"/>
    <w:rsid w:val="001E4719"/>
    <w:rsid w:val="001E4E72"/>
    <w:rsid w:val="001E65A6"/>
    <w:rsid w:val="001F1879"/>
    <w:rsid w:val="001F2B8C"/>
    <w:rsid w:val="001F76AF"/>
    <w:rsid w:val="002008EE"/>
    <w:rsid w:val="002021B0"/>
    <w:rsid w:val="0020284F"/>
    <w:rsid w:val="00202AB2"/>
    <w:rsid w:val="00205B1C"/>
    <w:rsid w:val="002079E4"/>
    <w:rsid w:val="0021544C"/>
    <w:rsid w:val="00221A75"/>
    <w:rsid w:val="0022474B"/>
    <w:rsid w:val="00241526"/>
    <w:rsid w:val="0024383B"/>
    <w:rsid w:val="00244776"/>
    <w:rsid w:val="002476BF"/>
    <w:rsid w:val="0025398D"/>
    <w:rsid w:val="002553FD"/>
    <w:rsid w:val="00255994"/>
    <w:rsid w:val="00263AFE"/>
    <w:rsid w:val="00265617"/>
    <w:rsid w:val="0027157C"/>
    <w:rsid w:val="00272DC1"/>
    <w:rsid w:val="002760FB"/>
    <w:rsid w:val="00287F83"/>
    <w:rsid w:val="002905B3"/>
    <w:rsid w:val="002922C2"/>
    <w:rsid w:val="00296B1C"/>
    <w:rsid w:val="002A28B9"/>
    <w:rsid w:val="002A4274"/>
    <w:rsid w:val="002A4DC1"/>
    <w:rsid w:val="002B28B5"/>
    <w:rsid w:val="002C2327"/>
    <w:rsid w:val="002C383E"/>
    <w:rsid w:val="002D2F99"/>
    <w:rsid w:val="002D3FDD"/>
    <w:rsid w:val="002D72B3"/>
    <w:rsid w:val="002E0186"/>
    <w:rsid w:val="002E0DEE"/>
    <w:rsid w:val="002E4F85"/>
    <w:rsid w:val="002E599A"/>
    <w:rsid w:val="002E7E63"/>
    <w:rsid w:val="002F048A"/>
    <w:rsid w:val="002F17DF"/>
    <w:rsid w:val="00312248"/>
    <w:rsid w:val="00320740"/>
    <w:rsid w:val="003246AA"/>
    <w:rsid w:val="003339EC"/>
    <w:rsid w:val="00346BB6"/>
    <w:rsid w:val="00350A62"/>
    <w:rsid w:val="00353EAE"/>
    <w:rsid w:val="00356D7B"/>
    <w:rsid w:val="00357476"/>
    <w:rsid w:val="003646A9"/>
    <w:rsid w:val="00370C78"/>
    <w:rsid w:val="00375A70"/>
    <w:rsid w:val="00375AC3"/>
    <w:rsid w:val="003768D3"/>
    <w:rsid w:val="003805C2"/>
    <w:rsid w:val="003820B4"/>
    <w:rsid w:val="00385F0A"/>
    <w:rsid w:val="00386845"/>
    <w:rsid w:val="00394EF0"/>
    <w:rsid w:val="003963C9"/>
    <w:rsid w:val="003A001A"/>
    <w:rsid w:val="003B1282"/>
    <w:rsid w:val="003B772A"/>
    <w:rsid w:val="003C06D0"/>
    <w:rsid w:val="003C22AC"/>
    <w:rsid w:val="003C3DEE"/>
    <w:rsid w:val="003C450E"/>
    <w:rsid w:val="003C79AF"/>
    <w:rsid w:val="003D7CB2"/>
    <w:rsid w:val="003E0F0B"/>
    <w:rsid w:val="00400C47"/>
    <w:rsid w:val="00405323"/>
    <w:rsid w:val="00410A48"/>
    <w:rsid w:val="0041678C"/>
    <w:rsid w:val="004167C4"/>
    <w:rsid w:val="00421EAA"/>
    <w:rsid w:val="00432A38"/>
    <w:rsid w:val="00432A75"/>
    <w:rsid w:val="00441DE8"/>
    <w:rsid w:val="0044618E"/>
    <w:rsid w:val="00447178"/>
    <w:rsid w:val="00447F6B"/>
    <w:rsid w:val="00451B15"/>
    <w:rsid w:val="00451B49"/>
    <w:rsid w:val="00453EEB"/>
    <w:rsid w:val="00456417"/>
    <w:rsid w:val="00464735"/>
    <w:rsid w:val="004647AB"/>
    <w:rsid w:val="00467B3D"/>
    <w:rsid w:val="004708D4"/>
    <w:rsid w:val="00474666"/>
    <w:rsid w:val="0047598D"/>
    <w:rsid w:val="00480BE2"/>
    <w:rsid w:val="004854DA"/>
    <w:rsid w:val="00491BD6"/>
    <w:rsid w:val="00493B5B"/>
    <w:rsid w:val="004A3027"/>
    <w:rsid w:val="004A3203"/>
    <w:rsid w:val="004A7F3B"/>
    <w:rsid w:val="004B1602"/>
    <w:rsid w:val="004C51CD"/>
    <w:rsid w:val="004D051F"/>
    <w:rsid w:val="004D4080"/>
    <w:rsid w:val="004D5938"/>
    <w:rsid w:val="004D65F1"/>
    <w:rsid w:val="004E66EC"/>
    <w:rsid w:val="004E6C78"/>
    <w:rsid w:val="004F1AD5"/>
    <w:rsid w:val="004F2578"/>
    <w:rsid w:val="00501785"/>
    <w:rsid w:val="00502DD3"/>
    <w:rsid w:val="00503290"/>
    <w:rsid w:val="00510D39"/>
    <w:rsid w:val="0051262A"/>
    <w:rsid w:val="00512F1E"/>
    <w:rsid w:val="0051608A"/>
    <w:rsid w:val="0052016A"/>
    <w:rsid w:val="00521D0A"/>
    <w:rsid w:val="0052632A"/>
    <w:rsid w:val="00531669"/>
    <w:rsid w:val="005337CC"/>
    <w:rsid w:val="00536E0E"/>
    <w:rsid w:val="00544057"/>
    <w:rsid w:val="00544564"/>
    <w:rsid w:val="00545129"/>
    <w:rsid w:val="0054685F"/>
    <w:rsid w:val="005502BC"/>
    <w:rsid w:val="00556987"/>
    <w:rsid w:val="00556B8D"/>
    <w:rsid w:val="00562E4C"/>
    <w:rsid w:val="00567670"/>
    <w:rsid w:val="00572B1A"/>
    <w:rsid w:val="005808DB"/>
    <w:rsid w:val="00581080"/>
    <w:rsid w:val="00581BB2"/>
    <w:rsid w:val="00583B49"/>
    <w:rsid w:val="0059150C"/>
    <w:rsid w:val="00591529"/>
    <w:rsid w:val="00595573"/>
    <w:rsid w:val="005A166B"/>
    <w:rsid w:val="005A3F92"/>
    <w:rsid w:val="005B1356"/>
    <w:rsid w:val="005B18D2"/>
    <w:rsid w:val="005B697D"/>
    <w:rsid w:val="005C043E"/>
    <w:rsid w:val="005C1A3F"/>
    <w:rsid w:val="005C31D7"/>
    <w:rsid w:val="005C5FA1"/>
    <w:rsid w:val="005D1FB3"/>
    <w:rsid w:val="005E2965"/>
    <w:rsid w:val="005E35ED"/>
    <w:rsid w:val="005E3CD1"/>
    <w:rsid w:val="005E43C4"/>
    <w:rsid w:val="005E5A3E"/>
    <w:rsid w:val="005E7E90"/>
    <w:rsid w:val="005F26A5"/>
    <w:rsid w:val="005F6157"/>
    <w:rsid w:val="005F7F44"/>
    <w:rsid w:val="006061B9"/>
    <w:rsid w:val="006118E2"/>
    <w:rsid w:val="00612354"/>
    <w:rsid w:val="00612FE0"/>
    <w:rsid w:val="006154E0"/>
    <w:rsid w:val="00616653"/>
    <w:rsid w:val="00617BBE"/>
    <w:rsid w:val="00626CEF"/>
    <w:rsid w:val="00630231"/>
    <w:rsid w:val="00631FB1"/>
    <w:rsid w:val="006427D0"/>
    <w:rsid w:val="006439C6"/>
    <w:rsid w:val="0064739D"/>
    <w:rsid w:val="006476EF"/>
    <w:rsid w:val="00650539"/>
    <w:rsid w:val="0065256E"/>
    <w:rsid w:val="006535D3"/>
    <w:rsid w:val="00657AA1"/>
    <w:rsid w:val="0066055A"/>
    <w:rsid w:val="0066208E"/>
    <w:rsid w:val="00666A88"/>
    <w:rsid w:val="00673132"/>
    <w:rsid w:val="00673F94"/>
    <w:rsid w:val="006766D8"/>
    <w:rsid w:val="006A379B"/>
    <w:rsid w:val="006A3C8E"/>
    <w:rsid w:val="006A5D35"/>
    <w:rsid w:val="006A665B"/>
    <w:rsid w:val="006B0C79"/>
    <w:rsid w:val="006C59B0"/>
    <w:rsid w:val="006E0B85"/>
    <w:rsid w:val="006E0F83"/>
    <w:rsid w:val="006F0406"/>
    <w:rsid w:val="007009D0"/>
    <w:rsid w:val="00704BD7"/>
    <w:rsid w:val="00704D77"/>
    <w:rsid w:val="00705F85"/>
    <w:rsid w:val="00713A1D"/>
    <w:rsid w:val="007226E0"/>
    <w:rsid w:val="00722E0A"/>
    <w:rsid w:val="00736E9A"/>
    <w:rsid w:val="007405AB"/>
    <w:rsid w:val="00740B55"/>
    <w:rsid w:val="00744BA1"/>
    <w:rsid w:val="00751841"/>
    <w:rsid w:val="00755F3A"/>
    <w:rsid w:val="00756E13"/>
    <w:rsid w:val="007572C7"/>
    <w:rsid w:val="00760721"/>
    <w:rsid w:val="00762D2B"/>
    <w:rsid w:val="00767535"/>
    <w:rsid w:val="00775ED5"/>
    <w:rsid w:val="00776B99"/>
    <w:rsid w:val="00776BAD"/>
    <w:rsid w:val="007800B7"/>
    <w:rsid w:val="00785983"/>
    <w:rsid w:val="00787F42"/>
    <w:rsid w:val="00794962"/>
    <w:rsid w:val="00795DCF"/>
    <w:rsid w:val="007B04F3"/>
    <w:rsid w:val="007B174B"/>
    <w:rsid w:val="007B2AEA"/>
    <w:rsid w:val="007C2FDE"/>
    <w:rsid w:val="007C7A6B"/>
    <w:rsid w:val="007D083F"/>
    <w:rsid w:val="007D5A32"/>
    <w:rsid w:val="007E23EB"/>
    <w:rsid w:val="007F7F87"/>
    <w:rsid w:val="00800A7E"/>
    <w:rsid w:val="00805BB0"/>
    <w:rsid w:val="0081367D"/>
    <w:rsid w:val="00814787"/>
    <w:rsid w:val="008205FA"/>
    <w:rsid w:val="0082202A"/>
    <w:rsid w:val="008225B4"/>
    <w:rsid w:val="008267D6"/>
    <w:rsid w:val="008362FD"/>
    <w:rsid w:val="0084228F"/>
    <w:rsid w:val="00842E4F"/>
    <w:rsid w:val="00844889"/>
    <w:rsid w:val="00845E4A"/>
    <w:rsid w:val="0085033F"/>
    <w:rsid w:val="00851A46"/>
    <w:rsid w:val="00876554"/>
    <w:rsid w:val="0088312D"/>
    <w:rsid w:val="00893CDD"/>
    <w:rsid w:val="008955D0"/>
    <w:rsid w:val="008956EC"/>
    <w:rsid w:val="00897FB4"/>
    <w:rsid w:val="008A065B"/>
    <w:rsid w:val="008A13B7"/>
    <w:rsid w:val="008A2AD6"/>
    <w:rsid w:val="008B3FF7"/>
    <w:rsid w:val="008C1911"/>
    <w:rsid w:val="008D226C"/>
    <w:rsid w:val="008E0E3B"/>
    <w:rsid w:val="008E1010"/>
    <w:rsid w:val="008E1C12"/>
    <w:rsid w:val="008E5E17"/>
    <w:rsid w:val="008F0AF4"/>
    <w:rsid w:val="008F2E20"/>
    <w:rsid w:val="0091046D"/>
    <w:rsid w:val="009106AA"/>
    <w:rsid w:val="009154E2"/>
    <w:rsid w:val="0091551C"/>
    <w:rsid w:val="0091578C"/>
    <w:rsid w:val="00917D46"/>
    <w:rsid w:val="00921047"/>
    <w:rsid w:val="00924241"/>
    <w:rsid w:val="009260E2"/>
    <w:rsid w:val="00931A88"/>
    <w:rsid w:val="0095194D"/>
    <w:rsid w:val="009562CC"/>
    <w:rsid w:val="009613DF"/>
    <w:rsid w:val="00983DF5"/>
    <w:rsid w:val="009A04C9"/>
    <w:rsid w:val="009A74BE"/>
    <w:rsid w:val="009B42B4"/>
    <w:rsid w:val="009B5152"/>
    <w:rsid w:val="009C32A1"/>
    <w:rsid w:val="009C644F"/>
    <w:rsid w:val="009C6F55"/>
    <w:rsid w:val="009D297A"/>
    <w:rsid w:val="009E0481"/>
    <w:rsid w:val="009E1AD7"/>
    <w:rsid w:val="009F5508"/>
    <w:rsid w:val="009F5C12"/>
    <w:rsid w:val="009F6755"/>
    <w:rsid w:val="00A00CEA"/>
    <w:rsid w:val="00A04257"/>
    <w:rsid w:val="00A26F3D"/>
    <w:rsid w:val="00A31FD2"/>
    <w:rsid w:val="00A3669E"/>
    <w:rsid w:val="00A4546A"/>
    <w:rsid w:val="00A508C1"/>
    <w:rsid w:val="00A55F53"/>
    <w:rsid w:val="00A570D1"/>
    <w:rsid w:val="00A60B3D"/>
    <w:rsid w:val="00A64BF9"/>
    <w:rsid w:val="00A70073"/>
    <w:rsid w:val="00A93076"/>
    <w:rsid w:val="00A943A5"/>
    <w:rsid w:val="00A9545A"/>
    <w:rsid w:val="00A9783E"/>
    <w:rsid w:val="00AB26CB"/>
    <w:rsid w:val="00AC5B19"/>
    <w:rsid w:val="00AD69E4"/>
    <w:rsid w:val="00AE2390"/>
    <w:rsid w:val="00AE44F2"/>
    <w:rsid w:val="00AE4FD2"/>
    <w:rsid w:val="00AF28B9"/>
    <w:rsid w:val="00AF7D71"/>
    <w:rsid w:val="00B001CB"/>
    <w:rsid w:val="00B01DB1"/>
    <w:rsid w:val="00B1668F"/>
    <w:rsid w:val="00B16D75"/>
    <w:rsid w:val="00B176B6"/>
    <w:rsid w:val="00B426FA"/>
    <w:rsid w:val="00B46217"/>
    <w:rsid w:val="00B462D7"/>
    <w:rsid w:val="00B471D4"/>
    <w:rsid w:val="00B47EDE"/>
    <w:rsid w:val="00B56B58"/>
    <w:rsid w:val="00B6070E"/>
    <w:rsid w:val="00B65182"/>
    <w:rsid w:val="00B77A04"/>
    <w:rsid w:val="00B80D78"/>
    <w:rsid w:val="00B81F3A"/>
    <w:rsid w:val="00B8221A"/>
    <w:rsid w:val="00B83390"/>
    <w:rsid w:val="00B873AF"/>
    <w:rsid w:val="00B873EE"/>
    <w:rsid w:val="00B90D69"/>
    <w:rsid w:val="00B91B0D"/>
    <w:rsid w:val="00B97196"/>
    <w:rsid w:val="00BA1260"/>
    <w:rsid w:val="00BA1ED2"/>
    <w:rsid w:val="00BB0217"/>
    <w:rsid w:val="00BB19FE"/>
    <w:rsid w:val="00BB34AD"/>
    <w:rsid w:val="00BB4516"/>
    <w:rsid w:val="00BB49AF"/>
    <w:rsid w:val="00BC11D0"/>
    <w:rsid w:val="00BC303A"/>
    <w:rsid w:val="00BC4195"/>
    <w:rsid w:val="00BC4DF4"/>
    <w:rsid w:val="00BC6181"/>
    <w:rsid w:val="00BD0467"/>
    <w:rsid w:val="00BD0841"/>
    <w:rsid w:val="00BD666A"/>
    <w:rsid w:val="00BE3835"/>
    <w:rsid w:val="00BE489B"/>
    <w:rsid w:val="00BE4CE5"/>
    <w:rsid w:val="00BE5C6B"/>
    <w:rsid w:val="00BF0932"/>
    <w:rsid w:val="00BF0C6C"/>
    <w:rsid w:val="00BF1B43"/>
    <w:rsid w:val="00C011B4"/>
    <w:rsid w:val="00C015B0"/>
    <w:rsid w:val="00C11A7F"/>
    <w:rsid w:val="00C126AF"/>
    <w:rsid w:val="00C16352"/>
    <w:rsid w:val="00C209E8"/>
    <w:rsid w:val="00C24A2E"/>
    <w:rsid w:val="00C30D62"/>
    <w:rsid w:val="00C34843"/>
    <w:rsid w:val="00C46115"/>
    <w:rsid w:val="00C63311"/>
    <w:rsid w:val="00C65183"/>
    <w:rsid w:val="00C70F7E"/>
    <w:rsid w:val="00C72003"/>
    <w:rsid w:val="00C73D1B"/>
    <w:rsid w:val="00C7481F"/>
    <w:rsid w:val="00C7556F"/>
    <w:rsid w:val="00C77630"/>
    <w:rsid w:val="00C8668F"/>
    <w:rsid w:val="00C86C73"/>
    <w:rsid w:val="00C93B02"/>
    <w:rsid w:val="00CA1DAA"/>
    <w:rsid w:val="00CA4C37"/>
    <w:rsid w:val="00CB04A8"/>
    <w:rsid w:val="00CB28C4"/>
    <w:rsid w:val="00CD131B"/>
    <w:rsid w:val="00CD50FF"/>
    <w:rsid w:val="00CF4915"/>
    <w:rsid w:val="00CF55C7"/>
    <w:rsid w:val="00D02CEB"/>
    <w:rsid w:val="00D11881"/>
    <w:rsid w:val="00D11C04"/>
    <w:rsid w:val="00D124ED"/>
    <w:rsid w:val="00D156DB"/>
    <w:rsid w:val="00D16CF9"/>
    <w:rsid w:val="00D215FD"/>
    <w:rsid w:val="00D23B52"/>
    <w:rsid w:val="00D327FB"/>
    <w:rsid w:val="00D3306B"/>
    <w:rsid w:val="00D3616E"/>
    <w:rsid w:val="00D561D0"/>
    <w:rsid w:val="00D576BB"/>
    <w:rsid w:val="00D61AE2"/>
    <w:rsid w:val="00D625B7"/>
    <w:rsid w:val="00D6671C"/>
    <w:rsid w:val="00D83961"/>
    <w:rsid w:val="00D845D8"/>
    <w:rsid w:val="00D85F55"/>
    <w:rsid w:val="00D863F7"/>
    <w:rsid w:val="00D879C0"/>
    <w:rsid w:val="00D94429"/>
    <w:rsid w:val="00DA70A1"/>
    <w:rsid w:val="00DC2832"/>
    <w:rsid w:val="00DD1B4D"/>
    <w:rsid w:val="00DD511F"/>
    <w:rsid w:val="00DE4371"/>
    <w:rsid w:val="00DE5BFC"/>
    <w:rsid w:val="00DE6FA9"/>
    <w:rsid w:val="00DF3E77"/>
    <w:rsid w:val="00DF49D7"/>
    <w:rsid w:val="00DF5DA1"/>
    <w:rsid w:val="00E04D60"/>
    <w:rsid w:val="00E11134"/>
    <w:rsid w:val="00E13CA9"/>
    <w:rsid w:val="00E1442B"/>
    <w:rsid w:val="00E215D2"/>
    <w:rsid w:val="00E22CE3"/>
    <w:rsid w:val="00E52E0F"/>
    <w:rsid w:val="00E54C94"/>
    <w:rsid w:val="00E65107"/>
    <w:rsid w:val="00E71BD1"/>
    <w:rsid w:val="00E75D6A"/>
    <w:rsid w:val="00E765AC"/>
    <w:rsid w:val="00E76BA6"/>
    <w:rsid w:val="00E832EC"/>
    <w:rsid w:val="00E83AE3"/>
    <w:rsid w:val="00E87FBD"/>
    <w:rsid w:val="00E93A9E"/>
    <w:rsid w:val="00E94EF0"/>
    <w:rsid w:val="00EA3475"/>
    <w:rsid w:val="00EB2F11"/>
    <w:rsid w:val="00EB6965"/>
    <w:rsid w:val="00EB79AB"/>
    <w:rsid w:val="00EC3533"/>
    <w:rsid w:val="00EC37DC"/>
    <w:rsid w:val="00EC5218"/>
    <w:rsid w:val="00ED752D"/>
    <w:rsid w:val="00EE1F51"/>
    <w:rsid w:val="00EE7B4F"/>
    <w:rsid w:val="00EF0925"/>
    <w:rsid w:val="00EF202F"/>
    <w:rsid w:val="00EF31DA"/>
    <w:rsid w:val="00EF405A"/>
    <w:rsid w:val="00EF4A2B"/>
    <w:rsid w:val="00F023B0"/>
    <w:rsid w:val="00F074A1"/>
    <w:rsid w:val="00F12BC2"/>
    <w:rsid w:val="00F169E4"/>
    <w:rsid w:val="00F3563A"/>
    <w:rsid w:val="00F4116A"/>
    <w:rsid w:val="00F41F2C"/>
    <w:rsid w:val="00F438D8"/>
    <w:rsid w:val="00F4487C"/>
    <w:rsid w:val="00F54944"/>
    <w:rsid w:val="00F57B16"/>
    <w:rsid w:val="00F60866"/>
    <w:rsid w:val="00F60C21"/>
    <w:rsid w:val="00F614AE"/>
    <w:rsid w:val="00F624FC"/>
    <w:rsid w:val="00F7398F"/>
    <w:rsid w:val="00F76321"/>
    <w:rsid w:val="00F82274"/>
    <w:rsid w:val="00F873D5"/>
    <w:rsid w:val="00FA0E04"/>
    <w:rsid w:val="00FA4ECE"/>
    <w:rsid w:val="00FB1A41"/>
    <w:rsid w:val="00FB3574"/>
    <w:rsid w:val="00FB65A5"/>
    <w:rsid w:val="00FB731F"/>
    <w:rsid w:val="00FC480C"/>
    <w:rsid w:val="00FD262B"/>
    <w:rsid w:val="00FD3849"/>
    <w:rsid w:val="00FD4904"/>
    <w:rsid w:val="00FD7B05"/>
    <w:rsid w:val="00FE0758"/>
    <w:rsid w:val="00FE4830"/>
    <w:rsid w:val="00FF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51608A"/>
    <w:pPr>
      <w:keepNext/>
      <w:outlineLvl w:val="3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655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876554"/>
    <w:rPr>
      <w:color w:val="0000FF"/>
      <w:u w:val="single"/>
    </w:rPr>
  </w:style>
  <w:style w:type="paragraph" w:customStyle="1" w:styleId="western">
    <w:name w:val="western"/>
    <w:basedOn w:val="Normal"/>
    <w:rsid w:val="0051262A"/>
    <w:pPr>
      <w:spacing w:before="100" w:beforeAutospacing="1" w:after="100" w:afterAutospacing="1"/>
    </w:pPr>
  </w:style>
  <w:style w:type="character" w:customStyle="1" w:styleId="Ttulo4Char">
    <w:name w:val="Título 4 Char"/>
    <w:basedOn w:val="Fontepargpadro"/>
    <w:link w:val="Ttulo4"/>
    <w:rsid w:val="0051608A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1608A"/>
    <w:pPr>
      <w:ind w:left="8861" w:hanging="8861"/>
    </w:pPr>
    <w:rPr>
      <w:b/>
      <w:sz w:val="22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51608A"/>
    <w:rPr>
      <w:rFonts w:ascii="Times New Roman" w:eastAsia="Times New Roman" w:hAnsi="Times New Roman" w:cs="Times New Roman"/>
      <w:b/>
      <w:szCs w:val="20"/>
      <w:lang w:eastAsia="pt-BR"/>
    </w:rPr>
  </w:style>
  <w:style w:type="table" w:styleId="Tabelacomgrade">
    <w:name w:val="Table Grid"/>
    <w:basedOn w:val="Tabelanormal"/>
    <w:uiPriority w:val="59"/>
    <w:rsid w:val="004E66E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08D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83961"/>
  </w:style>
  <w:style w:type="character" w:styleId="Forte">
    <w:name w:val="Strong"/>
    <w:basedOn w:val="Fontepargpadro"/>
    <w:uiPriority w:val="22"/>
    <w:qFormat/>
    <w:rsid w:val="00D83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elessandra.pacheco</dc:creator>
  <cp:lastModifiedBy>dorival.tenerelli</cp:lastModifiedBy>
  <cp:revision>2</cp:revision>
  <cp:lastPrinted>2019-03-28T20:05:00Z</cp:lastPrinted>
  <dcterms:created xsi:type="dcterms:W3CDTF">2019-03-29T17:56:00Z</dcterms:created>
  <dcterms:modified xsi:type="dcterms:W3CDTF">2019-03-29T17:56:00Z</dcterms:modified>
</cp:coreProperties>
</file>