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23" w:rsidRPr="00992411" w:rsidRDefault="00934823" w:rsidP="00934823">
      <w:pPr>
        <w:jc w:val="center"/>
        <w:rPr>
          <w:rFonts w:ascii="Arial" w:hAnsi="Arial" w:cs="Arial"/>
          <w:b/>
          <w:u w:val="single"/>
        </w:rPr>
      </w:pPr>
      <w:r w:rsidRPr="00992411">
        <w:rPr>
          <w:rFonts w:ascii="Arial" w:hAnsi="Arial" w:cs="Arial"/>
          <w:b/>
          <w:u w:val="single"/>
        </w:rPr>
        <w:t>CONSELHO MUNICIPAL DOS DIREITOS DO IDOSO</w:t>
      </w:r>
    </w:p>
    <w:p w:rsidR="00934823" w:rsidRPr="00992411" w:rsidRDefault="00934823" w:rsidP="00934823">
      <w:pPr>
        <w:jc w:val="center"/>
        <w:rPr>
          <w:rFonts w:ascii="Arial" w:hAnsi="Arial" w:cs="Arial"/>
          <w:b/>
          <w:u w:val="single"/>
        </w:rPr>
      </w:pPr>
      <w:r w:rsidRPr="00992411">
        <w:rPr>
          <w:rFonts w:ascii="Arial" w:hAnsi="Arial" w:cs="Arial"/>
          <w:b/>
          <w:u w:val="single"/>
        </w:rPr>
        <w:t>ANDIRÁ – PARANÁ</w:t>
      </w:r>
    </w:p>
    <w:p w:rsidR="00695D21" w:rsidRPr="00992411" w:rsidRDefault="00695D21" w:rsidP="00934823">
      <w:pPr>
        <w:jc w:val="center"/>
        <w:rPr>
          <w:rFonts w:ascii="Arial" w:hAnsi="Arial" w:cs="Arial"/>
          <w:b/>
        </w:rPr>
      </w:pPr>
      <w:r w:rsidRPr="00992411">
        <w:rPr>
          <w:rFonts w:ascii="Arial" w:hAnsi="Arial" w:cs="Arial"/>
          <w:b/>
        </w:rPr>
        <w:t>Lei de Criação nº. 1627 de 26 de Outubro de 2006</w:t>
      </w:r>
      <w:r>
        <w:rPr>
          <w:rFonts w:ascii="Arial" w:hAnsi="Arial" w:cs="Arial"/>
          <w:b/>
        </w:rPr>
        <w:t>, revogada pela Lei nº 2.998 de 21 de novembro de 2017</w:t>
      </w:r>
    </w:p>
    <w:p w:rsidR="00934823" w:rsidRPr="00934823" w:rsidRDefault="00934823" w:rsidP="00934823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934823">
        <w:rPr>
          <w:rFonts w:ascii="Arial" w:hAnsi="Arial" w:cs="Arial"/>
          <w:sz w:val="22"/>
          <w:szCs w:val="22"/>
        </w:rPr>
        <w:t>Rua Mauro Cardoso de Oliveira, 190 – CEP: 86</w:t>
      </w:r>
      <w:r w:rsidR="00583F34">
        <w:rPr>
          <w:rFonts w:ascii="Arial" w:hAnsi="Arial" w:cs="Arial"/>
          <w:sz w:val="22"/>
          <w:szCs w:val="22"/>
        </w:rPr>
        <w:t>.380-</w:t>
      </w:r>
      <w:r w:rsidRPr="00934823">
        <w:rPr>
          <w:rFonts w:ascii="Arial" w:hAnsi="Arial" w:cs="Arial"/>
          <w:sz w:val="22"/>
          <w:szCs w:val="22"/>
        </w:rPr>
        <w:t>000 – Fone (043) 3538 – 8100</w:t>
      </w:r>
    </w:p>
    <w:p w:rsidR="00934823" w:rsidRPr="0037488D" w:rsidRDefault="00934823" w:rsidP="0037488D">
      <w:pPr>
        <w:spacing w:line="360" w:lineRule="auto"/>
        <w:ind w:left="360"/>
        <w:rPr>
          <w:rFonts w:ascii="Arial" w:hAnsi="Arial" w:cs="Arial"/>
        </w:rPr>
      </w:pPr>
    </w:p>
    <w:p w:rsidR="000438AF" w:rsidRPr="0037488D" w:rsidRDefault="000438AF" w:rsidP="0037488D">
      <w:pPr>
        <w:spacing w:line="360" w:lineRule="auto"/>
        <w:jc w:val="both"/>
        <w:rPr>
          <w:rFonts w:ascii="Arial" w:hAnsi="Arial" w:cs="Arial"/>
        </w:rPr>
      </w:pPr>
      <w:r w:rsidRPr="0037488D">
        <w:rPr>
          <w:rFonts w:ascii="Arial" w:hAnsi="Arial" w:cs="Arial"/>
          <w:b/>
        </w:rPr>
        <w:t xml:space="preserve">Ata da </w:t>
      </w:r>
      <w:r w:rsidR="00AF51C4" w:rsidRPr="0037488D">
        <w:rPr>
          <w:rFonts w:ascii="Arial" w:hAnsi="Arial" w:cs="Arial"/>
          <w:b/>
        </w:rPr>
        <w:t xml:space="preserve">IV </w:t>
      </w:r>
      <w:r w:rsidRPr="0037488D">
        <w:rPr>
          <w:rFonts w:ascii="Arial" w:hAnsi="Arial" w:cs="Arial"/>
          <w:b/>
        </w:rPr>
        <w:t>Conferência Municipal dos Direitos d</w:t>
      </w:r>
      <w:r w:rsidR="00E426DD" w:rsidRPr="0037488D">
        <w:rPr>
          <w:rFonts w:ascii="Arial" w:hAnsi="Arial" w:cs="Arial"/>
          <w:b/>
        </w:rPr>
        <w:t>o Idoso de Andirá</w:t>
      </w:r>
      <w:r w:rsidR="00AF51C4" w:rsidRPr="0037488D">
        <w:rPr>
          <w:rFonts w:ascii="Arial" w:hAnsi="Arial" w:cs="Arial"/>
          <w:b/>
        </w:rPr>
        <w:t xml:space="preserve"> </w:t>
      </w:r>
      <w:r w:rsidR="00E426DD" w:rsidRPr="0037488D">
        <w:rPr>
          <w:rFonts w:ascii="Arial" w:hAnsi="Arial" w:cs="Arial"/>
          <w:b/>
        </w:rPr>
        <w:t>-</w:t>
      </w:r>
      <w:r w:rsidR="00AF51C4" w:rsidRPr="0037488D">
        <w:rPr>
          <w:rFonts w:ascii="Arial" w:hAnsi="Arial" w:cs="Arial"/>
          <w:b/>
        </w:rPr>
        <w:t xml:space="preserve"> </w:t>
      </w:r>
      <w:r w:rsidR="00E426DD" w:rsidRPr="0037488D">
        <w:rPr>
          <w:rFonts w:ascii="Arial" w:hAnsi="Arial" w:cs="Arial"/>
          <w:b/>
        </w:rPr>
        <w:t>Paraná</w:t>
      </w:r>
    </w:p>
    <w:p w:rsidR="000438AF" w:rsidRPr="0037488D" w:rsidRDefault="000438AF" w:rsidP="0037488D">
      <w:pPr>
        <w:spacing w:line="360" w:lineRule="auto"/>
        <w:jc w:val="both"/>
        <w:rPr>
          <w:rFonts w:ascii="Arial" w:hAnsi="Arial" w:cs="Arial"/>
          <w:b/>
        </w:rPr>
      </w:pPr>
    </w:p>
    <w:p w:rsidR="004B3704" w:rsidRPr="0037488D" w:rsidRDefault="000438AF" w:rsidP="00BB2E61">
      <w:pPr>
        <w:spacing w:line="360" w:lineRule="auto"/>
        <w:jc w:val="both"/>
        <w:rPr>
          <w:rFonts w:ascii="Arial" w:hAnsi="Arial" w:cs="Arial"/>
        </w:rPr>
      </w:pPr>
      <w:r w:rsidRPr="0037488D">
        <w:rPr>
          <w:rFonts w:ascii="Arial" w:hAnsi="Arial" w:cs="Arial"/>
        </w:rPr>
        <w:t xml:space="preserve">No dia </w:t>
      </w:r>
      <w:r w:rsidR="00AF51C4" w:rsidRPr="0037488D">
        <w:rPr>
          <w:rFonts w:ascii="Arial" w:hAnsi="Arial" w:cs="Arial"/>
        </w:rPr>
        <w:t>dezesseis de maio de dois mil e dezenove</w:t>
      </w:r>
      <w:r w:rsidR="00715BCE" w:rsidRPr="0037488D">
        <w:rPr>
          <w:rFonts w:ascii="Arial" w:hAnsi="Arial" w:cs="Arial"/>
        </w:rPr>
        <w:t>, realizou-se a I</w:t>
      </w:r>
      <w:r w:rsidR="00AF51C4" w:rsidRPr="0037488D">
        <w:rPr>
          <w:rFonts w:ascii="Arial" w:hAnsi="Arial" w:cs="Arial"/>
        </w:rPr>
        <w:t>V</w:t>
      </w:r>
      <w:r w:rsidRPr="0037488D">
        <w:rPr>
          <w:rFonts w:ascii="Arial" w:hAnsi="Arial" w:cs="Arial"/>
        </w:rPr>
        <w:t xml:space="preserve"> Conferência Municipal dos Direitos d</w:t>
      </w:r>
      <w:r w:rsidR="00715BCE" w:rsidRPr="0037488D">
        <w:rPr>
          <w:rFonts w:ascii="Arial" w:hAnsi="Arial" w:cs="Arial"/>
        </w:rPr>
        <w:t xml:space="preserve">o Idoso </w:t>
      </w:r>
      <w:r w:rsidRPr="0037488D">
        <w:rPr>
          <w:rFonts w:ascii="Arial" w:hAnsi="Arial" w:cs="Arial"/>
        </w:rPr>
        <w:t>n</w:t>
      </w:r>
      <w:r w:rsidR="00AF51C4" w:rsidRPr="0037488D">
        <w:rPr>
          <w:rFonts w:ascii="Arial" w:hAnsi="Arial" w:cs="Arial"/>
        </w:rPr>
        <w:t>o Clube Anos Dourados, situado na Avenida Major Barbosa Ferraz Júnior n</w:t>
      </w:r>
      <w:r w:rsidR="009E5E82" w:rsidRPr="0037488D">
        <w:rPr>
          <w:rFonts w:ascii="Arial" w:hAnsi="Arial" w:cs="Arial"/>
        </w:rPr>
        <w:t xml:space="preserve">úmero setecentos e cinqüenta </w:t>
      </w:r>
      <w:r w:rsidR="00AF51C4" w:rsidRPr="0037488D">
        <w:rPr>
          <w:rFonts w:ascii="Arial" w:hAnsi="Arial" w:cs="Arial"/>
        </w:rPr>
        <w:t xml:space="preserve">em Andirá. </w:t>
      </w:r>
      <w:r w:rsidR="0006741D" w:rsidRPr="0037488D">
        <w:rPr>
          <w:rFonts w:ascii="Arial" w:hAnsi="Arial" w:cs="Arial"/>
        </w:rPr>
        <w:t xml:space="preserve">Esta </w:t>
      </w:r>
      <w:r w:rsidR="00FD504E" w:rsidRPr="0037488D">
        <w:rPr>
          <w:rFonts w:ascii="Arial" w:hAnsi="Arial" w:cs="Arial"/>
        </w:rPr>
        <w:t xml:space="preserve">conferência foi realizada das treze </w:t>
      </w:r>
      <w:r w:rsidR="00E677A0" w:rsidRPr="0037488D">
        <w:rPr>
          <w:rFonts w:ascii="Arial" w:hAnsi="Arial" w:cs="Arial"/>
        </w:rPr>
        <w:t>às</w:t>
      </w:r>
      <w:r w:rsidR="00E64042" w:rsidRPr="0037488D">
        <w:rPr>
          <w:rFonts w:ascii="Arial" w:hAnsi="Arial" w:cs="Arial"/>
        </w:rPr>
        <w:t xml:space="preserve"> dezessete horas, onde cumpriu-se com êxito </w:t>
      </w:r>
      <w:r w:rsidR="0066442D" w:rsidRPr="0037488D">
        <w:rPr>
          <w:rFonts w:ascii="Arial" w:hAnsi="Arial" w:cs="Arial"/>
        </w:rPr>
        <w:t>a programação prevista: Início às treze horas com credenciamento</w:t>
      </w:r>
      <w:r w:rsidR="008F5F5A">
        <w:rPr>
          <w:rFonts w:ascii="Arial" w:hAnsi="Arial" w:cs="Arial"/>
        </w:rPr>
        <w:t>,</w:t>
      </w:r>
      <w:r w:rsidR="0066442D" w:rsidRPr="0037488D">
        <w:rPr>
          <w:rFonts w:ascii="Arial" w:hAnsi="Arial" w:cs="Arial"/>
        </w:rPr>
        <w:t xml:space="preserve"> </w:t>
      </w:r>
      <w:r w:rsidR="00E64042" w:rsidRPr="0037488D">
        <w:rPr>
          <w:rFonts w:ascii="Arial" w:hAnsi="Arial" w:cs="Arial"/>
        </w:rPr>
        <w:t xml:space="preserve"> </w:t>
      </w:r>
      <w:r w:rsidR="00771E4C" w:rsidRPr="0037488D">
        <w:rPr>
          <w:rFonts w:ascii="Arial" w:hAnsi="Arial" w:cs="Arial"/>
        </w:rPr>
        <w:t xml:space="preserve">onde cada participante recebeu uma pasta com materiais de apoio; às treze horas e trinta minutos </w:t>
      </w:r>
      <w:r w:rsidR="00B25AE3" w:rsidRPr="0037488D">
        <w:rPr>
          <w:rFonts w:ascii="Arial" w:hAnsi="Arial" w:cs="Arial"/>
        </w:rPr>
        <w:t>foi realizado a abertura oficial; às treze horas e cinqüenta minutos</w:t>
      </w:r>
      <w:r w:rsidR="008F1800" w:rsidRPr="0037488D">
        <w:rPr>
          <w:rFonts w:ascii="Arial" w:hAnsi="Arial" w:cs="Arial"/>
        </w:rPr>
        <w:t xml:space="preserve"> </w:t>
      </w:r>
      <w:r w:rsidR="00412197" w:rsidRPr="0037488D">
        <w:rPr>
          <w:rFonts w:ascii="Arial" w:hAnsi="Arial" w:cs="Arial"/>
        </w:rPr>
        <w:t>foi realizado apresentação</w:t>
      </w:r>
      <w:r w:rsidR="00AC0C3E" w:rsidRPr="0037488D">
        <w:rPr>
          <w:rFonts w:ascii="Arial" w:hAnsi="Arial" w:cs="Arial"/>
        </w:rPr>
        <w:t xml:space="preserve"> cultural do Coral Santa Cecília do Centro de Convivência dos Idosos com a música </w:t>
      </w:r>
      <w:r w:rsidR="00AC0C3E" w:rsidRPr="0037488D">
        <w:rPr>
          <w:rFonts w:ascii="Arial" w:hAnsi="Arial" w:cs="Arial"/>
          <w:i/>
        </w:rPr>
        <w:t>Tocando em frente,</w:t>
      </w:r>
      <w:r w:rsidR="00AC0C3E" w:rsidRPr="0037488D">
        <w:rPr>
          <w:rFonts w:ascii="Arial" w:hAnsi="Arial" w:cs="Arial"/>
        </w:rPr>
        <w:t xml:space="preserve"> de Almir Sater.  </w:t>
      </w:r>
      <w:r w:rsidR="009E382C" w:rsidRPr="0037488D">
        <w:rPr>
          <w:rFonts w:ascii="Arial" w:hAnsi="Arial" w:cs="Arial"/>
        </w:rPr>
        <w:t xml:space="preserve">Na seqüência foi proferida a leitura do Regimento Interno e aprovado pelos delegados. </w:t>
      </w:r>
      <w:r w:rsidR="00F96D7F" w:rsidRPr="0037488D">
        <w:rPr>
          <w:rFonts w:ascii="Arial" w:hAnsi="Arial" w:cs="Arial"/>
        </w:rPr>
        <w:t>Á</w:t>
      </w:r>
      <w:r w:rsidR="003D7694" w:rsidRPr="0037488D">
        <w:rPr>
          <w:rFonts w:ascii="Arial" w:hAnsi="Arial" w:cs="Arial"/>
        </w:rPr>
        <w:t xml:space="preserve">s quatorze horas e dez minutos </w:t>
      </w:r>
      <w:r w:rsidR="00F96D7F" w:rsidRPr="0037488D">
        <w:rPr>
          <w:rFonts w:ascii="Arial" w:hAnsi="Arial" w:cs="Arial"/>
        </w:rPr>
        <w:t>foi ministrado</w:t>
      </w:r>
      <w:r w:rsidR="00036CBE" w:rsidRPr="0037488D">
        <w:rPr>
          <w:rFonts w:ascii="Arial" w:hAnsi="Arial" w:cs="Arial"/>
        </w:rPr>
        <w:t xml:space="preserve"> </w:t>
      </w:r>
      <w:r w:rsidR="00F73DCE" w:rsidRPr="0037488D">
        <w:rPr>
          <w:rFonts w:ascii="Arial" w:hAnsi="Arial" w:cs="Arial"/>
        </w:rPr>
        <w:t>à</w:t>
      </w:r>
      <w:r w:rsidR="00036CBE" w:rsidRPr="0037488D">
        <w:rPr>
          <w:rFonts w:ascii="Arial" w:hAnsi="Arial" w:cs="Arial"/>
        </w:rPr>
        <w:t xml:space="preserve"> </w:t>
      </w:r>
      <w:r w:rsidR="00F96D7F" w:rsidRPr="0037488D">
        <w:rPr>
          <w:rFonts w:ascii="Arial" w:hAnsi="Arial" w:cs="Arial"/>
        </w:rPr>
        <w:t xml:space="preserve">palestra </w:t>
      </w:r>
      <w:r w:rsidR="00F73DCE" w:rsidRPr="0037488D">
        <w:rPr>
          <w:rFonts w:ascii="Arial" w:hAnsi="Arial" w:cs="Arial"/>
        </w:rPr>
        <w:t xml:space="preserve">por </w:t>
      </w:r>
      <w:r w:rsidR="008D2612" w:rsidRPr="0037488D">
        <w:rPr>
          <w:rFonts w:ascii="Arial" w:hAnsi="Arial" w:cs="Arial"/>
        </w:rPr>
        <w:t>Laura Moreira de Souza Leonel, Assistente Social; Especialista em Políticas Públicas; pesquisadora na área da Infância e Juventude, co</w:t>
      </w:r>
      <w:r w:rsidR="008A1996" w:rsidRPr="0037488D">
        <w:rPr>
          <w:rFonts w:ascii="Arial" w:hAnsi="Arial" w:cs="Arial"/>
        </w:rPr>
        <w:t>m experiência em Gestão do SUAS; d</w:t>
      </w:r>
      <w:r w:rsidR="008F5F5A">
        <w:rPr>
          <w:rFonts w:ascii="Arial" w:hAnsi="Arial" w:cs="Arial"/>
        </w:rPr>
        <w:t>ocente em Cursos preparatórios na área da A</w:t>
      </w:r>
      <w:r w:rsidR="008D2612" w:rsidRPr="0037488D">
        <w:rPr>
          <w:rFonts w:ascii="Arial" w:hAnsi="Arial" w:cs="Arial"/>
        </w:rPr>
        <w:t xml:space="preserve">ssistência </w:t>
      </w:r>
      <w:r w:rsidR="008F5F5A">
        <w:rPr>
          <w:rFonts w:ascii="Arial" w:hAnsi="Arial" w:cs="Arial"/>
        </w:rPr>
        <w:t>S</w:t>
      </w:r>
      <w:r w:rsidR="008D2612" w:rsidRPr="0037488D">
        <w:rPr>
          <w:rFonts w:ascii="Arial" w:hAnsi="Arial" w:cs="Arial"/>
        </w:rPr>
        <w:t>ocial,  Infâ</w:t>
      </w:r>
      <w:r w:rsidR="008A1996" w:rsidRPr="0037488D">
        <w:rPr>
          <w:rFonts w:ascii="Arial" w:hAnsi="Arial" w:cs="Arial"/>
        </w:rPr>
        <w:t xml:space="preserve">ncia e Adolescência e Conselhos; </w:t>
      </w:r>
      <w:r w:rsidR="008D2612" w:rsidRPr="0037488D">
        <w:rPr>
          <w:rFonts w:ascii="Arial" w:hAnsi="Arial" w:cs="Arial"/>
        </w:rPr>
        <w:t>Conselheira Estadual de Assistência Social pe</w:t>
      </w:r>
      <w:r w:rsidR="008F5F5A">
        <w:rPr>
          <w:rFonts w:ascii="Arial" w:hAnsi="Arial" w:cs="Arial"/>
        </w:rPr>
        <w:t>lo Estado do Paraná 2011 a 2014;</w:t>
      </w:r>
      <w:r w:rsidR="008D2612" w:rsidRPr="0037488D">
        <w:rPr>
          <w:rFonts w:ascii="Arial" w:hAnsi="Arial" w:cs="Arial"/>
        </w:rPr>
        <w:t xml:space="preserve"> Coordenadora do Núcleo Regional de Serviço Social</w:t>
      </w:r>
      <w:r w:rsidR="008A1996" w:rsidRPr="0037488D">
        <w:rPr>
          <w:rFonts w:ascii="Arial" w:hAnsi="Arial" w:cs="Arial"/>
        </w:rPr>
        <w:t xml:space="preserve"> e atualmente </w:t>
      </w:r>
      <w:r w:rsidR="008D2612" w:rsidRPr="0037488D">
        <w:rPr>
          <w:rFonts w:ascii="Arial" w:hAnsi="Arial" w:cs="Arial"/>
        </w:rPr>
        <w:t>Assistente Social no Tribunal de Justiça do Estado de</w:t>
      </w:r>
      <w:r w:rsidR="008F5F5A">
        <w:rPr>
          <w:rFonts w:ascii="Arial" w:hAnsi="Arial" w:cs="Arial"/>
        </w:rPr>
        <w:t xml:space="preserve"> São Paulo, Comarca de Palmital</w:t>
      </w:r>
      <w:r w:rsidR="00F55A8A">
        <w:rPr>
          <w:rFonts w:ascii="Arial" w:hAnsi="Arial" w:cs="Arial"/>
        </w:rPr>
        <w:t>/SP</w:t>
      </w:r>
      <w:r w:rsidR="008F5F5A">
        <w:rPr>
          <w:rFonts w:ascii="Arial" w:hAnsi="Arial" w:cs="Arial"/>
        </w:rPr>
        <w:t>; C</w:t>
      </w:r>
      <w:r w:rsidR="008D2612" w:rsidRPr="0037488D">
        <w:rPr>
          <w:rFonts w:ascii="Arial" w:hAnsi="Arial" w:cs="Arial"/>
        </w:rPr>
        <w:t>oordenadora do Grupo de Estudos sobre Práticas Cotidianas</w:t>
      </w:r>
      <w:r w:rsidR="00912B69">
        <w:rPr>
          <w:rFonts w:ascii="Arial" w:hAnsi="Arial" w:cs="Arial"/>
        </w:rPr>
        <w:t xml:space="preserve"> e A</w:t>
      </w:r>
      <w:r w:rsidR="008D2612" w:rsidRPr="0037488D">
        <w:rPr>
          <w:rFonts w:ascii="Arial" w:hAnsi="Arial" w:cs="Arial"/>
        </w:rPr>
        <w:t>ssessora e Consultora em Políticas Públicas pela empresa Expertise.</w:t>
      </w:r>
      <w:r w:rsidR="00661E47" w:rsidRPr="0037488D">
        <w:rPr>
          <w:rFonts w:ascii="Arial" w:hAnsi="Arial" w:cs="Arial"/>
        </w:rPr>
        <w:t xml:space="preserve"> Ás quinze horas </w:t>
      </w:r>
      <w:r w:rsidR="00DA4691" w:rsidRPr="0037488D">
        <w:rPr>
          <w:rFonts w:ascii="Arial" w:hAnsi="Arial" w:cs="Arial"/>
        </w:rPr>
        <w:t xml:space="preserve">deu início aos trabalhos em grupos, onde </w:t>
      </w:r>
      <w:r w:rsidR="00356CA4" w:rsidRPr="0037488D">
        <w:rPr>
          <w:rFonts w:ascii="Arial" w:hAnsi="Arial" w:cs="Arial"/>
        </w:rPr>
        <w:t>os participantes foram divididos em grupos identificados por cores e números para a formulação de propostas, no qual cada grupo contou com um coordenador e um relator para contribuir com os trabalhos</w:t>
      </w:r>
      <w:r w:rsidR="00F15839" w:rsidRPr="0037488D">
        <w:rPr>
          <w:rFonts w:ascii="Arial" w:hAnsi="Arial" w:cs="Arial"/>
        </w:rPr>
        <w:t xml:space="preserve">. </w:t>
      </w:r>
      <w:r w:rsidR="002F1662" w:rsidRPr="0037488D">
        <w:rPr>
          <w:rFonts w:ascii="Arial" w:hAnsi="Arial" w:cs="Arial"/>
        </w:rPr>
        <w:t xml:space="preserve">Ás dezesseis horas </w:t>
      </w:r>
      <w:r w:rsidR="00152509" w:rsidRPr="0037488D">
        <w:rPr>
          <w:rFonts w:ascii="Arial" w:hAnsi="Arial" w:cs="Arial"/>
        </w:rPr>
        <w:t>foi realizada a plenária onde foram apresentadas as propostas e aprovadas pela maioria dos votos dos delegados</w:t>
      </w:r>
      <w:r w:rsidR="00912B69">
        <w:rPr>
          <w:rFonts w:ascii="Arial" w:hAnsi="Arial" w:cs="Arial"/>
        </w:rPr>
        <w:t xml:space="preserve">. </w:t>
      </w:r>
      <w:r w:rsidR="00F610D0" w:rsidRPr="0037488D">
        <w:rPr>
          <w:rFonts w:ascii="Arial" w:hAnsi="Arial" w:cs="Arial"/>
        </w:rPr>
        <w:t xml:space="preserve">Ás dezesseis horas </w:t>
      </w:r>
      <w:r w:rsidR="002407D3" w:rsidRPr="0037488D">
        <w:rPr>
          <w:rFonts w:ascii="Arial" w:hAnsi="Arial" w:cs="Arial"/>
        </w:rPr>
        <w:t xml:space="preserve">e quarenta minutos houve a </w:t>
      </w:r>
      <w:r w:rsidR="00771E4C" w:rsidRPr="0037488D">
        <w:rPr>
          <w:rFonts w:ascii="Arial" w:hAnsi="Arial" w:cs="Arial"/>
          <w:iCs/>
        </w:rPr>
        <w:t xml:space="preserve">Eleição de Delegado para </w:t>
      </w:r>
      <w:r w:rsidR="00F2396C">
        <w:rPr>
          <w:rFonts w:ascii="Arial" w:hAnsi="Arial" w:cs="Arial"/>
          <w:iCs/>
        </w:rPr>
        <w:t xml:space="preserve">VII </w:t>
      </w:r>
      <w:r w:rsidR="00771E4C" w:rsidRPr="0037488D">
        <w:rPr>
          <w:rFonts w:ascii="Arial" w:hAnsi="Arial" w:cs="Arial"/>
          <w:iCs/>
        </w:rPr>
        <w:t>Conferência Estadual dos Direitos da Pessoa Idosa</w:t>
      </w:r>
      <w:r w:rsidR="00B5772B" w:rsidRPr="0037488D">
        <w:rPr>
          <w:rFonts w:ascii="Arial" w:hAnsi="Arial" w:cs="Arial"/>
          <w:iCs/>
        </w:rPr>
        <w:t>, cuja re</w:t>
      </w:r>
      <w:r w:rsidR="00927916">
        <w:rPr>
          <w:rFonts w:ascii="Arial" w:hAnsi="Arial" w:cs="Arial"/>
          <w:iCs/>
        </w:rPr>
        <w:t>presentativa da sociedade civil foi</w:t>
      </w:r>
      <w:r w:rsidR="00B5772B" w:rsidRPr="0037488D">
        <w:rPr>
          <w:rFonts w:ascii="Arial" w:hAnsi="Arial" w:cs="Arial"/>
          <w:iCs/>
        </w:rPr>
        <w:t xml:space="preserve"> indicada para o </w:t>
      </w:r>
      <w:r w:rsidR="00B5772B" w:rsidRPr="0037488D">
        <w:rPr>
          <w:rFonts w:ascii="Arial" w:hAnsi="Arial" w:cs="Arial"/>
          <w:iCs/>
        </w:rPr>
        <w:lastRenderedPageBreak/>
        <w:t xml:space="preserve">município de Andirá. </w:t>
      </w:r>
      <w:r w:rsidR="00226D56" w:rsidRPr="0037488D">
        <w:rPr>
          <w:rFonts w:ascii="Arial" w:hAnsi="Arial" w:cs="Arial"/>
          <w:iCs/>
        </w:rPr>
        <w:t xml:space="preserve">O encerramento ocorreu </w:t>
      </w:r>
      <w:r w:rsidR="00A82DE0" w:rsidRPr="0037488D">
        <w:rPr>
          <w:rFonts w:ascii="Arial" w:hAnsi="Arial" w:cs="Arial"/>
          <w:iCs/>
        </w:rPr>
        <w:t>às</w:t>
      </w:r>
      <w:r w:rsidR="00226D56" w:rsidRPr="0037488D">
        <w:rPr>
          <w:rFonts w:ascii="Arial" w:hAnsi="Arial" w:cs="Arial"/>
          <w:iCs/>
        </w:rPr>
        <w:t xml:space="preserve"> dezessete horas com </w:t>
      </w:r>
      <w:r w:rsidR="00771E4C" w:rsidRPr="0037488D">
        <w:rPr>
          <w:rFonts w:ascii="Arial" w:hAnsi="Arial" w:cs="Arial"/>
          <w:iCs/>
        </w:rPr>
        <w:t>Coffee Break</w:t>
      </w:r>
      <w:r w:rsidR="0086402D" w:rsidRPr="0037488D">
        <w:rPr>
          <w:rFonts w:ascii="Arial" w:hAnsi="Arial" w:cs="Arial"/>
          <w:iCs/>
        </w:rPr>
        <w:t xml:space="preserve"> e os participantes </w:t>
      </w:r>
      <w:r w:rsidR="003062DE" w:rsidRPr="0037488D">
        <w:rPr>
          <w:rFonts w:ascii="Arial" w:hAnsi="Arial" w:cs="Arial"/>
          <w:iCs/>
        </w:rPr>
        <w:t xml:space="preserve">entregaram a ficha de avaliação do evento. </w:t>
      </w:r>
      <w:r w:rsidR="00F54073" w:rsidRPr="0037488D">
        <w:rPr>
          <w:rFonts w:ascii="Arial" w:hAnsi="Arial" w:cs="Arial"/>
          <w:iCs/>
        </w:rPr>
        <w:t xml:space="preserve">Foi </w:t>
      </w:r>
      <w:r w:rsidRPr="0037488D">
        <w:rPr>
          <w:rFonts w:ascii="Arial" w:hAnsi="Arial" w:cs="Arial"/>
        </w:rPr>
        <w:t>disponibilizado certificad</w:t>
      </w:r>
      <w:r w:rsidR="00CE0A58" w:rsidRPr="0037488D">
        <w:rPr>
          <w:rFonts w:ascii="Arial" w:hAnsi="Arial" w:cs="Arial"/>
        </w:rPr>
        <w:t>o aos participantes presentes</w:t>
      </w:r>
      <w:r w:rsidR="00731E27" w:rsidRPr="0037488D">
        <w:rPr>
          <w:rFonts w:ascii="Arial" w:hAnsi="Arial" w:cs="Arial"/>
        </w:rPr>
        <w:t>,</w:t>
      </w:r>
      <w:r w:rsidR="00F54073" w:rsidRPr="0037488D">
        <w:rPr>
          <w:rFonts w:ascii="Arial" w:hAnsi="Arial" w:cs="Arial"/>
        </w:rPr>
        <w:t xml:space="preserve"> assim como,</w:t>
      </w:r>
      <w:r w:rsidRPr="0037488D">
        <w:rPr>
          <w:rFonts w:ascii="Arial" w:hAnsi="Arial" w:cs="Arial"/>
        </w:rPr>
        <w:t xml:space="preserve"> entregaram a comissão organizadora a ficha de avaliação do evento, </w:t>
      </w:r>
      <w:r w:rsidR="00812254" w:rsidRPr="0037488D">
        <w:rPr>
          <w:rFonts w:ascii="Arial" w:hAnsi="Arial" w:cs="Arial"/>
        </w:rPr>
        <w:t>sendo aval</w:t>
      </w:r>
      <w:r w:rsidRPr="0037488D">
        <w:rPr>
          <w:rFonts w:ascii="Arial" w:hAnsi="Arial" w:cs="Arial"/>
        </w:rPr>
        <w:t xml:space="preserve">iados os itens credenciamento, </w:t>
      </w:r>
      <w:r w:rsidR="00613E0E" w:rsidRPr="0037488D">
        <w:rPr>
          <w:rFonts w:ascii="Arial" w:hAnsi="Arial" w:cs="Arial"/>
        </w:rPr>
        <w:t xml:space="preserve">apresentação cultural, </w:t>
      </w:r>
      <w:r w:rsidR="00CE68B7" w:rsidRPr="0037488D">
        <w:rPr>
          <w:rFonts w:ascii="Arial" w:hAnsi="Arial" w:cs="Arial"/>
        </w:rPr>
        <w:t xml:space="preserve">palestra, </w:t>
      </w:r>
      <w:r w:rsidRPr="0037488D">
        <w:rPr>
          <w:rFonts w:ascii="Arial" w:hAnsi="Arial" w:cs="Arial"/>
        </w:rPr>
        <w:t xml:space="preserve">trabalhos em grupos, lanche, </w:t>
      </w:r>
      <w:r w:rsidR="00613E0E" w:rsidRPr="0037488D">
        <w:rPr>
          <w:rFonts w:ascii="Arial" w:hAnsi="Arial" w:cs="Arial"/>
        </w:rPr>
        <w:t xml:space="preserve">local do evento, </w:t>
      </w:r>
      <w:r w:rsidRPr="0037488D">
        <w:rPr>
          <w:rFonts w:ascii="Arial" w:hAnsi="Arial" w:cs="Arial"/>
        </w:rPr>
        <w:t xml:space="preserve">plenária final, local do evento, horário da conferência e tempo de realização da mesma, considerado pela maioria entre bom e ótimo. Ressalta-se que foram entregues uma grande quantidade de convites a todos os segmentos </w:t>
      </w:r>
      <w:r w:rsidR="0000077D" w:rsidRPr="0037488D">
        <w:rPr>
          <w:rFonts w:ascii="Arial" w:hAnsi="Arial" w:cs="Arial"/>
        </w:rPr>
        <w:t>governamentais e sociedade civil, bem como, serviços e entidades</w:t>
      </w:r>
      <w:r w:rsidR="00F13B40" w:rsidRPr="0037488D">
        <w:rPr>
          <w:rFonts w:ascii="Arial" w:hAnsi="Arial" w:cs="Arial"/>
        </w:rPr>
        <w:t xml:space="preserve"> </w:t>
      </w:r>
      <w:r w:rsidR="00206376">
        <w:rPr>
          <w:rFonts w:ascii="Arial" w:hAnsi="Arial" w:cs="Arial"/>
        </w:rPr>
        <w:t>voltados para o atendimento ao i</w:t>
      </w:r>
      <w:r w:rsidR="00F13B40" w:rsidRPr="0037488D">
        <w:rPr>
          <w:rFonts w:ascii="Arial" w:hAnsi="Arial" w:cs="Arial"/>
        </w:rPr>
        <w:t>doso</w:t>
      </w:r>
      <w:r w:rsidR="005B126D" w:rsidRPr="0037488D">
        <w:rPr>
          <w:rFonts w:ascii="Arial" w:hAnsi="Arial" w:cs="Arial"/>
        </w:rPr>
        <w:t xml:space="preserve">. Esta conferência contou com a participação de </w:t>
      </w:r>
      <w:r w:rsidR="00D549E8" w:rsidRPr="0037488D">
        <w:rPr>
          <w:rFonts w:ascii="Arial" w:hAnsi="Arial" w:cs="Arial"/>
        </w:rPr>
        <w:t xml:space="preserve">cento e sete </w:t>
      </w:r>
      <w:r w:rsidR="005B126D" w:rsidRPr="0037488D">
        <w:rPr>
          <w:rFonts w:ascii="Arial" w:hAnsi="Arial" w:cs="Arial"/>
        </w:rPr>
        <w:t xml:space="preserve">convidados e </w:t>
      </w:r>
      <w:r w:rsidR="007A5FAC" w:rsidRPr="0037488D">
        <w:rPr>
          <w:rFonts w:ascii="Arial" w:hAnsi="Arial" w:cs="Arial"/>
        </w:rPr>
        <w:t xml:space="preserve">dezoito </w:t>
      </w:r>
      <w:r w:rsidR="005B126D" w:rsidRPr="0037488D">
        <w:rPr>
          <w:rFonts w:ascii="Arial" w:hAnsi="Arial" w:cs="Arial"/>
        </w:rPr>
        <w:t>delegados, representado</w:t>
      </w:r>
      <w:r w:rsidR="00B50081" w:rsidRPr="0037488D">
        <w:rPr>
          <w:rFonts w:ascii="Arial" w:hAnsi="Arial" w:cs="Arial"/>
        </w:rPr>
        <w:t xml:space="preserve">s por </w:t>
      </w:r>
      <w:r w:rsidR="0094010A" w:rsidRPr="0037488D">
        <w:rPr>
          <w:rFonts w:ascii="Arial" w:hAnsi="Arial" w:cs="Arial"/>
        </w:rPr>
        <w:t xml:space="preserve">usuários </w:t>
      </w:r>
      <w:r w:rsidR="00206376">
        <w:rPr>
          <w:rFonts w:ascii="Arial" w:hAnsi="Arial" w:cs="Arial"/>
        </w:rPr>
        <w:t>(i</w:t>
      </w:r>
      <w:r w:rsidR="00DD6A5D" w:rsidRPr="0037488D">
        <w:rPr>
          <w:rFonts w:ascii="Arial" w:hAnsi="Arial" w:cs="Arial"/>
        </w:rPr>
        <w:t xml:space="preserve">dosos que não sejam vinculados a nenhuma organização da sociedade civil) e </w:t>
      </w:r>
      <w:r w:rsidR="00206376">
        <w:rPr>
          <w:rFonts w:ascii="Arial" w:hAnsi="Arial" w:cs="Arial"/>
        </w:rPr>
        <w:t xml:space="preserve">usuário </w:t>
      </w:r>
      <w:r w:rsidR="00DD6A5D" w:rsidRPr="0037488D">
        <w:rPr>
          <w:rFonts w:ascii="Arial" w:hAnsi="Arial" w:cs="Arial"/>
        </w:rPr>
        <w:t xml:space="preserve">da saúde; Organização/Associação que promove e defende os direitos da pessoa idosa, devidamente legalizada e em atividade: </w:t>
      </w:r>
      <w:r w:rsidR="0094010A" w:rsidRPr="0037488D">
        <w:rPr>
          <w:rFonts w:ascii="Arial" w:hAnsi="Arial" w:cs="Arial"/>
        </w:rPr>
        <w:t xml:space="preserve">Comunidade Cristã Salém de Andirá/PR (CMDI); </w:t>
      </w:r>
      <w:r w:rsidR="00206376">
        <w:rPr>
          <w:rFonts w:ascii="Arial" w:hAnsi="Arial" w:cs="Arial"/>
        </w:rPr>
        <w:t>usuários dos s</w:t>
      </w:r>
      <w:r w:rsidR="001B5DFB" w:rsidRPr="0037488D">
        <w:rPr>
          <w:rFonts w:ascii="Arial" w:hAnsi="Arial" w:cs="Arial"/>
        </w:rPr>
        <w:t xml:space="preserve">erviços (CCI); </w:t>
      </w:r>
      <w:r w:rsidR="00EB5C6C">
        <w:rPr>
          <w:rFonts w:ascii="Arial" w:hAnsi="Arial" w:cs="Arial"/>
        </w:rPr>
        <w:t>e</w:t>
      </w:r>
      <w:r w:rsidR="00EB5C6C" w:rsidRPr="0037488D">
        <w:rPr>
          <w:rFonts w:ascii="Arial" w:hAnsi="Arial" w:cs="Arial"/>
        </w:rPr>
        <w:t>ntidades que comprovem possuir políticas explícitas permanentes de atendimento e promoç</w:t>
      </w:r>
      <w:r w:rsidR="00EB5C6C">
        <w:rPr>
          <w:rFonts w:ascii="Arial" w:hAnsi="Arial" w:cs="Arial"/>
        </w:rPr>
        <w:t xml:space="preserve">ão dos direitos da pessoa idosa (ILP) </w:t>
      </w:r>
      <w:r w:rsidR="00ED43F9" w:rsidRPr="0037488D">
        <w:rPr>
          <w:rFonts w:ascii="Arial" w:hAnsi="Arial" w:cs="Arial"/>
        </w:rPr>
        <w:t xml:space="preserve">Lar dos Velhinhos Dona Aracy Barbosa </w:t>
      </w:r>
      <w:r w:rsidR="00EB5C6C">
        <w:rPr>
          <w:rFonts w:ascii="Arial" w:hAnsi="Arial" w:cs="Arial"/>
        </w:rPr>
        <w:t>(</w:t>
      </w:r>
      <w:r w:rsidR="00ED43F9" w:rsidRPr="0037488D">
        <w:rPr>
          <w:rFonts w:ascii="Arial" w:hAnsi="Arial" w:cs="Arial"/>
        </w:rPr>
        <w:t>funcionário</w:t>
      </w:r>
      <w:r w:rsidR="00D23E44" w:rsidRPr="0037488D">
        <w:rPr>
          <w:rFonts w:ascii="Arial" w:hAnsi="Arial" w:cs="Arial"/>
        </w:rPr>
        <w:t>s</w:t>
      </w:r>
      <w:r w:rsidR="00ED43F9" w:rsidRPr="0037488D">
        <w:rPr>
          <w:rFonts w:ascii="Arial" w:hAnsi="Arial" w:cs="Arial"/>
        </w:rPr>
        <w:t xml:space="preserve"> e usuários</w:t>
      </w:r>
      <w:r w:rsidR="00EB5C6C">
        <w:rPr>
          <w:rFonts w:ascii="Arial" w:hAnsi="Arial" w:cs="Arial"/>
        </w:rPr>
        <w:t>)</w:t>
      </w:r>
      <w:r w:rsidR="00ED43F9" w:rsidRPr="0037488D">
        <w:rPr>
          <w:rFonts w:ascii="Arial" w:hAnsi="Arial" w:cs="Arial"/>
        </w:rPr>
        <w:t xml:space="preserve">; </w:t>
      </w:r>
      <w:r w:rsidR="00EB5C6C">
        <w:rPr>
          <w:rFonts w:ascii="Arial" w:hAnsi="Arial" w:cs="Arial"/>
        </w:rPr>
        <w:t xml:space="preserve"> </w:t>
      </w:r>
      <w:r w:rsidR="00D40DF1" w:rsidRPr="0037488D">
        <w:rPr>
          <w:rFonts w:ascii="Arial" w:hAnsi="Arial" w:cs="Arial"/>
        </w:rPr>
        <w:t xml:space="preserve"> FUNPESPA; Secretaria Municipal de Assistência Social e Educação Profissionalizante;</w:t>
      </w:r>
      <w:r w:rsidR="00AE3D77" w:rsidRPr="0037488D">
        <w:rPr>
          <w:rFonts w:ascii="Arial" w:hAnsi="Arial" w:cs="Arial"/>
        </w:rPr>
        <w:t xml:space="preserve"> Secretaria Municipal de Saúde; Secretaria Municipal de Esporte; Secretaria Municipal de Educação; Secretaria Municipal de Obras; </w:t>
      </w:r>
      <w:r w:rsidR="00D23E44" w:rsidRPr="0037488D">
        <w:rPr>
          <w:rFonts w:ascii="Arial" w:hAnsi="Arial" w:cs="Arial"/>
        </w:rPr>
        <w:t>Secretaria Municipal de Cultura.</w:t>
      </w:r>
      <w:r w:rsidR="001469E9" w:rsidRPr="0037488D">
        <w:rPr>
          <w:rFonts w:ascii="Arial" w:hAnsi="Arial" w:cs="Arial"/>
        </w:rPr>
        <w:t xml:space="preserve"> </w:t>
      </w:r>
      <w:r w:rsidR="008E7294" w:rsidRPr="0037488D">
        <w:rPr>
          <w:rFonts w:ascii="Arial" w:hAnsi="Arial" w:cs="Arial"/>
        </w:rPr>
        <w:t>Ressalta-se que anterior a realização desta Conferência, foi realizado encontros preparatórios com</w:t>
      </w:r>
      <w:r w:rsidR="0063365D">
        <w:rPr>
          <w:rFonts w:ascii="Arial" w:hAnsi="Arial" w:cs="Arial"/>
        </w:rPr>
        <w:t xml:space="preserve"> os grupos de C</w:t>
      </w:r>
      <w:r w:rsidR="00124FBF" w:rsidRPr="0037488D">
        <w:rPr>
          <w:rFonts w:ascii="Arial" w:hAnsi="Arial" w:cs="Arial"/>
        </w:rPr>
        <w:t xml:space="preserve">onvivência e </w:t>
      </w:r>
      <w:r w:rsidR="0063365D">
        <w:rPr>
          <w:rFonts w:ascii="Arial" w:hAnsi="Arial" w:cs="Arial"/>
        </w:rPr>
        <w:t>F</w:t>
      </w:r>
      <w:r w:rsidR="00124FBF" w:rsidRPr="0037488D">
        <w:rPr>
          <w:rFonts w:ascii="Arial" w:hAnsi="Arial" w:cs="Arial"/>
        </w:rPr>
        <w:t xml:space="preserve">ortalecimento de </w:t>
      </w:r>
      <w:r w:rsidR="0063365D">
        <w:rPr>
          <w:rFonts w:ascii="Arial" w:hAnsi="Arial" w:cs="Arial"/>
        </w:rPr>
        <w:t>V</w:t>
      </w:r>
      <w:r w:rsidR="00124FBF" w:rsidRPr="0037488D">
        <w:rPr>
          <w:rFonts w:ascii="Arial" w:hAnsi="Arial" w:cs="Arial"/>
        </w:rPr>
        <w:t>ínculos</w:t>
      </w:r>
      <w:r w:rsidR="00BB26AE" w:rsidRPr="0037488D">
        <w:rPr>
          <w:rFonts w:ascii="Arial" w:hAnsi="Arial" w:cs="Arial"/>
        </w:rPr>
        <w:t xml:space="preserve"> do Centro de Convivência dos Idosos – CCI e Centro de Referência de Assistência Social – CRAS.</w:t>
      </w:r>
      <w:r w:rsidR="005115F2" w:rsidRPr="0037488D">
        <w:rPr>
          <w:rFonts w:ascii="Arial" w:hAnsi="Arial" w:cs="Arial"/>
        </w:rPr>
        <w:t xml:space="preserve"> Considerando que esta Conferência foi articulada pelo Conselho Municipal dos Direitos do Idoso – CMDI em parceria com a Secretaria Municipal de Assistência Social e Educação Profissionalizante, esta ata </w:t>
      </w:r>
      <w:r w:rsidR="004B3704" w:rsidRPr="0037488D">
        <w:rPr>
          <w:rFonts w:ascii="Arial" w:hAnsi="Arial" w:cs="Arial"/>
        </w:rPr>
        <w:t>segue assinada pela presidente do CMDI Viviani  Mi</w:t>
      </w:r>
      <w:r w:rsidR="00DD6DAE" w:rsidRPr="0037488D">
        <w:rPr>
          <w:rFonts w:ascii="Arial" w:hAnsi="Arial" w:cs="Arial"/>
        </w:rPr>
        <w:t>l</w:t>
      </w:r>
      <w:r w:rsidR="004B3704" w:rsidRPr="0037488D">
        <w:rPr>
          <w:rFonts w:ascii="Arial" w:hAnsi="Arial" w:cs="Arial"/>
        </w:rPr>
        <w:t>lani Teixeira Hatori</w:t>
      </w:r>
      <w:r w:rsidR="00A45C7A" w:rsidRPr="0037488D">
        <w:rPr>
          <w:rFonts w:ascii="Arial" w:hAnsi="Arial" w:cs="Arial"/>
        </w:rPr>
        <w:t xml:space="preserve"> e pela Secretária Municipal de Assistência Social e Educação Profissionalizante </w:t>
      </w:r>
      <w:r w:rsidR="0063365D">
        <w:rPr>
          <w:rFonts w:ascii="Arial" w:hAnsi="Arial" w:cs="Arial"/>
        </w:rPr>
        <w:t xml:space="preserve">Maria Luiza Colleti Podanosqui, bem como, pela responsável da Secretaria Executiva do CMDI Francieli Munhão Martins. </w:t>
      </w:r>
    </w:p>
    <w:p w:rsidR="001469E9" w:rsidRPr="0037488D" w:rsidRDefault="001469E9" w:rsidP="0037488D">
      <w:pPr>
        <w:spacing w:line="360" w:lineRule="auto"/>
        <w:jc w:val="both"/>
        <w:rPr>
          <w:rFonts w:ascii="Arial" w:hAnsi="Arial" w:cs="Arial"/>
        </w:rPr>
      </w:pPr>
    </w:p>
    <w:sectPr w:rsidR="001469E9" w:rsidRPr="0037488D" w:rsidSect="00DD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5E57"/>
    <w:multiLevelType w:val="hybridMultilevel"/>
    <w:tmpl w:val="28BE74FE"/>
    <w:lvl w:ilvl="0" w:tplc="0F0EC6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934823"/>
    <w:rsid w:val="0000077D"/>
    <w:rsid w:val="00007BDF"/>
    <w:rsid w:val="000208BD"/>
    <w:rsid w:val="000224B1"/>
    <w:rsid w:val="00024036"/>
    <w:rsid w:val="00036001"/>
    <w:rsid w:val="00036CBE"/>
    <w:rsid w:val="000432F0"/>
    <w:rsid w:val="000438AF"/>
    <w:rsid w:val="00044BA9"/>
    <w:rsid w:val="000541E7"/>
    <w:rsid w:val="000631F5"/>
    <w:rsid w:val="0006741D"/>
    <w:rsid w:val="000960B6"/>
    <w:rsid w:val="000B60CB"/>
    <w:rsid w:val="000C753F"/>
    <w:rsid w:val="000D6FCA"/>
    <w:rsid w:val="000E02FD"/>
    <w:rsid w:val="00115320"/>
    <w:rsid w:val="00124FBF"/>
    <w:rsid w:val="001469E9"/>
    <w:rsid w:val="00152509"/>
    <w:rsid w:val="0017504B"/>
    <w:rsid w:val="001A7613"/>
    <w:rsid w:val="001B5DFB"/>
    <w:rsid w:val="001F6653"/>
    <w:rsid w:val="00206376"/>
    <w:rsid w:val="00215738"/>
    <w:rsid w:val="00224A73"/>
    <w:rsid w:val="002255C7"/>
    <w:rsid w:val="00226D56"/>
    <w:rsid w:val="002407D3"/>
    <w:rsid w:val="00244580"/>
    <w:rsid w:val="0025328F"/>
    <w:rsid w:val="002668F6"/>
    <w:rsid w:val="002B28F5"/>
    <w:rsid w:val="002E5E0A"/>
    <w:rsid w:val="002F1662"/>
    <w:rsid w:val="00304333"/>
    <w:rsid w:val="003062DE"/>
    <w:rsid w:val="003136FB"/>
    <w:rsid w:val="003460C1"/>
    <w:rsid w:val="00356CA4"/>
    <w:rsid w:val="0037488D"/>
    <w:rsid w:val="00381C82"/>
    <w:rsid w:val="00382238"/>
    <w:rsid w:val="003A4DCF"/>
    <w:rsid w:val="003A53FC"/>
    <w:rsid w:val="003C2546"/>
    <w:rsid w:val="003D7694"/>
    <w:rsid w:val="0041042B"/>
    <w:rsid w:val="00412197"/>
    <w:rsid w:val="0041390F"/>
    <w:rsid w:val="00414C39"/>
    <w:rsid w:val="004560AF"/>
    <w:rsid w:val="00466967"/>
    <w:rsid w:val="00467F8C"/>
    <w:rsid w:val="004708A5"/>
    <w:rsid w:val="00472D8D"/>
    <w:rsid w:val="00485F24"/>
    <w:rsid w:val="004A05A1"/>
    <w:rsid w:val="004A4547"/>
    <w:rsid w:val="004B3704"/>
    <w:rsid w:val="005115F2"/>
    <w:rsid w:val="00583F34"/>
    <w:rsid w:val="0058568F"/>
    <w:rsid w:val="005B0E45"/>
    <w:rsid w:val="005B126D"/>
    <w:rsid w:val="005B561B"/>
    <w:rsid w:val="005B5747"/>
    <w:rsid w:val="005C5E22"/>
    <w:rsid w:val="005E7B95"/>
    <w:rsid w:val="005F412A"/>
    <w:rsid w:val="00613E0E"/>
    <w:rsid w:val="00615539"/>
    <w:rsid w:val="0063365D"/>
    <w:rsid w:val="00634817"/>
    <w:rsid w:val="00661E39"/>
    <w:rsid w:val="00661E47"/>
    <w:rsid w:val="0066442D"/>
    <w:rsid w:val="00667AFA"/>
    <w:rsid w:val="0067315E"/>
    <w:rsid w:val="00681FC6"/>
    <w:rsid w:val="006949D3"/>
    <w:rsid w:val="00695D21"/>
    <w:rsid w:val="006C794B"/>
    <w:rsid w:val="006D7BCB"/>
    <w:rsid w:val="00701C3C"/>
    <w:rsid w:val="007052FD"/>
    <w:rsid w:val="00715BCE"/>
    <w:rsid w:val="00731E27"/>
    <w:rsid w:val="007425F9"/>
    <w:rsid w:val="00771E4C"/>
    <w:rsid w:val="007A4B43"/>
    <w:rsid w:val="007A5FAC"/>
    <w:rsid w:val="007D467F"/>
    <w:rsid w:val="007D5C21"/>
    <w:rsid w:val="007E7E44"/>
    <w:rsid w:val="00801678"/>
    <w:rsid w:val="00812254"/>
    <w:rsid w:val="00821E8E"/>
    <w:rsid w:val="00827D3D"/>
    <w:rsid w:val="00843BC4"/>
    <w:rsid w:val="00846D45"/>
    <w:rsid w:val="0085093B"/>
    <w:rsid w:val="00857DA3"/>
    <w:rsid w:val="0086402D"/>
    <w:rsid w:val="00870585"/>
    <w:rsid w:val="008A1996"/>
    <w:rsid w:val="008A3C74"/>
    <w:rsid w:val="008C595A"/>
    <w:rsid w:val="008D2612"/>
    <w:rsid w:val="008E7294"/>
    <w:rsid w:val="008F0924"/>
    <w:rsid w:val="008F1800"/>
    <w:rsid w:val="008F5F5A"/>
    <w:rsid w:val="00900049"/>
    <w:rsid w:val="0090278B"/>
    <w:rsid w:val="00912B69"/>
    <w:rsid w:val="00927581"/>
    <w:rsid w:val="00927916"/>
    <w:rsid w:val="0093043C"/>
    <w:rsid w:val="00934823"/>
    <w:rsid w:val="0093636E"/>
    <w:rsid w:val="0094010A"/>
    <w:rsid w:val="0094340E"/>
    <w:rsid w:val="00944E93"/>
    <w:rsid w:val="009638C5"/>
    <w:rsid w:val="009A6BF5"/>
    <w:rsid w:val="009E382C"/>
    <w:rsid w:val="009E5E82"/>
    <w:rsid w:val="00A172E5"/>
    <w:rsid w:val="00A33A18"/>
    <w:rsid w:val="00A45C7A"/>
    <w:rsid w:val="00A62177"/>
    <w:rsid w:val="00A77709"/>
    <w:rsid w:val="00A82DE0"/>
    <w:rsid w:val="00AC0C3E"/>
    <w:rsid w:val="00AE3D77"/>
    <w:rsid w:val="00AF51C4"/>
    <w:rsid w:val="00B21A92"/>
    <w:rsid w:val="00B25AE3"/>
    <w:rsid w:val="00B31C96"/>
    <w:rsid w:val="00B45B45"/>
    <w:rsid w:val="00B50081"/>
    <w:rsid w:val="00B55122"/>
    <w:rsid w:val="00B551F1"/>
    <w:rsid w:val="00B575E8"/>
    <w:rsid w:val="00B5772B"/>
    <w:rsid w:val="00B655DE"/>
    <w:rsid w:val="00B73F58"/>
    <w:rsid w:val="00B761DE"/>
    <w:rsid w:val="00B9336F"/>
    <w:rsid w:val="00B9632F"/>
    <w:rsid w:val="00BB26AE"/>
    <w:rsid w:val="00BB2E61"/>
    <w:rsid w:val="00BB5FE2"/>
    <w:rsid w:val="00BC4F7F"/>
    <w:rsid w:val="00BD406A"/>
    <w:rsid w:val="00C36F8C"/>
    <w:rsid w:val="00CB5780"/>
    <w:rsid w:val="00CD150A"/>
    <w:rsid w:val="00CE0A58"/>
    <w:rsid w:val="00CE52D8"/>
    <w:rsid w:val="00CE5D08"/>
    <w:rsid w:val="00CE68B7"/>
    <w:rsid w:val="00CF4904"/>
    <w:rsid w:val="00D01E47"/>
    <w:rsid w:val="00D07377"/>
    <w:rsid w:val="00D23E44"/>
    <w:rsid w:val="00D266DE"/>
    <w:rsid w:val="00D40DF1"/>
    <w:rsid w:val="00D549E8"/>
    <w:rsid w:val="00D72DC4"/>
    <w:rsid w:val="00D9196E"/>
    <w:rsid w:val="00DA0C4E"/>
    <w:rsid w:val="00DA4691"/>
    <w:rsid w:val="00DA60A7"/>
    <w:rsid w:val="00DC0EBA"/>
    <w:rsid w:val="00DC5D6F"/>
    <w:rsid w:val="00DD5483"/>
    <w:rsid w:val="00DD6A5D"/>
    <w:rsid w:val="00DD6DAE"/>
    <w:rsid w:val="00E1240A"/>
    <w:rsid w:val="00E21F37"/>
    <w:rsid w:val="00E32B3C"/>
    <w:rsid w:val="00E426DD"/>
    <w:rsid w:val="00E64042"/>
    <w:rsid w:val="00E677A0"/>
    <w:rsid w:val="00E70F13"/>
    <w:rsid w:val="00E91ED3"/>
    <w:rsid w:val="00EA5925"/>
    <w:rsid w:val="00EA6588"/>
    <w:rsid w:val="00EB5C6C"/>
    <w:rsid w:val="00EC107D"/>
    <w:rsid w:val="00ED43F9"/>
    <w:rsid w:val="00EE02F6"/>
    <w:rsid w:val="00F02CEA"/>
    <w:rsid w:val="00F06FB9"/>
    <w:rsid w:val="00F13B40"/>
    <w:rsid w:val="00F15839"/>
    <w:rsid w:val="00F2396C"/>
    <w:rsid w:val="00F360A2"/>
    <w:rsid w:val="00F40BD8"/>
    <w:rsid w:val="00F54073"/>
    <w:rsid w:val="00F55A8A"/>
    <w:rsid w:val="00F610D0"/>
    <w:rsid w:val="00F61EBD"/>
    <w:rsid w:val="00F715E9"/>
    <w:rsid w:val="00F73DCE"/>
    <w:rsid w:val="00F96D7F"/>
    <w:rsid w:val="00FB0F17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82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C4F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D40DF1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40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silvane.mazur</dc:creator>
  <cp:lastModifiedBy>dorival.tenerelli</cp:lastModifiedBy>
  <cp:revision>2</cp:revision>
  <cp:lastPrinted>2019-05-23T19:57:00Z</cp:lastPrinted>
  <dcterms:created xsi:type="dcterms:W3CDTF">2019-06-13T18:43:00Z</dcterms:created>
  <dcterms:modified xsi:type="dcterms:W3CDTF">2019-06-13T18:43:00Z</dcterms:modified>
</cp:coreProperties>
</file>