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9D45BA" w:rsidRDefault="00873047" w:rsidP="00B47CCF">
      <w:pPr>
        <w:spacing w:line="360" w:lineRule="auto"/>
        <w:jc w:val="both"/>
        <w:rPr>
          <w:sz w:val="22"/>
          <w:szCs w:val="22"/>
        </w:rPr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D0747F" w:rsidRDefault="00D56663" w:rsidP="00B47CCF">
      <w:pPr>
        <w:spacing w:line="360" w:lineRule="auto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D0747F">
        <w:rPr>
          <w:rFonts w:ascii="Arial" w:hAnsi="Arial" w:cs="Arial"/>
          <w:b/>
          <w:sz w:val="24"/>
          <w:szCs w:val="22"/>
          <w:u w:val="single"/>
        </w:rPr>
        <w:t>RESOLUÇÃO Nº. 1</w:t>
      </w:r>
      <w:r w:rsidR="00B52757" w:rsidRPr="00D0747F">
        <w:rPr>
          <w:rFonts w:ascii="Arial" w:hAnsi="Arial" w:cs="Arial"/>
          <w:b/>
          <w:sz w:val="24"/>
          <w:szCs w:val="22"/>
          <w:u w:val="single"/>
        </w:rPr>
        <w:t>5</w:t>
      </w:r>
      <w:r w:rsidR="007A5315" w:rsidRPr="00D0747F">
        <w:rPr>
          <w:rFonts w:ascii="Arial" w:hAnsi="Arial" w:cs="Arial"/>
          <w:b/>
          <w:sz w:val="24"/>
          <w:szCs w:val="22"/>
          <w:u w:val="single"/>
        </w:rPr>
        <w:t>/201</w:t>
      </w:r>
      <w:r w:rsidR="00B52757" w:rsidRPr="00D0747F">
        <w:rPr>
          <w:rFonts w:ascii="Arial" w:hAnsi="Arial" w:cs="Arial"/>
          <w:b/>
          <w:sz w:val="24"/>
          <w:szCs w:val="22"/>
          <w:u w:val="single"/>
        </w:rPr>
        <w:t>9</w:t>
      </w:r>
    </w:p>
    <w:p w:rsidR="00D63067" w:rsidRPr="00D0747F" w:rsidRDefault="00D63067" w:rsidP="00F4473E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E21F47" w:rsidRPr="00D0747F" w:rsidRDefault="00E21F47" w:rsidP="00B3794C">
      <w:pPr>
        <w:ind w:left="3540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b/>
          <w:sz w:val="24"/>
          <w:szCs w:val="22"/>
        </w:rPr>
        <w:t>SÚMULA:</w:t>
      </w:r>
      <w:r w:rsidRPr="00D0747F">
        <w:rPr>
          <w:rFonts w:ascii="Arial" w:hAnsi="Arial" w:cs="Arial"/>
          <w:sz w:val="24"/>
          <w:szCs w:val="22"/>
        </w:rPr>
        <w:t xml:space="preserve"> O Conselho Municipal de Assistência Soc</w:t>
      </w:r>
      <w:r w:rsidR="00A55DD2" w:rsidRPr="00D0747F">
        <w:rPr>
          <w:rFonts w:ascii="Arial" w:hAnsi="Arial" w:cs="Arial"/>
          <w:sz w:val="24"/>
          <w:szCs w:val="22"/>
        </w:rPr>
        <w:t xml:space="preserve">ial de </w:t>
      </w:r>
      <w:proofErr w:type="spellStart"/>
      <w:r w:rsidR="00A55DD2" w:rsidRPr="00D0747F">
        <w:rPr>
          <w:rFonts w:ascii="Arial" w:hAnsi="Arial" w:cs="Arial"/>
          <w:sz w:val="24"/>
          <w:szCs w:val="22"/>
        </w:rPr>
        <w:t>Andirá</w:t>
      </w:r>
      <w:proofErr w:type="spellEnd"/>
      <w:r w:rsidR="00A55DD2" w:rsidRPr="00D0747F">
        <w:rPr>
          <w:rFonts w:ascii="Arial" w:hAnsi="Arial" w:cs="Arial"/>
          <w:sz w:val="24"/>
          <w:szCs w:val="22"/>
        </w:rPr>
        <w:t xml:space="preserve"> – CMAS, aprovou a </w:t>
      </w:r>
      <w:r w:rsidR="00363825" w:rsidRPr="00D0747F">
        <w:rPr>
          <w:rFonts w:ascii="Arial" w:hAnsi="Arial" w:cs="Arial"/>
          <w:sz w:val="24"/>
          <w:szCs w:val="22"/>
        </w:rPr>
        <w:t xml:space="preserve">proposta de </w:t>
      </w:r>
      <w:r w:rsidR="00A55DD2" w:rsidRPr="00D0747F">
        <w:rPr>
          <w:rFonts w:ascii="Arial" w:hAnsi="Arial" w:cs="Arial"/>
          <w:sz w:val="24"/>
          <w:szCs w:val="22"/>
        </w:rPr>
        <w:t xml:space="preserve">Lei </w:t>
      </w:r>
      <w:r w:rsidR="00B52757" w:rsidRPr="00D0747F">
        <w:rPr>
          <w:rFonts w:ascii="Arial" w:hAnsi="Arial" w:cs="Arial"/>
          <w:sz w:val="24"/>
          <w:szCs w:val="22"/>
        </w:rPr>
        <w:t>Orçamentária Anual Exercício 2020</w:t>
      </w:r>
      <w:r w:rsidR="00A55DD2" w:rsidRPr="00D0747F">
        <w:rPr>
          <w:rFonts w:ascii="Arial" w:hAnsi="Arial" w:cs="Arial"/>
          <w:sz w:val="24"/>
          <w:szCs w:val="22"/>
        </w:rPr>
        <w:t xml:space="preserve"> – LOA da Secretaria Municipal de Assistência Social e Educação Profissionalizante.</w:t>
      </w:r>
    </w:p>
    <w:p w:rsidR="00A55DD2" w:rsidRPr="00D0747F" w:rsidRDefault="00A55DD2" w:rsidP="00B3794C">
      <w:pPr>
        <w:ind w:left="3540"/>
        <w:jc w:val="both"/>
        <w:rPr>
          <w:rFonts w:ascii="Arial" w:hAnsi="Arial" w:cs="Arial"/>
          <w:sz w:val="24"/>
          <w:szCs w:val="22"/>
        </w:rPr>
      </w:pPr>
    </w:p>
    <w:p w:rsidR="00E21F47" w:rsidRPr="00D0747F" w:rsidRDefault="00E21F47" w:rsidP="00E21F47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sz w:val="24"/>
          <w:szCs w:val="22"/>
        </w:rPr>
        <w:t xml:space="preserve"> </w:t>
      </w:r>
    </w:p>
    <w:p w:rsidR="00E21F47" w:rsidRPr="00D0747F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sz w:val="24"/>
          <w:szCs w:val="22"/>
        </w:rPr>
        <w:t xml:space="preserve">O Conselho Municipal de Assistência Social de </w:t>
      </w:r>
      <w:proofErr w:type="spellStart"/>
      <w:r w:rsidRPr="00D0747F">
        <w:rPr>
          <w:rFonts w:ascii="Arial" w:hAnsi="Arial" w:cs="Arial"/>
          <w:sz w:val="24"/>
          <w:szCs w:val="22"/>
        </w:rPr>
        <w:t>Andirá</w:t>
      </w:r>
      <w:proofErr w:type="spellEnd"/>
      <w:r w:rsidRPr="00D0747F">
        <w:rPr>
          <w:rFonts w:ascii="Arial" w:hAnsi="Arial" w:cs="Arial"/>
          <w:sz w:val="24"/>
          <w:szCs w:val="22"/>
        </w:rPr>
        <w:t xml:space="preserve"> - CMAS, no uso das atribuições que lhe confere a Lei Municipal nº. 1.218, de 31 de dezembro de 1994 e alterações pela Lei Municipal nº. 1.952, de 01 de julho de 2009, e</w:t>
      </w:r>
    </w:p>
    <w:p w:rsidR="00A55DD2" w:rsidRPr="00D0747F" w:rsidRDefault="00A55DD2" w:rsidP="00E21F4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</w:p>
    <w:p w:rsidR="00E21F47" w:rsidRPr="00D0747F" w:rsidRDefault="00E21F47" w:rsidP="00B52757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b/>
          <w:sz w:val="24"/>
          <w:szCs w:val="22"/>
        </w:rPr>
        <w:t>CONSIDERANDO</w:t>
      </w:r>
      <w:r w:rsidRPr="00D0747F">
        <w:rPr>
          <w:rFonts w:ascii="Arial" w:hAnsi="Arial" w:cs="Arial"/>
          <w:sz w:val="24"/>
          <w:szCs w:val="22"/>
        </w:rPr>
        <w:t xml:space="preserve"> a reunião </w:t>
      </w:r>
      <w:r w:rsidR="00B52757" w:rsidRPr="00D0747F">
        <w:rPr>
          <w:rFonts w:ascii="Arial" w:hAnsi="Arial" w:cs="Arial"/>
          <w:sz w:val="24"/>
          <w:szCs w:val="22"/>
        </w:rPr>
        <w:t>extraordinária</w:t>
      </w:r>
      <w:r w:rsidR="00B91A9E" w:rsidRPr="00D0747F">
        <w:rPr>
          <w:rFonts w:ascii="Arial" w:hAnsi="Arial" w:cs="Arial"/>
          <w:sz w:val="24"/>
          <w:szCs w:val="22"/>
        </w:rPr>
        <w:t xml:space="preserve"> </w:t>
      </w:r>
      <w:r w:rsidRPr="00D0747F">
        <w:rPr>
          <w:rFonts w:ascii="Arial" w:hAnsi="Arial" w:cs="Arial"/>
          <w:sz w:val="24"/>
          <w:szCs w:val="22"/>
        </w:rPr>
        <w:t>do Conselho Municipal de Assistência Social</w:t>
      </w:r>
      <w:r w:rsidR="00B52757" w:rsidRPr="00D0747F">
        <w:rPr>
          <w:rFonts w:ascii="Arial" w:hAnsi="Arial" w:cs="Arial"/>
          <w:sz w:val="24"/>
          <w:szCs w:val="22"/>
        </w:rPr>
        <w:t xml:space="preserve"> – CMAS, </w:t>
      </w:r>
      <w:r w:rsidRPr="00D0747F">
        <w:rPr>
          <w:rFonts w:ascii="Arial" w:hAnsi="Arial" w:cs="Arial"/>
          <w:sz w:val="24"/>
          <w:szCs w:val="22"/>
        </w:rPr>
        <w:t>r</w:t>
      </w:r>
      <w:r w:rsidR="00B91A9E" w:rsidRPr="00D0747F">
        <w:rPr>
          <w:rFonts w:ascii="Arial" w:hAnsi="Arial" w:cs="Arial"/>
          <w:sz w:val="24"/>
          <w:szCs w:val="22"/>
        </w:rPr>
        <w:t xml:space="preserve">ealizada em </w:t>
      </w:r>
      <w:r w:rsidR="00B52757" w:rsidRPr="00D0747F">
        <w:rPr>
          <w:rFonts w:ascii="Arial" w:hAnsi="Arial" w:cs="Arial"/>
          <w:sz w:val="24"/>
          <w:szCs w:val="22"/>
        </w:rPr>
        <w:t>30 de agosto de 2019.</w:t>
      </w:r>
    </w:p>
    <w:p w:rsidR="00E21F47" w:rsidRPr="00D0747F" w:rsidRDefault="00E21F47" w:rsidP="00E21F4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D0747F">
        <w:rPr>
          <w:rFonts w:ascii="Arial" w:hAnsi="Arial" w:cs="Arial"/>
          <w:b/>
          <w:sz w:val="24"/>
          <w:szCs w:val="22"/>
        </w:rPr>
        <w:t xml:space="preserve">RESOLVE: </w:t>
      </w:r>
    </w:p>
    <w:p w:rsidR="00E10F4B" w:rsidRPr="00D0747F" w:rsidRDefault="00E10F4B" w:rsidP="00E21F4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</w:p>
    <w:p w:rsidR="00E10F4B" w:rsidRPr="00D0747F" w:rsidRDefault="00E21F47" w:rsidP="00E10F4B">
      <w:pPr>
        <w:ind w:firstLine="708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b/>
          <w:sz w:val="24"/>
          <w:szCs w:val="22"/>
        </w:rPr>
        <w:t>Art. 1º</w:t>
      </w:r>
      <w:r w:rsidRPr="00D0747F">
        <w:rPr>
          <w:rFonts w:ascii="Arial" w:hAnsi="Arial" w:cs="Arial"/>
          <w:sz w:val="24"/>
          <w:szCs w:val="22"/>
        </w:rPr>
        <w:t xml:space="preserve"> - Aprovar </w:t>
      </w:r>
      <w:r w:rsidR="00E10F4B" w:rsidRPr="00D0747F">
        <w:rPr>
          <w:rFonts w:ascii="Arial" w:hAnsi="Arial" w:cs="Arial"/>
          <w:sz w:val="24"/>
          <w:szCs w:val="22"/>
        </w:rPr>
        <w:t xml:space="preserve">a </w:t>
      </w:r>
      <w:r w:rsidR="00363825" w:rsidRPr="00D0747F">
        <w:rPr>
          <w:rFonts w:ascii="Arial" w:hAnsi="Arial" w:cs="Arial"/>
          <w:sz w:val="24"/>
          <w:szCs w:val="22"/>
        </w:rPr>
        <w:t xml:space="preserve">proposta de </w:t>
      </w:r>
      <w:r w:rsidR="00E10F4B" w:rsidRPr="00D0747F">
        <w:rPr>
          <w:rFonts w:ascii="Arial" w:hAnsi="Arial" w:cs="Arial"/>
          <w:sz w:val="24"/>
          <w:szCs w:val="22"/>
        </w:rPr>
        <w:t xml:space="preserve">Lei </w:t>
      </w:r>
      <w:r w:rsidR="00D0747F" w:rsidRPr="00D0747F">
        <w:rPr>
          <w:rFonts w:ascii="Arial" w:hAnsi="Arial" w:cs="Arial"/>
          <w:sz w:val="24"/>
          <w:szCs w:val="22"/>
        </w:rPr>
        <w:t>Orçamentária Anual Exercício 2020</w:t>
      </w:r>
      <w:r w:rsidR="00E10F4B" w:rsidRPr="00D0747F">
        <w:rPr>
          <w:rFonts w:ascii="Arial" w:hAnsi="Arial" w:cs="Arial"/>
          <w:sz w:val="24"/>
          <w:szCs w:val="22"/>
        </w:rPr>
        <w:t xml:space="preserve"> – LOA da Secretaria Municipal de Assistência Social e Educação Profissionalizante.</w:t>
      </w:r>
    </w:p>
    <w:p w:rsidR="00E10F4B" w:rsidRPr="00D0747F" w:rsidRDefault="00E10F4B" w:rsidP="00E10F4B">
      <w:pPr>
        <w:ind w:firstLine="708"/>
        <w:jc w:val="both"/>
        <w:rPr>
          <w:rFonts w:ascii="Arial" w:hAnsi="Arial" w:cs="Arial"/>
          <w:sz w:val="24"/>
          <w:szCs w:val="22"/>
        </w:rPr>
      </w:pPr>
    </w:p>
    <w:p w:rsidR="00E10F4B" w:rsidRPr="00D0747F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b/>
          <w:sz w:val="24"/>
          <w:szCs w:val="22"/>
        </w:rPr>
        <w:t xml:space="preserve">Art. 2º </w:t>
      </w:r>
      <w:r w:rsidRPr="00D0747F">
        <w:rPr>
          <w:rFonts w:ascii="Arial" w:hAnsi="Arial" w:cs="Arial"/>
          <w:sz w:val="24"/>
          <w:szCs w:val="22"/>
        </w:rPr>
        <w:t>-</w:t>
      </w:r>
      <w:r w:rsidR="00D0747F" w:rsidRPr="00D0747F">
        <w:rPr>
          <w:rFonts w:ascii="Arial" w:hAnsi="Arial" w:cs="Arial"/>
          <w:sz w:val="24"/>
          <w:szCs w:val="22"/>
        </w:rPr>
        <w:t xml:space="preserve"> </w:t>
      </w:r>
      <w:r w:rsidR="00E10F4B" w:rsidRPr="00D0747F">
        <w:rPr>
          <w:rFonts w:ascii="Arial" w:hAnsi="Arial" w:cs="Arial"/>
          <w:sz w:val="24"/>
          <w:szCs w:val="22"/>
        </w:rPr>
        <w:t>O valor total é de R$ 3.</w:t>
      </w:r>
      <w:r w:rsidR="00D0747F" w:rsidRPr="00D0747F">
        <w:rPr>
          <w:rFonts w:ascii="Arial" w:hAnsi="Arial" w:cs="Arial"/>
          <w:sz w:val="24"/>
          <w:szCs w:val="22"/>
        </w:rPr>
        <w:t>964.406,24 (três milhões e novecentos e sessenta e quatro mil e quatrocentos e seis reais e vinte e quatro centavos)</w:t>
      </w:r>
      <w:r w:rsidR="00E10F4B" w:rsidRPr="00D0747F">
        <w:rPr>
          <w:rFonts w:ascii="Arial" w:hAnsi="Arial" w:cs="Arial"/>
          <w:sz w:val="24"/>
          <w:szCs w:val="22"/>
        </w:rPr>
        <w:t>.</w:t>
      </w:r>
    </w:p>
    <w:p w:rsidR="00E21F47" w:rsidRPr="00D0747F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b/>
          <w:sz w:val="24"/>
          <w:szCs w:val="22"/>
        </w:rPr>
        <w:t>Art. 3º</w:t>
      </w:r>
      <w:r w:rsidRPr="00D0747F">
        <w:rPr>
          <w:rFonts w:ascii="Arial" w:hAnsi="Arial" w:cs="Arial"/>
          <w:sz w:val="24"/>
          <w:szCs w:val="22"/>
        </w:rPr>
        <w:t xml:space="preserve"> - Esta Resolução entra</w:t>
      </w:r>
      <w:r w:rsidR="00DB5F2A" w:rsidRPr="00D0747F">
        <w:rPr>
          <w:rFonts w:ascii="Arial" w:hAnsi="Arial" w:cs="Arial"/>
          <w:sz w:val="24"/>
          <w:szCs w:val="22"/>
        </w:rPr>
        <w:t>rá</w:t>
      </w:r>
      <w:r w:rsidRPr="00D0747F">
        <w:rPr>
          <w:rFonts w:ascii="Arial" w:hAnsi="Arial" w:cs="Arial"/>
          <w:sz w:val="24"/>
          <w:szCs w:val="22"/>
        </w:rPr>
        <w:t xml:space="preserve"> em vigor na data</w:t>
      </w:r>
      <w:r w:rsidR="00B06A70" w:rsidRPr="00D0747F">
        <w:rPr>
          <w:rFonts w:ascii="Arial" w:hAnsi="Arial" w:cs="Arial"/>
          <w:sz w:val="24"/>
          <w:szCs w:val="22"/>
        </w:rPr>
        <w:t xml:space="preserve"> de sua publicação, </w:t>
      </w:r>
    </w:p>
    <w:p w:rsidR="00D25A5C" w:rsidRPr="00D0747F" w:rsidRDefault="00D25A5C" w:rsidP="00E21F47">
      <w:pPr>
        <w:spacing w:line="360" w:lineRule="auto"/>
        <w:ind w:firstLine="360"/>
        <w:rPr>
          <w:rFonts w:ascii="Arial" w:hAnsi="Arial" w:cs="Arial"/>
          <w:sz w:val="24"/>
          <w:szCs w:val="22"/>
        </w:rPr>
      </w:pPr>
      <w:r w:rsidRPr="00D0747F">
        <w:rPr>
          <w:rFonts w:ascii="Arial" w:hAnsi="Arial" w:cs="Arial"/>
          <w:sz w:val="24"/>
          <w:szCs w:val="22"/>
        </w:rPr>
        <w:t xml:space="preserve">     </w:t>
      </w:r>
    </w:p>
    <w:p w:rsidR="00E21F47" w:rsidRPr="00D0747F" w:rsidRDefault="00E21F47" w:rsidP="00942430">
      <w:pPr>
        <w:spacing w:line="360" w:lineRule="auto"/>
        <w:ind w:firstLine="360"/>
        <w:jc w:val="right"/>
        <w:rPr>
          <w:rFonts w:ascii="Arial" w:hAnsi="Arial" w:cs="Arial"/>
          <w:sz w:val="24"/>
          <w:szCs w:val="22"/>
        </w:rPr>
      </w:pPr>
      <w:proofErr w:type="spellStart"/>
      <w:r w:rsidRPr="00D0747F">
        <w:rPr>
          <w:rFonts w:ascii="Arial" w:hAnsi="Arial" w:cs="Arial"/>
          <w:sz w:val="24"/>
          <w:szCs w:val="22"/>
        </w:rPr>
        <w:t>Andirá</w:t>
      </w:r>
      <w:proofErr w:type="spellEnd"/>
      <w:r w:rsidRPr="00D0747F">
        <w:rPr>
          <w:rFonts w:ascii="Arial" w:hAnsi="Arial" w:cs="Arial"/>
          <w:sz w:val="24"/>
          <w:szCs w:val="22"/>
        </w:rPr>
        <w:t xml:space="preserve">, Paraná, </w:t>
      </w:r>
      <w:r w:rsidR="00D0747F" w:rsidRPr="00D0747F">
        <w:rPr>
          <w:rFonts w:ascii="Arial" w:hAnsi="Arial" w:cs="Arial"/>
          <w:sz w:val="24"/>
          <w:szCs w:val="22"/>
        </w:rPr>
        <w:t>30 de agosto de 2019</w:t>
      </w:r>
      <w:r w:rsidRPr="00D0747F">
        <w:rPr>
          <w:rFonts w:ascii="Arial" w:hAnsi="Arial" w:cs="Arial"/>
          <w:sz w:val="24"/>
          <w:szCs w:val="22"/>
        </w:rPr>
        <w:t>.</w:t>
      </w:r>
    </w:p>
    <w:p w:rsidR="00E21F47" w:rsidRPr="00D0747F" w:rsidRDefault="00E21F47" w:rsidP="00E21F47">
      <w:pPr>
        <w:spacing w:line="360" w:lineRule="auto"/>
        <w:ind w:firstLine="360"/>
        <w:jc w:val="both"/>
        <w:rPr>
          <w:rFonts w:ascii="Arial" w:hAnsi="Arial" w:cs="Arial"/>
          <w:sz w:val="24"/>
          <w:szCs w:val="22"/>
        </w:rPr>
      </w:pPr>
    </w:p>
    <w:p w:rsidR="00B83595" w:rsidRPr="00D0747F" w:rsidRDefault="00B83595" w:rsidP="00E21F47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</w:p>
    <w:p w:rsidR="00B83595" w:rsidRPr="00486242" w:rsidRDefault="00486242" w:rsidP="00E21F47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486242">
        <w:rPr>
          <w:rFonts w:ascii="Arial" w:hAnsi="Arial" w:cs="Arial"/>
          <w:b/>
          <w:sz w:val="24"/>
          <w:szCs w:val="22"/>
        </w:rPr>
        <w:t xml:space="preserve">TACIANA DE SOUZA </w:t>
      </w:r>
    </w:p>
    <w:p w:rsidR="00107C16" w:rsidRPr="00486242" w:rsidRDefault="00486242" w:rsidP="00B3794C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486242">
        <w:rPr>
          <w:rFonts w:ascii="Arial" w:hAnsi="Arial" w:cs="Arial"/>
          <w:b/>
          <w:bCs/>
          <w:sz w:val="24"/>
          <w:szCs w:val="22"/>
        </w:rPr>
        <w:t>PRESIDENTE DO CMAS</w:t>
      </w:r>
    </w:p>
    <w:sectPr w:rsidR="00107C16" w:rsidRPr="00486242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20" w:rsidRDefault="00DB4820" w:rsidP="00AA24F1">
      <w:r>
        <w:separator/>
      </w:r>
    </w:p>
  </w:endnote>
  <w:endnote w:type="continuationSeparator" w:id="1">
    <w:p w:rsidR="00DB4820" w:rsidRDefault="00DB4820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20" w:rsidRDefault="00DB4820" w:rsidP="00AA24F1">
      <w:r>
        <w:separator/>
      </w:r>
    </w:p>
  </w:footnote>
  <w:footnote w:type="continuationSeparator" w:id="1">
    <w:p w:rsidR="00DB4820" w:rsidRDefault="00DB4820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0A31"/>
    <w:rsid w:val="000E6CF3"/>
    <w:rsid w:val="000F549D"/>
    <w:rsid w:val="000F69A9"/>
    <w:rsid w:val="00106BDE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C61A2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36EE7"/>
    <w:rsid w:val="00240678"/>
    <w:rsid w:val="0024140F"/>
    <w:rsid w:val="00241EA1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6ED2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3825"/>
    <w:rsid w:val="00364055"/>
    <w:rsid w:val="003654A4"/>
    <w:rsid w:val="003702AF"/>
    <w:rsid w:val="00370E19"/>
    <w:rsid w:val="0037643B"/>
    <w:rsid w:val="0037683C"/>
    <w:rsid w:val="00376A2C"/>
    <w:rsid w:val="0038143C"/>
    <w:rsid w:val="00393778"/>
    <w:rsid w:val="00393EE6"/>
    <w:rsid w:val="00397799"/>
    <w:rsid w:val="003A2442"/>
    <w:rsid w:val="003A3BCB"/>
    <w:rsid w:val="003A64C9"/>
    <w:rsid w:val="003B45A5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1AA2"/>
    <w:rsid w:val="004264D5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86242"/>
    <w:rsid w:val="00494E9E"/>
    <w:rsid w:val="004A1196"/>
    <w:rsid w:val="004A157B"/>
    <w:rsid w:val="004A277A"/>
    <w:rsid w:val="004A3B78"/>
    <w:rsid w:val="004B752C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092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804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42B"/>
    <w:rsid w:val="008E6AD6"/>
    <w:rsid w:val="008E7664"/>
    <w:rsid w:val="008F5134"/>
    <w:rsid w:val="008F6305"/>
    <w:rsid w:val="00906156"/>
    <w:rsid w:val="0092649E"/>
    <w:rsid w:val="009400DC"/>
    <w:rsid w:val="00941C81"/>
    <w:rsid w:val="00942430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85FB7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45BA"/>
    <w:rsid w:val="009D7EC4"/>
    <w:rsid w:val="009E7E74"/>
    <w:rsid w:val="009F0C4B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55DD2"/>
    <w:rsid w:val="00A60582"/>
    <w:rsid w:val="00A64182"/>
    <w:rsid w:val="00A64BB6"/>
    <w:rsid w:val="00A70D66"/>
    <w:rsid w:val="00A71067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1DB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6A70"/>
    <w:rsid w:val="00B079BD"/>
    <w:rsid w:val="00B1387B"/>
    <w:rsid w:val="00B2386B"/>
    <w:rsid w:val="00B2434C"/>
    <w:rsid w:val="00B26C3A"/>
    <w:rsid w:val="00B30651"/>
    <w:rsid w:val="00B33186"/>
    <w:rsid w:val="00B36D7F"/>
    <w:rsid w:val="00B3723A"/>
    <w:rsid w:val="00B3794C"/>
    <w:rsid w:val="00B47CCF"/>
    <w:rsid w:val="00B52492"/>
    <w:rsid w:val="00B52757"/>
    <w:rsid w:val="00B62CFF"/>
    <w:rsid w:val="00B65E4D"/>
    <w:rsid w:val="00B70E96"/>
    <w:rsid w:val="00B71DBA"/>
    <w:rsid w:val="00B72F9C"/>
    <w:rsid w:val="00B80329"/>
    <w:rsid w:val="00B83595"/>
    <w:rsid w:val="00B91A9E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29A8"/>
    <w:rsid w:val="00D052E7"/>
    <w:rsid w:val="00D05503"/>
    <w:rsid w:val="00D05637"/>
    <w:rsid w:val="00D07319"/>
    <w:rsid w:val="00D0747F"/>
    <w:rsid w:val="00D13F7B"/>
    <w:rsid w:val="00D25A5C"/>
    <w:rsid w:val="00D43E08"/>
    <w:rsid w:val="00D46E8D"/>
    <w:rsid w:val="00D54714"/>
    <w:rsid w:val="00D554FA"/>
    <w:rsid w:val="00D56663"/>
    <w:rsid w:val="00D63067"/>
    <w:rsid w:val="00D65388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B4820"/>
    <w:rsid w:val="00DB5F2A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07314"/>
    <w:rsid w:val="00E10F4B"/>
    <w:rsid w:val="00E15A88"/>
    <w:rsid w:val="00E17895"/>
    <w:rsid w:val="00E21F47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3E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2885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97B4E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2019-09-27T13:07:00Z</dcterms:created>
  <dcterms:modified xsi:type="dcterms:W3CDTF">2019-09-27T13:07:00Z</dcterms:modified>
</cp:coreProperties>
</file>