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74" w:rsidRPr="00805D4A" w:rsidRDefault="00D96674" w:rsidP="00D96674">
      <w:pPr>
        <w:rPr>
          <w:rFonts w:ascii="Arial" w:hAnsi="Arial" w:cs="Arial"/>
        </w:rPr>
      </w:pPr>
    </w:p>
    <w:p w:rsidR="00C1691C" w:rsidRPr="00805D4A" w:rsidRDefault="00C93A0A">
      <w:pPr>
        <w:pStyle w:val="Ttulo1"/>
        <w:rPr>
          <w:rFonts w:ascii="Arial" w:hAnsi="Arial" w:cs="Arial"/>
        </w:rPr>
      </w:pPr>
      <w:r w:rsidRPr="00805D4A">
        <w:rPr>
          <w:rFonts w:ascii="Arial" w:hAnsi="Arial" w:cs="Arial"/>
        </w:rPr>
        <w:t xml:space="preserve">EDITAL DE CONVOCAÇÃO n. </w:t>
      </w:r>
      <w:r w:rsidR="006C210F">
        <w:rPr>
          <w:rFonts w:ascii="Arial" w:hAnsi="Arial" w:cs="Arial"/>
        </w:rPr>
        <w:t>01</w:t>
      </w:r>
      <w:r w:rsidR="00C1691C" w:rsidRPr="00805D4A">
        <w:rPr>
          <w:rFonts w:ascii="Arial" w:hAnsi="Arial" w:cs="Arial"/>
        </w:rPr>
        <w:t>/20</w:t>
      </w:r>
      <w:r w:rsidR="003A1CD2" w:rsidRPr="00805D4A">
        <w:rPr>
          <w:rFonts w:ascii="Arial" w:hAnsi="Arial" w:cs="Arial"/>
        </w:rPr>
        <w:t>1</w:t>
      </w:r>
      <w:r w:rsidR="006C210F">
        <w:rPr>
          <w:rFonts w:ascii="Arial" w:hAnsi="Arial" w:cs="Arial"/>
        </w:rPr>
        <w:t>7</w:t>
      </w:r>
      <w:r w:rsidR="00F549E1">
        <w:rPr>
          <w:rFonts w:ascii="Arial" w:hAnsi="Arial" w:cs="Arial"/>
        </w:rPr>
        <w:t xml:space="preserve"> </w:t>
      </w:r>
    </w:p>
    <w:p w:rsidR="00D96674" w:rsidRPr="00805D4A" w:rsidRDefault="00D96674">
      <w:pPr>
        <w:jc w:val="both"/>
        <w:rPr>
          <w:rFonts w:ascii="Arial" w:hAnsi="Arial" w:cs="Arial"/>
        </w:rPr>
      </w:pPr>
    </w:p>
    <w:p w:rsidR="00C1691C" w:rsidRPr="00805D4A" w:rsidRDefault="006C210F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A Prefeita</w:t>
      </w:r>
      <w:r w:rsidR="00C1691C" w:rsidRPr="00805D4A">
        <w:rPr>
          <w:rFonts w:ascii="Arial" w:hAnsi="Arial" w:cs="Arial"/>
        </w:rPr>
        <w:t xml:space="preserve"> Municipal de Andirá, no exercício de suas atribuições</w:t>
      </w:r>
      <w:r w:rsidR="00931239" w:rsidRPr="00805D4A">
        <w:rPr>
          <w:rFonts w:ascii="Arial" w:hAnsi="Arial" w:cs="Arial"/>
        </w:rPr>
        <w:t xml:space="preserve"> </w:t>
      </w:r>
      <w:r w:rsidR="00C1691C" w:rsidRPr="00805D4A">
        <w:rPr>
          <w:rFonts w:ascii="Arial" w:hAnsi="Arial" w:cs="Arial"/>
        </w:rPr>
        <w:t xml:space="preserve">legais e de acordo com o resultado final do Concurso Público objeto do </w:t>
      </w:r>
      <w:r w:rsidR="00C1691C" w:rsidRPr="00805D4A">
        <w:rPr>
          <w:rFonts w:ascii="Arial" w:hAnsi="Arial" w:cs="Arial"/>
          <w:u w:val="single"/>
        </w:rPr>
        <w:t>Edital nº 01/20</w:t>
      </w:r>
      <w:r w:rsidR="009907CF" w:rsidRPr="00805D4A">
        <w:rPr>
          <w:rFonts w:ascii="Arial" w:hAnsi="Arial" w:cs="Arial"/>
          <w:u w:val="single"/>
        </w:rPr>
        <w:t>1</w:t>
      </w:r>
      <w:r w:rsidR="00F549E1">
        <w:rPr>
          <w:rFonts w:ascii="Arial" w:hAnsi="Arial" w:cs="Arial"/>
          <w:u w:val="single"/>
        </w:rPr>
        <w:t>6</w:t>
      </w:r>
      <w:r w:rsidR="00C1691C" w:rsidRPr="00805D4A">
        <w:rPr>
          <w:rFonts w:ascii="Arial" w:hAnsi="Arial" w:cs="Arial"/>
        </w:rPr>
        <w:t xml:space="preserve">, homologado em </w:t>
      </w:r>
      <w:r w:rsidR="00F549E1">
        <w:rPr>
          <w:rFonts w:ascii="Arial" w:hAnsi="Arial" w:cs="Arial"/>
        </w:rPr>
        <w:t>30</w:t>
      </w:r>
      <w:r w:rsidR="00C1691C" w:rsidRPr="00805D4A">
        <w:rPr>
          <w:rFonts w:ascii="Arial" w:hAnsi="Arial" w:cs="Arial"/>
        </w:rPr>
        <w:t xml:space="preserve"> de </w:t>
      </w:r>
      <w:r w:rsidR="00F549E1">
        <w:rPr>
          <w:rFonts w:ascii="Arial" w:hAnsi="Arial" w:cs="Arial"/>
        </w:rPr>
        <w:t>junho</w:t>
      </w:r>
      <w:r w:rsidR="00C1691C" w:rsidRPr="00805D4A">
        <w:rPr>
          <w:rFonts w:ascii="Arial" w:hAnsi="Arial" w:cs="Arial"/>
        </w:rPr>
        <w:t xml:space="preserve"> de 20</w:t>
      </w:r>
      <w:r w:rsidR="00F549E1">
        <w:rPr>
          <w:rFonts w:ascii="Arial" w:hAnsi="Arial" w:cs="Arial"/>
        </w:rPr>
        <w:t>16</w:t>
      </w:r>
      <w:r w:rsidR="00C1691C" w:rsidRPr="00805D4A">
        <w:rPr>
          <w:rFonts w:ascii="Arial" w:hAnsi="Arial" w:cs="Arial"/>
        </w:rPr>
        <w:t>, CONVOCA para contratação, conforme o ite</w:t>
      </w:r>
      <w:r w:rsidR="009907CF" w:rsidRPr="00805D4A">
        <w:rPr>
          <w:rFonts w:ascii="Arial" w:hAnsi="Arial" w:cs="Arial"/>
        </w:rPr>
        <w:t>m</w:t>
      </w:r>
      <w:r w:rsidR="00C1691C" w:rsidRPr="00805D4A">
        <w:rPr>
          <w:rFonts w:ascii="Arial" w:hAnsi="Arial" w:cs="Arial"/>
        </w:rPr>
        <w:t xml:space="preserve"> </w:t>
      </w:r>
      <w:r w:rsidR="00F549E1">
        <w:rPr>
          <w:rFonts w:ascii="Arial" w:hAnsi="Arial" w:cs="Arial"/>
        </w:rPr>
        <w:t>20</w:t>
      </w:r>
      <w:r w:rsidR="00C1691C" w:rsidRPr="00805D4A">
        <w:rPr>
          <w:rFonts w:ascii="Arial" w:hAnsi="Arial" w:cs="Arial"/>
        </w:rPr>
        <w:t xml:space="preserve"> do Edital mencionado, o</w:t>
      </w:r>
      <w:r w:rsidR="00472814" w:rsidRPr="00805D4A">
        <w:rPr>
          <w:rFonts w:ascii="Arial" w:hAnsi="Arial" w:cs="Arial"/>
        </w:rPr>
        <w:t>s</w:t>
      </w:r>
      <w:r w:rsidR="00C1691C" w:rsidRPr="00805D4A">
        <w:rPr>
          <w:rFonts w:ascii="Arial" w:hAnsi="Arial" w:cs="Arial"/>
        </w:rPr>
        <w:t xml:space="preserve"> candidato</w:t>
      </w:r>
      <w:r w:rsidR="00472814" w:rsidRPr="00805D4A">
        <w:rPr>
          <w:rFonts w:ascii="Arial" w:hAnsi="Arial" w:cs="Arial"/>
        </w:rPr>
        <w:t>s</w:t>
      </w:r>
      <w:r w:rsidR="00C1691C" w:rsidRPr="00805D4A">
        <w:rPr>
          <w:rFonts w:ascii="Arial" w:hAnsi="Arial" w:cs="Arial"/>
        </w:rPr>
        <w:t xml:space="preserve"> abaixo relacionado</w:t>
      </w:r>
      <w:r w:rsidR="00472814" w:rsidRPr="00805D4A">
        <w:rPr>
          <w:rFonts w:ascii="Arial" w:hAnsi="Arial" w:cs="Arial"/>
        </w:rPr>
        <w:t>s</w:t>
      </w:r>
      <w:r w:rsidR="00C1691C" w:rsidRPr="00805D4A">
        <w:rPr>
          <w:rFonts w:ascii="Arial" w:hAnsi="Arial" w:cs="Arial"/>
        </w:rPr>
        <w:t xml:space="preserve">, seguindo rigorosamente a ordem de classificação, para comparecer na Prefeitura Municipal de Andirá – Pr., sito na Rua Mauro Cardoso de Oliveira, n. 190 – Jardim Vésper – </w:t>
      </w:r>
      <w:proofErr w:type="spellStart"/>
      <w:r w:rsidR="00C1691C" w:rsidRPr="00805D4A">
        <w:rPr>
          <w:rFonts w:ascii="Arial" w:hAnsi="Arial" w:cs="Arial"/>
        </w:rPr>
        <w:t>Andirá-Pr</w:t>
      </w:r>
      <w:proofErr w:type="spellEnd"/>
      <w:proofErr w:type="gramStart"/>
      <w:r w:rsidR="00C1691C" w:rsidRPr="00805D4A">
        <w:rPr>
          <w:rFonts w:ascii="Arial" w:hAnsi="Arial" w:cs="Arial"/>
        </w:rPr>
        <w:t>.,</w:t>
      </w:r>
      <w:proofErr w:type="gramEnd"/>
      <w:r w:rsidR="00C1691C" w:rsidRPr="00805D4A">
        <w:rPr>
          <w:rFonts w:ascii="Arial" w:hAnsi="Arial" w:cs="Arial"/>
        </w:rPr>
        <w:t xml:space="preserve"> e apresentar </w:t>
      </w:r>
      <w:r w:rsidR="007D1EE8">
        <w:rPr>
          <w:rFonts w:ascii="Arial" w:hAnsi="Arial" w:cs="Arial"/>
        </w:rPr>
        <w:t xml:space="preserve">até a </w:t>
      </w:r>
      <w:r w:rsidR="008C350F" w:rsidRPr="00805D4A">
        <w:rPr>
          <w:rFonts w:ascii="Arial" w:hAnsi="Arial" w:cs="Arial"/>
          <w:b/>
        </w:rPr>
        <w:t xml:space="preserve">data de </w:t>
      </w:r>
      <w:r w:rsidR="007C6204">
        <w:rPr>
          <w:rFonts w:ascii="Arial" w:hAnsi="Arial" w:cs="Arial"/>
          <w:b/>
        </w:rPr>
        <w:t>09</w:t>
      </w:r>
      <w:r w:rsidR="008C350F" w:rsidRPr="00805D4A">
        <w:rPr>
          <w:rFonts w:ascii="Arial" w:hAnsi="Arial" w:cs="Arial"/>
          <w:b/>
        </w:rPr>
        <w:t xml:space="preserve"> </w:t>
      </w:r>
      <w:r w:rsidR="00C1691C" w:rsidRPr="00805D4A">
        <w:rPr>
          <w:rFonts w:ascii="Arial" w:hAnsi="Arial" w:cs="Arial"/>
          <w:b/>
        </w:rPr>
        <w:t xml:space="preserve">de </w:t>
      </w:r>
      <w:r w:rsidR="007C6204">
        <w:rPr>
          <w:rFonts w:ascii="Arial" w:hAnsi="Arial" w:cs="Arial"/>
          <w:b/>
        </w:rPr>
        <w:t xml:space="preserve">fevereiro </w:t>
      </w:r>
      <w:r w:rsidR="00C1691C" w:rsidRPr="00805D4A">
        <w:rPr>
          <w:rFonts w:ascii="Arial" w:hAnsi="Arial" w:cs="Arial"/>
          <w:b/>
        </w:rPr>
        <w:t>de 20</w:t>
      </w:r>
      <w:r w:rsidR="007C6204">
        <w:rPr>
          <w:rFonts w:ascii="Arial" w:hAnsi="Arial" w:cs="Arial"/>
          <w:b/>
        </w:rPr>
        <w:t>17</w:t>
      </w:r>
      <w:r w:rsidR="00C1691C" w:rsidRPr="00805D4A">
        <w:rPr>
          <w:rFonts w:ascii="Arial" w:hAnsi="Arial" w:cs="Arial"/>
          <w:b/>
        </w:rPr>
        <w:t xml:space="preserve">, das </w:t>
      </w:r>
      <w:r w:rsidR="009907CF" w:rsidRPr="00805D4A">
        <w:rPr>
          <w:rFonts w:ascii="Arial" w:hAnsi="Arial" w:cs="Arial"/>
          <w:b/>
        </w:rPr>
        <w:t>8</w:t>
      </w:r>
      <w:r w:rsidR="00C1691C" w:rsidRPr="00805D4A">
        <w:rPr>
          <w:rFonts w:ascii="Arial" w:hAnsi="Arial" w:cs="Arial"/>
          <w:b/>
        </w:rPr>
        <w:t>:</w:t>
      </w:r>
      <w:r w:rsidR="007D1EE8">
        <w:rPr>
          <w:rFonts w:ascii="Arial" w:hAnsi="Arial" w:cs="Arial"/>
          <w:b/>
        </w:rPr>
        <w:t>0</w:t>
      </w:r>
      <w:r w:rsidR="0073704A" w:rsidRPr="00805D4A">
        <w:rPr>
          <w:rFonts w:ascii="Arial" w:hAnsi="Arial" w:cs="Arial"/>
          <w:b/>
        </w:rPr>
        <w:t xml:space="preserve">0 às </w:t>
      </w:r>
      <w:r w:rsidR="007D1EE8">
        <w:rPr>
          <w:rFonts w:ascii="Arial" w:hAnsi="Arial" w:cs="Arial"/>
          <w:b/>
        </w:rPr>
        <w:t>12</w:t>
      </w:r>
      <w:r w:rsidR="00C1691C" w:rsidRPr="00805D4A">
        <w:rPr>
          <w:rFonts w:ascii="Arial" w:hAnsi="Arial" w:cs="Arial"/>
          <w:b/>
        </w:rPr>
        <w:t>:</w:t>
      </w:r>
      <w:r w:rsidR="007D1EE8">
        <w:rPr>
          <w:rFonts w:ascii="Arial" w:hAnsi="Arial" w:cs="Arial"/>
          <w:b/>
        </w:rPr>
        <w:t xml:space="preserve">00 e das 13:30 </w:t>
      </w:r>
      <w:r w:rsidR="007D1EE8" w:rsidRPr="00805D4A">
        <w:rPr>
          <w:rFonts w:ascii="Arial" w:hAnsi="Arial" w:cs="Arial"/>
          <w:b/>
        </w:rPr>
        <w:t>às</w:t>
      </w:r>
      <w:r w:rsidR="007D1EE8">
        <w:rPr>
          <w:rFonts w:ascii="Arial" w:hAnsi="Arial" w:cs="Arial"/>
          <w:b/>
        </w:rPr>
        <w:t xml:space="preserve"> 17:00</w:t>
      </w:r>
      <w:r w:rsidR="00C1691C" w:rsidRPr="00805D4A">
        <w:rPr>
          <w:rFonts w:ascii="Arial" w:hAnsi="Arial" w:cs="Arial"/>
        </w:rPr>
        <w:t>, os documentos</w:t>
      </w:r>
      <w:r w:rsidR="008359A5" w:rsidRPr="00805D4A">
        <w:rPr>
          <w:rFonts w:ascii="Arial" w:hAnsi="Arial" w:cs="Arial"/>
        </w:rPr>
        <w:t xml:space="preserve"> conforme o</w:t>
      </w:r>
      <w:r w:rsidR="00146831">
        <w:rPr>
          <w:rFonts w:ascii="Arial" w:hAnsi="Arial" w:cs="Arial"/>
        </w:rPr>
        <w:t>s</w:t>
      </w:r>
      <w:r w:rsidR="008359A5" w:rsidRPr="00805D4A">
        <w:rPr>
          <w:rFonts w:ascii="Arial" w:hAnsi="Arial" w:cs="Arial"/>
        </w:rPr>
        <w:t xml:space="preserve"> ite</w:t>
      </w:r>
      <w:r w:rsidR="00146831">
        <w:rPr>
          <w:rFonts w:ascii="Arial" w:hAnsi="Arial" w:cs="Arial"/>
        </w:rPr>
        <w:t xml:space="preserve">ns </w:t>
      </w:r>
      <w:r w:rsidR="00F549E1">
        <w:rPr>
          <w:rFonts w:ascii="Arial" w:hAnsi="Arial" w:cs="Arial"/>
        </w:rPr>
        <w:t>20.1</w:t>
      </w:r>
      <w:r w:rsidR="00146831">
        <w:rPr>
          <w:rFonts w:ascii="Arial" w:hAnsi="Arial" w:cs="Arial"/>
        </w:rPr>
        <w:t xml:space="preserve"> ao </w:t>
      </w:r>
      <w:r w:rsidR="00F549E1">
        <w:rPr>
          <w:rFonts w:ascii="Arial" w:hAnsi="Arial" w:cs="Arial"/>
        </w:rPr>
        <w:t>20.7</w:t>
      </w:r>
      <w:r w:rsidR="00146831">
        <w:rPr>
          <w:rFonts w:ascii="Arial" w:hAnsi="Arial" w:cs="Arial"/>
        </w:rPr>
        <w:t xml:space="preserve"> </w:t>
      </w:r>
      <w:r w:rsidR="00F549E1">
        <w:rPr>
          <w:rFonts w:ascii="Arial" w:hAnsi="Arial" w:cs="Arial"/>
        </w:rPr>
        <w:t>do</w:t>
      </w:r>
      <w:r w:rsidR="008359A5" w:rsidRPr="00805D4A">
        <w:rPr>
          <w:rFonts w:ascii="Arial" w:hAnsi="Arial" w:cs="Arial"/>
        </w:rPr>
        <w:t xml:space="preserve"> Edital nº 01/20</w:t>
      </w:r>
      <w:r w:rsidR="009907CF" w:rsidRPr="00805D4A">
        <w:rPr>
          <w:rFonts w:ascii="Arial" w:hAnsi="Arial" w:cs="Arial"/>
        </w:rPr>
        <w:t>1</w:t>
      </w:r>
      <w:r w:rsidR="00F549E1">
        <w:rPr>
          <w:rFonts w:ascii="Arial" w:hAnsi="Arial" w:cs="Arial"/>
        </w:rPr>
        <w:t>6</w:t>
      </w:r>
      <w:r w:rsidR="008359A5" w:rsidRPr="00805D4A">
        <w:rPr>
          <w:rFonts w:ascii="Arial" w:hAnsi="Arial" w:cs="Arial"/>
        </w:rPr>
        <w:t>.</w:t>
      </w:r>
    </w:p>
    <w:p w:rsidR="00D96674" w:rsidRPr="00805D4A" w:rsidRDefault="00D96674">
      <w:pPr>
        <w:pStyle w:val="Corpodetexto"/>
        <w:rPr>
          <w:rFonts w:ascii="Arial" w:hAnsi="Arial" w:cs="Arial"/>
          <w:b/>
        </w:rPr>
      </w:pPr>
    </w:p>
    <w:p w:rsidR="00C1691C" w:rsidRDefault="00C1691C">
      <w:pPr>
        <w:pStyle w:val="Corpodetexto"/>
        <w:rPr>
          <w:rFonts w:ascii="Arial" w:hAnsi="Arial" w:cs="Arial"/>
          <w:b/>
        </w:rPr>
      </w:pPr>
      <w:r w:rsidRPr="00805D4A">
        <w:rPr>
          <w:rFonts w:ascii="Arial" w:hAnsi="Arial" w:cs="Arial"/>
          <w:b/>
        </w:rPr>
        <w:t>Candidatos convocados:</w:t>
      </w:r>
    </w:p>
    <w:p w:rsidR="00C5027D" w:rsidRDefault="00C5027D">
      <w:pPr>
        <w:pStyle w:val="Corpodetexto"/>
        <w:rPr>
          <w:rFonts w:ascii="Arial" w:hAnsi="Arial" w:cs="Arial"/>
          <w:b/>
        </w:rPr>
      </w:pPr>
    </w:p>
    <w:p w:rsidR="00C204B4" w:rsidRPr="00805D4A" w:rsidRDefault="00C204B4">
      <w:pPr>
        <w:pStyle w:val="Corpodetexto"/>
        <w:rPr>
          <w:rFonts w:ascii="Arial" w:hAnsi="Arial" w:cs="Arial"/>
          <w:b/>
          <w:sz w:val="6"/>
          <w:szCs w:val="6"/>
        </w:rPr>
      </w:pPr>
    </w:p>
    <w:tbl>
      <w:tblPr>
        <w:tblW w:w="10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6"/>
        <w:gridCol w:w="146"/>
        <w:gridCol w:w="146"/>
      </w:tblGrid>
      <w:tr w:rsidR="00C5027D" w:rsidRPr="00805D4A" w:rsidTr="001122AE">
        <w:trPr>
          <w:trHeight w:val="280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27D" w:rsidRDefault="00C5027D" w:rsidP="00D86042">
            <w:pPr>
              <w:pStyle w:val="Corpodetexto"/>
              <w:jc w:val="center"/>
              <w:rPr>
                <w:rFonts w:ascii="Arial" w:hAnsi="Arial" w:cs="Arial"/>
                <w:b/>
              </w:rPr>
            </w:pPr>
          </w:p>
        </w:tc>
      </w:tr>
      <w:tr w:rsidR="00C5027D" w:rsidRPr="00805D4A" w:rsidTr="001122AE">
        <w:trPr>
          <w:trHeight w:val="280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41"/>
              <w:tblW w:w="9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14"/>
              <w:gridCol w:w="5603"/>
              <w:gridCol w:w="1869"/>
            </w:tblGrid>
            <w:tr w:rsidR="007C6204" w:rsidRPr="00805D4A" w:rsidTr="001122AE">
              <w:trPr>
                <w:trHeight w:val="280"/>
              </w:trPr>
              <w:tc>
                <w:tcPr>
                  <w:tcW w:w="9586" w:type="dxa"/>
                  <w:gridSpan w:val="3"/>
                </w:tcPr>
                <w:p w:rsidR="007C6204" w:rsidRDefault="007C6204" w:rsidP="007C6204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CARGO: MOTORISTA (ESCOLAR/AMBULANCIA)</w:t>
                  </w:r>
                </w:p>
              </w:tc>
            </w:tr>
            <w:tr w:rsidR="007C6204" w:rsidRPr="00805D4A" w:rsidTr="001122AE">
              <w:trPr>
                <w:trHeight w:val="280"/>
              </w:trPr>
              <w:tc>
                <w:tcPr>
                  <w:tcW w:w="2077" w:type="dxa"/>
                </w:tcPr>
                <w:p w:rsidR="007C6204" w:rsidRPr="00805D4A" w:rsidRDefault="007C6204" w:rsidP="007C6204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CLASSIFICAÇÃO</w:t>
                  </w:r>
                </w:p>
              </w:tc>
              <w:tc>
                <w:tcPr>
                  <w:tcW w:w="5635" w:type="dxa"/>
                </w:tcPr>
                <w:p w:rsidR="007C6204" w:rsidRPr="00A81C00" w:rsidRDefault="007C6204" w:rsidP="007C6204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CANDIDATO</w:t>
                  </w:r>
                </w:p>
              </w:tc>
              <w:tc>
                <w:tcPr>
                  <w:tcW w:w="1874" w:type="dxa"/>
                </w:tcPr>
                <w:p w:rsidR="007C6204" w:rsidRPr="00805D4A" w:rsidRDefault="007C6204" w:rsidP="007C6204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RG</w:t>
                  </w:r>
                </w:p>
              </w:tc>
            </w:tr>
            <w:tr w:rsidR="007C6204" w:rsidRPr="00805D4A" w:rsidTr="001122AE">
              <w:trPr>
                <w:trHeight w:val="280"/>
              </w:trPr>
              <w:tc>
                <w:tcPr>
                  <w:tcW w:w="2077" w:type="dxa"/>
                </w:tcPr>
                <w:p w:rsidR="007C6204" w:rsidRPr="00805D4A" w:rsidRDefault="007C6204" w:rsidP="007C6204">
                  <w:pPr>
                    <w:pStyle w:val="Corpodetexto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2</w:t>
                  </w:r>
                  <w:proofErr w:type="gramEnd"/>
                </w:p>
              </w:tc>
              <w:tc>
                <w:tcPr>
                  <w:tcW w:w="5635" w:type="dxa"/>
                </w:tcPr>
                <w:p w:rsidR="007C6204" w:rsidRPr="00126433" w:rsidRDefault="007C6204" w:rsidP="007C62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TIAGO DE OLIVEIRA VARGAS</w:t>
                  </w:r>
                </w:p>
              </w:tc>
              <w:tc>
                <w:tcPr>
                  <w:tcW w:w="1874" w:type="dxa"/>
                </w:tcPr>
                <w:p w:rsidR="007C6204" w:rsidRPr="00C5027D" w:rsidRDefault="007C6204" w:rsidP="007C6204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8.671.754-9</w:t>
                  </w:r>
                </w:p>
              </w:tc>
            </w:tr>
            <w:tr w:rsidR="007C6204" w:rsidRPr="00805D4A" w:rsidTr="001122AE">
              <w:trPr>
                <w:trHeight w:val="280"/>
              </w:trPr>
              <w:tc>
                <w:tcPr>
                  <w:tcW w:w="2077" w:type="dxa"/>
                </w:tcPr>
                <w:p w:rsidR="007C6204" w:rsidRDefault="007C6204" w:rsidP="007C6204">
                  <w:pPr>
                    <w:pStyle w:val="Corpodetexto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3</w:t>
                  </w:r>
                  <w:proofErr w:type="gramEnd"/>
                </w:p>
              </w:tc>
              <w:tc>
                <w:tcPr>
                  <w:tcW w:w="5635" w:type="dxa"/>
                </w:tcPr>
                <w:p w:rsidR="007C6204" w:rsidRPr="00126433" w:rsidRDefault="007C6204" w:rsidP="007C62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DAVI RODRIGUES</w:t>
                  </w:r>
                </w:p>
              </w:tc>
              <w:tc>
                <w:tcPr>
                  <w:tcW w:w="1874" w:type="dxa"/>
                </w:tcPr>
                <w:p w:rsidR="007C6204" w:rsidRPr="00C5027D" w:rsidRDefault="007C6204" w:rsidP="007C6204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7.972.335-5</w:t>
                  </w:r>
                </w:p>
              </w:tc>
            </w:tr>
          </w:tbl>
          <w:p w:rsidR="00C5027D" w:rsidRPr="00805D4A" w:rsidRDefault="00C5027D">
            <w:pPr>
              <w:pStyle w:val="Corpodetex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A81C00" w:rsidRDefault="00C5027D" w:rsidP="00A81C00">
            <w:pPr>
              <w:pStyle w:val="Corpodetex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805D4A" w:rsidRDefault="00C5027D">
            <w:pPr>
              <w:pStyle w:val="Corpodetexto"/>
              <w:jc w:val="center"/>
              <w:rPr>
                <w:rFonts w:ascii="Arial" w:hAnsi="Arial" w:cs="Arial"/>
                <w:b/>
              </w:rPr>
            </w:pPr>
          </w:p>
        </w:tc>
      </w:tr>
      <w:tr w:rsidR="00C5027D" w:rsidRPr="00805D4A" w:rsidTr="001122AE">
        <w:trPr>
          <w:trHeight w:val="280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805D4A" w:rsidRDefault="00C5027D" w:rsidP="00C5027D">
            <w:pPr>
              <w:pStyle w:val="Corpodetexto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126433" w:rsidRDefault="00C5027D" w:rsidP="00126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C5027D" w:rsidRDefault="00C5027D" w:rsidP="004345D9">
            <w:pPr>
              <w:jc w:val="right"/>
              <w:rPr>
                <w:rFonts w:ascii="Arial" w:hAnsi="Arial" w:cs="Arial"/>
              </w:rPr>
            </w:pPr>
          </w:p>
        </w:tc>
      </w:tr>
      <w:tr w:rsidR="00C5027D" w:rsidRPr="00805D4A" w:rsidTr="001122AE">
        <w:trPr>
          <w:trHeight w:val="280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805D4A" w:rsidRDefault="00C5027D" w:rsidP="00C5027D">
            <w:pPr>
              <w:pStyle w:val="Corpodetexto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126433" w:rsidRDefault="00C5027D" w:rsidP="00126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C5027D" w:rsidRDefault="00C5027D" w:rsidP="004345D9">
            <w:pPr>
              <w:jc w:val="right"/>
              <w:rPr>
                <w:rFonts w:ascii="Arial" w:hAnsi="Arial" w:cs="Arial"/>
              </w:rPr>
            </w:pPr>
          </w:p>
        </w:tc>
      </w:tr>
    </w:tbl>
    <w:p w:rsidR="00AD5648" w:rsidRDefault="00AD5648">
      <w:pPr>
        <w:jc w:val="both"/>
        <w:rPr>
          <w:rFonts w:ascii="Arial" w:hAnsi="Arial" w:cs="Arial"/>
        </w:rPr>
      </w:pPr>
    </w:p>
    <w:p w:rsidR="00D86042" w:rsidRDefault="00D86042">
      <w:pPr>
        <w:jc w:val="both"/>
        <w:rPr>
          <w:rFonts w:ascii="Arial" w:hAnsi="Arial" w:cs="Arial"/>
        </w:rPr>
      </w:pPr>
    </w:p>
    <w:p w:rsidR="00C1691C" w:rsidRPr="00805D4A" w:rsidRDefault="00C1691C">
      <w:pPr>
        <w:jc w:val="both"/>
        <w:rPr>
          <w:rFonts w:ascii="Arial" w:hAnsi="Arial" w:cs="Arial"/>
        </w:rPr>
      </w:pPr>
      <w:r w:rsidRPr="00805D4A">
        <w:rPr>
          <w:rFonts w:ascii="Arial" w:hAnsi="Arial" w:cs="Arial"/>
        </w:rPr>
        <w:t xml:space="preserve">O não comparecimento </w:t>
      </w:r>
      <w:r w:rsidR="00AD5648">
        <w:rPr>
          <w:rFonts w:ascii="Arial" w:hAnsi="Arial" w:cs="Arial"/>
        </w:rPr>
        <w:t>para a entrega da documentação acarretará a desclassificação do candidato do certame</w:t>
      </w:r>
      <w:r w:rsidRPr="00805D4A">
        <w:rPr>
          <w:rFonts w:ascii="Arial" w:hAnsi="Arial" w:cs="Arial"/>
        </w:rPr>
        <w:t>.</w:t>
      </w:r>
    </w:p>
    <w:p w:rsidR="00D96674" w:rsidRPr="00805D4A" w:rsidRDefault="00D96674">
      <w:pPr>
        <w:jc w:val="both"/>
        <w:rPr>
          <w:rFonts w:ascii="Arial" w:hAnsi="Arial" w:cs="Arial"/>
        </w:rPr>
      </w:pPr>
    </w:p>
    <w:p w:rsidR="00C1691C" w:rsidRPr="00805D4A" w:rsidRDefault="00C1691C" w:rsidP="00D96674">
      <w:pPr>
        <w:ind w:left="2832" w:hanging="2832"/>
        <w:jc w:val="center"/>
        <w:rPr>
          <w:rFonts w:ascii="Arial" w:hAnsi="Arial" w:cs="Arial"/>
        </w:rPr>
      </w:pPr>
      <w:r w:rsidRPr="00805D4A">
        <w:rPr>
          <w:rFonts w:ascii="Arial" w:hAnsi="Arial" w:cs="Arial"/>
        </w:rPr>
        <w:t>Publique-se</w:t>
      </w:r>
      <w:r w:rsidR="008359A5" w:rsidRPr="00805D4A">
        <w:rPr>
          <w:rFonts w:ascii="Arial" w:hAnsi="Arial" w:cs="Arial"/>
        </w:rPr>
        <w:t xml:space="preserve">, </w:t>
      </w:r>
      <w:r w:rsidRPr="00805D4A">
        <w:rPr>
          <w:rFonts w:ascii="Arial" w:hAnsi="Arial" w:cs="Arial"/>
        </w:rPr>
        <w:t>Registre-se</w:t>
      </w:r>
      <w:r w:rsidR="008359A5" w:rsidRPr="00805D4A">
        <w:rPr>
          <w:rFonts w:ascii="Arial" w:hAnsi="Arial" w:cs="Arial"/>
        </w:rPr>
        <w:t xml:space="preserve"> e </w:t>
      </w:r>
      <w:r w:rsidRPr="00805D4A">
        <w:rPr>
          <w:rFonts w:ascii="Arial" w:hAnsi="Arial" w:cs="Arial"/>
        </w:rPr>
        <w:t>Cumpra-se</w:t>
      </w:r>
      <w:r w:rsidR="008359A5" w:rsidRPr="00805D4A">
        <w:rPr>
          <w:rFonts w:ascii="Arial" w:hAnsi="Arial" w:cs="Arial"/>
        </w:rPr>
        <w:t>.</w:t>
      </w:r>
    </w:p>
    <w:p w:rsidR="00D96674" w:rsidRDefault="00D96674">
      <w:pPr>
        <w:jc w:val="center"/>
        <w:rPr>
          <w:rFonts w:ascii="Arial" w:hAnsi="Arial" w:cs="Arial"/>
        </w:rPr>
      </w:pPr>
    </w:p>
    <w:p w:rsidR="008338C8" w:rsidRPr="00805D4A" w:rsidRDefault="008338C8">
      <w:pPr>
        <w:jc w:val="center"/>
        <w:rPr>
          <w:rFonts w:ascii="Arial" w:hAnsi="Arial" w:cs="Arial"/>
        </w:rPr>
      </w:pPr>
    </w:p>
    <w:p w:rsidR="00D96674" w:rsidRPr="00805D4A" w:rsidRDefault="00D96674">
      <w:pPr>
        <w:jc w:val="center"/>
        <w:rPr>
          <w:rFonts w:ascii="Arial" w:hAnsi="Arial" w:cs="Arial"/>
        </w:rPr>
      </w:pPr>
    </w:p>
    <w:p w:rsidR="00C1691C" w:rsidRPr="00805D4A" w:rsidRDefault="008C350F">
      <w:pPr>
        <w:jc w:val="center"/>
        <w:rPr>
          <w:rFonts w:ascii="Arial" w:hAnsi="Arial" w:cs="Arial"/>
        </w:rPr>
      </w:pPr>
      <w:r w:rsidRPr="00805D4A">
        <w:rPr>
          <w:rFonts w:ascii="Arial" w:hAnsi="Arial" w:cs="Arial"/>
        </w:rPr>
        <w:t xml:space="preserve">Andirá, em </w:t>
      </w:r>
      <w:r w:rsidR="007C6204">
        <w:rPr>
          <w:rFonts w:ascii="Arial" w:hAnsi="Arial" w:cs="Arial"/>
        </w:rPr>
        <w:t xml:space="preserve">02 </w:t>
      </w:r>
      <w:r w:rsidR="00474095" w:rsidRPr="00805D4A">
        <w:rPr>
          <w:rFonts w:ascii="Arial" w:hAnsi="Arial" w:cs="Arial"/>
        </w:rPr>
        <w:t>de</w:t>
      </w:r>
      <w:r w:rsidR="003D349F" w:rsidRPr="00805D4A">
        <w:rPr>
          <w:rFonts w:ascii="Arial" w:hAnsi="Arial" w:cs="Arial"/>
        </w:rPr>
        <w:t xml:space="preserve"> </w:t>
      </w:r>
      <w:r w:rsidR="007C6204">
        <w:rPr>
          <w:rFonts w:ascii="Arial" w:hAnsi="Arial" w:cs="Arial"/>
        </w:rPr>
        <w:t>fevereiro</w:t>
      </w:r>
      <w:r w:rsidR="003D349F" w:rsidRPr="00805D4A">
        <w:rPr>
          <w:rFonts w:ascii="Arial" w:hAnsi="Arial" w:cs="Arial"/>
        </w:rPr>
        <w:t xml:space="preserve"> </w:t>
      </w:r>
      <w:r w:rsidR="00C1691C" w:rsidRPr="00805D4A">
        <w:rPr>
          <w:rFonts w:ascii="Arial" w:hAnsi="Arial" w:cs="Arial"/>
        </w:rPr>
        <w:t>de 20</w:t>
      </w:r>
      <w:r w:rsidR="009907CF" w:rsidRPr="00805D4A">
        <w:rPr>
          <w:rFonts w:ascii="Arial" w:hAnsi="Arial" w:cs="Arial"/>
        </w:rPr>
        <w:t>1</w:t>
      </w:r>
      <w:r w:rsidR="007C6204">
        <w:rPr>
          <w:rFonts w:ascii="Arial" w:hAnsi="Arial" w:cs="Arial"/>
        </w:rPr>
        <w:t>7</w:t>
      </w:r>
      <w:r w:rsidR="00C1691C" w:rsidRPr="00805D4A">
        <w:rPr>
          <w:rFonts w:ascii="Arial" w:hAnsi="Arial" w:cs="Arial"/>
        </w:rPr>
        <w:t>.</w:t>
      </w:r>
    </w:p>
    <w:p w:rsidR="0000200A" w:rsidRDefault="0000200A">
      <w:pPr>
        <w:jc w:val="center"/>
        <w:rPr>
          <w:rFonts w:ascii="Arial" w:hAnsi="Arial" w:cs="Arial"/>
        </w:rPr>
      </w:pPr>
    </w:p>
    <w:p w:rsidR="00BD7DC5" w:rsidRDefault="00BD7DC5">
      <w:pPr>
        <w:jc w:val="center"/>
        <w:rPr>
          <w:rFonts w:ascii="Arial" w:hAnsi="Arial" w:cs="Arial"/>
        </w:rPr>
      </w:pPr>
    </w:p>
    <w:p w:rsidR="00BD7DC5" w:rsidRDefault="00BD7DC5">
      <w:pPr>
        <w:jc w:val="center"/>
        <w:rPr>
          <w:rFonts w:ascii="Arial" w:hAnsi="Arial" w:cs="Arial"/>
        </w:rPr>
      </w:pPr>
    </w:p>
    <w:p w:rsidR="00BD7DC5" w:rsidRDefault="00BD7DC5">
      <w:pPr>
        <w:jc w:val="center"/>
        <w:rPr>
          <w:rFonts w:ascii="Arial" w:hAnsi="Arial" w:cs="Arial"/>
        </w:rPr>
      </w:pPr>
    </w:p>
    <w:p w:rsidR="00BD7DC5" w:rsidRDefault="00BD7DC5">
      <w:pPr>
        <w:jc w:val="center"/>
        <w:rPr>
          <w:rFonts w:ascii="Arial" w:hAnsi="Arial" w:cs="Arial"/>
        </w:rPr>
      </w:pPr>
    </w:p>
    <w:p w:rsidR="00BD7DC5" w:rsidRDefault="00BD7DC5">
      <w:pPr>
        <w:jc w:val="center"/>
        <w:rPr>
          <w:rFonts w:ascii="Arial" w:hAnsi="Arial" w:cs="Arial"/>
        </w:rPr>
      </w:pPr>
    </w:p>
    <w:p w:rsidR="00BD7DC5" w:rsidRPr="00805D4A" w:rsidRDefault="00BD7DC5">
      <w:pPr>
        <w:jc w:val="center"/>
        <w:rPr>
          <w:rFonts w:ascii="Arial" w:hAnsi="Arial" w:cs="Arial"/>
        </w:rPr>
      </w:pPr>
    </w:p>
    <w:p w:rsidR="00D96674" w:rsidRPr="00805D4A" w:rsidRDefault="00BD7DC5">
      <w:pPr>
        <w:jc w:val="center"/>
        <w:rPr>
          <w:rFonts w:ascii="Arial" w:hAnsi="Arial" w:cs="Arial"/>
        </w:rPr>
      </w:pPr>
      <w:r w:rsidRPr="00BD7DC5">
        <w:rPr>
          <w:rFonts w:ascii="Arial" w:hAnsi="Arial" w:cs="Arial"/>
        </w:rPr>
        <w:t>IONE ELISABETH ALVES ABIB</w:t>
      </w:r>
    </w:p>
    <w:p w:rsidR="00C1691C" w:rsidRPr="00805D4A" w:rsidRDefault="007C62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</w:t>
      </w:r>
      <w:r w:rsidR="00C1691C" w:rsidRPr="00805D4A">
        <w:rPr>
          <w:rFonts w:ascii="Arial" w:hAnsi="Arial" w:cs="Arial"/>
        </w:rPr>
        <w:t xml:space="preserve"> Municipal de Andirá</w:t>
      </w:r>
    </w:p>
    <w:sectPr w:rsidR="00C1691C" w:rsidRPr="00805D4A" w:rsidSect="00694C4D">
      <w:headerReference w:type="default" r:id="rId7"/>
      <w:pgSz w:w="12240" w:h="15840"/>
      <w:pgMar w:top="1438" w:right="1701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204" w:rsidRDefault="007C6204">
      <w:r>
        <w:separator/>
      </w:r>
    </w:p>
  </w:endnote>
  <w:endnote w:type="continuationSeparator" w:id="1">
    <w:p w:rsidR="007C6204" w:rsidRDefault="007C6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204" w:rsidRDefault="007C6204">
      <w:r>
        <w:separator/>
      </w:r>
    </w:p>
  </w:footnote>
  <w:footnote w:type="continuationSeparator" w:id="1">
    <w:p w:rsidR="007C6204" w:rsidRDefault="007C6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04" w:rsidRDefault="007C6204">
    <w:pPr>
      <w:pStyle w:val="Cabealho"/>
      <w:jc w:val="center"/>
      <w:rPr>
        <w:rFonts w:ascii="Century" w:hAnsi="Century"/>
        <w:b/>
        <w:bCs/>
        <w:i/>
        <w:iCs/>
      </w:rPr>
    </w:pPr>
    <w:r>
      <w:rPr>
        <w:rFonts w:ascii="Century" w:hAnsi="Century"/>
        <w:b/>
        <w:bCs/>
        <w:i/>
        <w:iCs/>
      </w:rPr>
      <w:t>PREFEITURA MUNICIPAL DE ANDIRÁ</w:t>
    </w:r>
  </w:p>
  <w:p w:rsidR="007C6204" w:rsidRDefault="007C6204">
    <w:pPr>
      <w:pStyle w:val="Cabealho"/>
      <w:pBdr>
        <w:bottom w:val="single" w:sz="4" w:space="1" w:color="auto"/>
      </w:pBdr>
      <w:jc w:val="center"/>
    </w:pPr>
    <w:r>
      <w:rPr>
        <w:rFonts w:ascii="Century" w:hAnsi="Century"/>
        <w:b/>
        <w:bCs/>
        <w:i/>
        <w:iCs/>
      </w:rPr>
      <w:t>Estado do Paraná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523D"/>
    <w:multiLevelType w:val="hybridMultilevel"/>
    <w:tmpl w:val="9C92F214"/>
    <w:lvl w:ilvl="0" w:tplc="04160017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D5AD5"/>
    <w:multiLevelType w:val="hybridMultilevel"/>
    <w:tmpl w:val="6D0E54D8"/>
    <w:lvl w:ilvl="0" w:tplc="04160017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57533"/>
    <w:multiLevelType w:val="singleLevel"/>
    <w:tmpl w:val="F3605BBE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F317D6D"/>
    <w:multiLevelType w:val="hybridMultilevel"/>
    <w:tmpl w:val="015C89E4"/>
    <w:lvl w:ilvl="0" w:tplc="0416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1C3"/>
    <w:rsid w:val="0000200A"/>
    <w:rsid w:val="00011758"/>
    <w:rsid w:val="00016B4D"/>
    <w:rsid w:val="00041049"/>
    <w:rsid w:val="00043AD2"/>
    <w:rsid w:val="00044463"/>
    <w:rsid w:val="00082688"/>
    <w:rsid w:val="00086A1F"/>
    <w:rsid w:val="0008778C"/>
    <w:rsid w:val="0009507A"/>
    <w:rsid w:val="00095DFD"/>
    <w:rsid w:val="00096266"/>
    <w:rsid w:val="000A584F"/>
    <w:rsid w:val="000D01C3"/>
    <w:rsid w:val="000D6A35"/>
    <w:rsid w:val="000D72AF"/>
    <w:rsid w:val="001122AE"/>
    <w:rsid w:val="00126433"/>
    <w:rsid w:val="00146831"/>
    <w:rsid w:val="00163E6D"/>
    <w:rsid w:val="0017347E"/>
    <w:rsid w:val="00180F36"/>
    <w:rsid w:val="001902D6"/>
    <w:rsid w:val="00191146"/>
    <w:rsid w:val="00196D77"/>
    <w:rsid w:val="001B1BEB"/>
    <w:rsid w:val="001B2905"/>
    <w:rsid w:val="001B34DF"/>
    <w:rsid w:val="001B7DB5"/>
    <w:rsid w:val="001D2A83"/>
    <w:rsid w:val="001D63CB"/>
    <w:rsid w:val="001E0E02"/>
    <w:rsid w:val="001E64FF"/>
    <w:rsid w:val="0020705E"/>
    <w:rsid w:val="00234AE9"/>
    <w:rsid w:val="002442DE"/>
    <w:rsid w:val="00261AC5"/>
    <w:rsid w:val="0026521B"/>
    <w:rsid w:val="00280F72"/>
    <w:rsid w:val="00281C05"/>
    <w:rsid w:val="002B427F"/>
    <w:rsid w:val="002C020A"/>
    <w:rsid w:val="002D7E6A"/>
    <w:rsid w:val="002E02CF"/>
    <w:rsid w:val="002F049E"/>
    <w:rsid w:val="002F5581"/>
    <w:rsid w:val="003108C7"/>
    <w:rsid w:val="00310FBA"/>
    <w:rsid w:val="003157AC"/>
    <w:rsid w:val="00357B27"/>
    <w:rsid w:val="003635B4"/>
    <w:rsid w:val="003725E6"/>
    <w:rsid w:val="00373630"/>
    <w:rsid w:val="00380972"/>
    <w:rsid w:val="00392AC6"/>
    <w:rsid w:val="00396B07"/>
    <w:rsid w:val="003A1CD2"/>
    <w:rsid w:val="003A38F5"/>
    <w:rsid w:val="003B1E62"/>
    <w:rsid w:val="003B20C1"/>
    <w:rsid w:val="003B7008"/>
    <w:rsid w:val="003C54DC"/>
    <w:rsid w:val="003D349F"/>
    <w:rsid w:val="003D6A7F"/>
    <w:rsid w:val="003D7437"/>
    <w:rsid w:val="003E082A"/>
    <w:rsid w:val="003E138F"/>
    <w:rsid w:val="004159A5"/>
    <w:rsid w:val="004252CB"/>
    <w:rsid w:val="004345D9"/>
    <w:rsid w:val="00455E53"/>
    <w:rsid w:val="004633E5"/>
    <w:rsid w:val="004722B9"/>
    <w:rsid w:val="00472814"/>
    <w:rsid w:val="00474095"/>
    <w:rsid w:val="004919A8"/>
    <w:rsid w:val="004935F4"/>
    <w:rsid w:val="004A4348"/>
    <w:rsid w:val="004C434A"/>
    <w:rsid w:val="004C5614"/>
    <w:rsid w:val="004D30B3"/>
    <w:rsid w:val="004E16E7"/>
    <w:rsid w:val="004E20BE"/>
    <w:rsid w:val="004E5210"/>
    <w:rsid w:val="004F3071"/>
    <w:rsid w:val="00501ECE"/>
    <w:rsid w:val="005232E3"/>
    <w:rsid w:val="0055459C"/>
    <w:rsid w:val="00561B6E"/>
    <w:rsid w:val="005716E3"/>
    <w:rsid w:val="00597963"/>
    <w:rsid w:val="005A4D23"/>
    <w:rsid w:val="005B5495"/>
    <w:rsid w:val="005B7700"/>
    <w:rsid w:val="005C2279"/>
    <w:rsid w:val="005C3150"/>
    <w:rsid w:val="005C6E06"/>
    <w:rsid w:val="005D0D18"/>
    <w:rsid w:val="005F3FFC"/>
    <w:rsid w:val="006021EB"/>
    <w:rsid w:val="00603273"/>
    <w:rsid w:val="00613522"/>
    <w:rsid w:val="00627D1F"/>
    <w:rsid w:val="0067556A"/>
    <w:rsid w:val="00685A6B"/>
    <w:rsid w:val="00687B98"/>
    <w:rsid w:val="00694C4D"/>
    <w:rsid w:val="00696CDA"/>
    <w:rsid w:val="006A0E9E"/>
    <w:rsid w:val="006A5ED5"/>
    <w:rsid w:val="006A742E"/>
    <w:rsid w:val="006B3898"/>
    <w:rsid w:val="006C210F"/>
    <w:rsid w:val="006C5970"/>
    <w:rsid w:val="006E114B"/>
    <w:rsid w:val="006E375B"/>
    <w:rsid w:val="006F356C"/>
    <w:rsid w:val="007033C8"/>
    <w:rsid w:val="00704207"/>
    <w:rsid w:val="00704A06"/>
    <w:rsid w:val="0073461E"/>
    <w:rsid w:val="0073704A"/>
    <w:rsid w:val="00755022"/>
    <w:rsid w:val="007653F0"/>
    <w:rsid w:val="007958D5"/>
    <w:rsid w:val="007A1666"/>
    <w:rsid w:val="007A5EB7"/>
    <w:rsid w:val="007A6C8D"/>
    <w:rsid w:val="007C5A19"/>
    <w:rsid w:val="007C6204"/>
    <w:rsid w:val="007C6AAF"/>
    <w:rsid w:val="007D1EE8"/>
    <w:rsid w:val="007D3A09"/>
    <w:rsid w:val="007E1BAE"/>
    <w:rsid w:val="007F0641"/>
    <w:rsid w:val="00805D4A"/>
    <w:rsid w:val="0081287C"/>
    <w:rsid w:val="00813EFE"/>
    <w:rsid w:val="008338C8"/>
    <w:rsid w:val="008359A5"/>
    <w:rsid w:val="00841DCE"/>
    <w:rsid w:val="00857388"/>
    <w:rsid w:val="00861225"/>
    <w:rsid w:val="008634BE"/>
    <w:rsid w:val="00867316"/>
    <w:rsid w:val="00877674"/>
    <w:rsid w:val="00882E67"/>
    <w:rsid w:val="00885869"/>
    <w:rsid w:val="00894964"/>
    <w:rsid w:val="008A64CE"/>
    <w:rsid w:val="008C350F"/>
    <w:rsid w:val="008C5091"/>
    <w:rsid w:val="008D1D68"/>
    <w:rsid w:val="00905544"/>
    <w:rsid w:val="00907973"/>
    <w:rsid w:val="00923204"/>
    <w:rsid w:val="00931239"/>
    <w:rsid w:val="00932B14"/>
    <w:rsid w:val="0093375F"/>
    <w:rsid w:val="00962615"/>
    <w:rsid w:val="0097337E"/>
    <w:rsid w:val="00985D6B"/>
    <w:rsid w:val="009907CF"/>
    <w:rsid w:val="00990D6C"/>
    <w:rsid w:val="009974AD"/>
    <w:rsid w:val="009B0389"/>
    <w:rsid w:val="009B2310"/>
    <w:rsid w:val="009D3A1B"/>
    <w:rsid w:val="009D5C7D"/>
    <w:rsid w:val="009F51BC"/>
    <w:rsid w:val="00A05AD3"/>
    <w:rsid w:val="00A30E5E"/>
    <w:rsid w:val="00A64260"/>
    <w:rsid w:val="00A7001F"/>
    <w:rsid w:val="00A75A18"/>
    <w:rsid w:val="00A80D3F"/>
    <w:rsid w:val="00A81C00"/>
    <w:rsid w:val="00A87644"/>
    <w:rsid w:val="00A93A9B"/>
    <w:rsid w:val="00A94AA7"/>
    <w:rsid w:val="00A954E3"/>
    <w:rsid w:val="00AB1B4B"/>
    <w:rsid w:val="00AD1EA5"/>
    <w:rsid w:val="00AD5648"/>
    <w:rsid w:val="00AE40F3"/>
    <w:rsid w:val="00B05653"/>
    <w:rsid w:val="00B21061"/>
    <w:rsid w:val="00B5447D"/>
    <w:rsid w:val="00B62E97"/>
    <w:rsid w:val="00B6624C"/>
    <w:rsid w:val="00B904BF"/>
    <w:rsid w:val="00B9345A"/>
    <w:rsid w:val="00B96803"/>
    <w:rsid w:val="00BA3165"/>
    <w:rsid w:val="00BA3D98"/>
    <w:rsid w:val="00BB05C5"/>
    <w:rsid w:val="00BB3875"/>
    <w:rsid w:val="00BC4BF8"/>
    <w:rsid w:val="00BD0C3B"/>
    <w:rsid w:val="00BD7DC5"/>
    <w:rsid w:val="00BE0D96"/>
    <w:rsid w:val="00BE31F0"/>
    <w:rsid w:val="00C1691C"/>
    <w:rsid w:val="00C204B4"/>
    <w:rsid w:val="00C23DA1"/>
    <w:rsid w:val="00C5027D"/>
    <w:rsid w:val="00C638CB"/>
    <w:rsid w:val="00C841CB"/>
    <w:rsid w:val="00C91FBE"/>
    <w:rsid w:val="00C93A0A"/>
    <w:rsid w:val="00CB0C26"/>
    <w:rsid w:val="00CB3DB6"/>
    <w:rsid w:val="00CC7F33"/>
    <w:rsid w:val="00CF0407"/>
    <w:rsid w:val="00D013F7"/>
    <w:rsid w:val="00D1286A"/>
    <w:rsid w:val="00D159D3"/>
    <w:rsid w:val="00D228FF"/>
    <w:rsid w:val="00D4636C"/>
    <w:rsid w:val="00D55E0C"/>
    <w:rsid w:val="00D86042"/>
    <w:rsid w:val="00D930AD"/>
    <w:rsid w:val="00D96674"/>
    <w:rsid w:val="00DB44F1"/>
    <w:rsid w:val="00DB5561"/>
    <w:rsid w:val="00DC004E"/>
    <w:rsid w:val="00DC5E74"/>
    <w:rsid w:val="00DC75CD"/>
    <w:rsid w:val="00DC76F7"/>
    <w:rsid w:val="00DC7C84"/>
    <w:rsid w:val="00DF6E10"/>
    <w:rsid w:val="00E10ED5"/>
    <w:rsid w:val="00E230FD"/>
    <w:rsid w:val="00E23A9D"/>
    <w:rsid w:val="00E306AC"/>
    <w:rsid w:val="00E32A11"/>
    <w:rsid w:val="00E34131"/>
    <w:rsid w:val="00E4347F"/>
    <w:rsid w:val="00E46176"/>
    <w:rsid w:val="00E50C6E"/>
    <w:rsid w:val="00E549CA"/>
    <w:rsid w:val="00E55E20"/>
    <w:rsid w:val="00E57A76"/>
    <w:rsid w:val="00E73E74"/>
    <w:rsid w:val="00E74390"/>
    <w:rsid w:val="00E91233"/>
    <w:rsid w:val="00EB0625"/>
    <w:rsid w:val="00EC1DC8"/>
    <w:rsid w:val="00EC41CF"/>
    <w:rsid w:val="00ED08BA"/>
    <w:rsid w:val="00ED4268"/>
    <w:rsid w:val="00ED762C"/>
    <w:rsid w:val="00EE238E"/>
    <w:rsid w:val="00EF1969"/>
    <w:rsid w:val="00F03B13"/>
    <w:rsid w:val="00F0662D"/>
    <w:rsid w:val="00F17D16"/>
    <w:rsid w:val="00F42985"/>
    <w:rsid w:val="00F4543C"/>
    <w:rsid w:val="00F549E1"/>
    <w:rsid w:val="00F7408F"/>
    <w:rsid w:val="00F8400E"/>
    <w:rsid w:val="00F84E15"/>
    <w:rsid w:val="00F8596B"/>
    <w:rsid w:val="00F873BF"/>
    <w:rsid w:val="00F95203"/>
    <w:rsid w:val="00FD5B73"/>
    <w:rsid w:val="00FE0868"/>
    <w:rsid w:val="00FF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061"/>
    <w:rPr>
      <w:sz w:val="24"/>
      <w:szCs w:val="24"/>
    </w:rPr>
  </w:style>
  <w:style w:type="paragraph" w:styleId="Ttulo1">
    <w:name w:val="heading 1"/>
    <w:basedOn w:val="Normal"/>
    <w:next w:val="Normal"/>
    <w:qFormat/>
    <w:rsid w:val="00B21061"/>
    <w:pPr>
      <w:keepNext/>
      <w:jc w:val="center"/>
      <w:outlineLvl w:val="0"/>
    </w:pPr>
    <w:rPr>
      <w:rFonts w:ascii="Century" w:hAnsi="Century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2106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21061"/>
    <w:pPr>
      <w:jc w:val="both"/>
    </w:pPr>
    <w:rPr>
      <w:rFonts w:ascii="Century" w:hAnsi="Century"/>
    </w:rPr>
  </w:style>
  <w:style w:type="paragraph" w:styleId="Rodap">
    <w:name w:val="footer"/>
    <w:basedOn w:val="Normal"/>
    <w:rsid w:val="00B21061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rsid w:val="00B21061"/>
    <w:pPr>
      <w:spacing w:after="120" w:line="480" w:lineRule="auto"/>
    </w:pPr>
  </w:style>
  <w:style w:type="paragraph" w:styleId="Recuodecorpodetexto">
    <w:name w:val="Body Text Indent"/>
    <w:basedOn w:val="Normal"/>
    <w:rsid w:val="00B21061"/>
    <w:pPr>
      <w:spacing w:after="120"/>
      <w:ind w:left="283"/>
    </w:pPr>
  </w:style>
  <w:style w:type="paragraph" w:styleId="Recuodecorpodetexto2">
    <w:name w:val="Body Text Indent 2"/>
    <w:basedOn w:val="Normal"/>
    <w:rsid w:val="00B21061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B21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  n</vt:lpstr>
    </vt:vector>
  </TitlesOfParts>
  <Company>CONEV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  n</dc:title>
  <dc:creator>CONEV</dc:creator>
  <cp:lastModifiedBy>dorival.tenerelli</cp:lastModifiedBy>
  <cp:revision>5</cp:revision>
  <cp:lastPrinted>2010-12-03T19:44:00Z</cp:lastPrinted>
  <dcterms:created xsi:type="dcterms:W3CDTF">2017-02-02T18:10:00Z</dcterms:created>
  <dcterms:modified xsi:type="dcterms:W3CDTF">2017-02-02T19:19:00Z</dcterms:modified>
</cp:coreProperties>
</file>