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80" w:rsidRPr="00713029" w:rsidRDefault="00521D80" w:rsidP="00521D80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b/>
          <w:sz w:val="18"/>
          <w:szCs w:val="18"/>
          <w:u w:val="single"/>
        </w:rPr>
      </w:pPr>
    </w:p>
    <w:p w:rsidR="00521D80" w:rsidRDefault="00521D80" w:rsidP="00521D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521D80" w:rsidRPr="00B52B13" w:rsidRDefault="00521D80" w:rsidP="00521D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21D80" w:rsidRPr="00B52B13" w:rsidRDefault="00521D80" w:rsidP="00521D8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>
        <w:rPr>
          <w:rFonts w:ascii="Arial" w:hAnsi="Arial" w:cs="Arial"/>
          <w:b/>
          <w:bCs/>
          <w:color w:val="000000"/>
          <w:sz w:val="32"/>
          <w:szCs w:val="32"/>
        </w:rPr>
        <w:t>DE CONVOCAÇÃO</w:t>
      </w:r>
    </w:p>
    <w:p w:rsidR="00521D80" w:rsidRDefault="00521D80" w:rsidP="00521D8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21D80" w:rsidRPr="007F385D" w:rsidRDefault="00521D80" w:rsidP="00521D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385D">
        <w:rPr>
          <w:rFonts w:ascii="Arial" w:hAnsi="Arial" w:cs="Arial"/>
          <w:b/>
          <w:bCs/>
          <w:color w:val="000000"/>
          <w:sz w:val="32"/>
          <w:szCs w:val="32"/>
        </w:rPr>
        <w:t>PSS – ESTAGIÁRIOS</w:t>
      </w:r>
    </w:p>
    <w:p w:rsidR="00521D80" w:rsidRPr="00B52B13" w:rsidRDefault="00521D80" w:rsidP="00521D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>
        <w:rPr>
          <w:rFonts w:ascii="Arial" w:hAnsi="Arial" w:cs="Arial"/>
          <w:b/>
          <w:bCs/>
          <w:color w:val="000000"/>
          <w:sz w:val="30"/>
          <w:szCs w:val="28"/>
        </w:rPr>
        <w:t>º 03/2017</w:t>
      </w:r>
    </w:p>
    <w:p w:rsidR="00521D80" w:rsidRPr="00B52B13" w:rsidRDefault="00521D80" w:rsidP="00521D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21D80" w:rsidRPr="00452660" w:rsidRDefault="00521D80" w:rsidP="00521D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521D80" w:rsidRPr="00452660" w:rsidRDefault="00521D80" w:rsidP="00521D80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521D80" w:rsidRPr="00452660" w:rsidRDefault="00521D80" w:rsidP="00521D80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521D80" w:rsidRPr="00452660" w:rsidRDefault="00521D80" w:rsidP="00521D80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Educação e de Administração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</w:t>
      </w:r>
      <w:proofErr w:type="spellStart"/>
      <w:r w:rsidRPr="00452660">
        <w:rPr>
          <w:rFonts w:ascii="Arial" w:hAnsi="Arial" w:cs="Arial"/>
          <w:color w:val="000000"/>
          <w:sz w:val="23"/>
          <w:szCs w:val="23"/>
        </w:rPr>
        <w:t>Andirá</w:t>
      </w:r>
      <w:proofErr w:type="spellEnd"/>
      <w:r w:rsidRPr="00452660">
        <w:rPr>
          <w:rFonts w:ascii="Arial" w:hAnsi="Arial" w:cs="Arial"/>
          <w:color w:val="000000"/>
          <w:sz w:val="23"/>
          <w:szCs w:val="23"/>
        </w:rPr>
        <w:t xml:space="preserve">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LAUDICEA MELLO PEREIRA </w:t>
      </w:r>
      <w:r w:rsidRPr="006A1948">
        <w:rPr>
          <w:rFonts w:ascii="Arial" w:hAnsi="Arial" w:cs="Arial"/>
          <w:bCs/>
          <w:color w:val="000000"/>
          <w:sz w:val="23"/>
          <w:szCs w:val="23"/>
        </w:rPr>
        <w:t xml:space="preserve">e </w:t>
      </w:r>
      <w:r>
        <w:rPr>
          <w:rFonts w:ascii="Arial" w:hAnsi="Arial" w:cs="Arial"/>
          <w:b/>
          <w:bCs/>
          <w:color w:val="000000"/>
          <w:sz w:val="23"/>
          <w:szCs w:val="23"/>
        </w:rPr>
        <w:t>MARCOS CÉSAR CAETANO PIMENTA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521D80" w:rsidRPr="00452660" w:rsidRDefault="00521D80" w:rsidP="00521D80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521D80" w:rsidRPr="00452660" w:rsidRDefault="00521D80" w:rsidP="00521D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521D80" w:rsidRPr="00452660" w:rsidRDefault="00521D80" w:rsidP="00521D80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21D80" w:rsidRDefault="00521D80" w:rsidP="00521D80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E6211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>
        <w:rPr>
          <w:rFonts w:ascii="Arial" w:hAnsi="Arial" w:cs="Arial"/>
          <w:color w:val="000000"/>
          <w:sz w:val="23"/>
          <w:szCs w:val="23"/>
        </w:rPr>
        <w:t>, para se apresentarem na sede da Secretaria Municipal de Educação (</w:t>
      </w:r>
      <w:r w:rsidRPr="00A87DF5">
        <w:rPr>
          <w:rFonts w:ascii="TimesNewRoman" w:hAnsi="TimesNewRoman" w:cs="TimesNewRoman"/>
          <w:color w:val="000000"/>
          <w:sz w:val="23"/>
          <w:szCs w:val="23"/>
        </w:rPr>
        <w:t>Rua Sergipe, nº 995, J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ardim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Montecarlo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, em </w:t>
      </w:r>
      <w:proofErr w:type="spellStart"/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Andirá-PR</w:t>
      </w:r>
      <w:proofErr w:type="spellEnd"/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>), para apresentação da documentação relacionada no item 7.5 do Edital de Abertura e para assinatura do Termo de Opção de Carga Horária (de 04 ou 06 horas diárias, conforme item 7.4.1. do Edital de Abertura).</w:t>
      </w:r>
    </w:p>
    <w:p w:rsidR="00521D80" w:rsidRDefault="00521D80" w:rsidP="00521D80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521D80" w:rsidRDefault="00521D80" w:rsidP="00521D80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apresentação: 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06</w:t>
      </w:r>
      <w:r w:rsidRPr="004418ED">
        <w:rPr>
          <w:rFonts w:ascii="TimesNewRoman" w:hAnsi="TimesNewRoman" w:cs="TimesNewRoman"/>
          <w:b/>
          <w:color w:val="000000"/>
          <w:sz w:val="23"/>
          <w:szCs w:val="23"/>
        </w:rPr>
        <w:t>/0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4</w:t>
      </w:r>
      <w:r w:rsidRPr="004418ED">
        <w:rPr>
          <w:rFonts w:ascii="TimesNewRoman" w:hAnsi="TimesNewRoman" w:cs="TimesNewRoman"/>
          <w:b/>
          <w:color w:val="000000"/>
          <w:sz w:val="23"/>
          <w:szCs w:val="23"/>
        </w:rPr>
        <w:t>/2017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521D80" w:rsidRDefault="00521D80" w:rsidP="00521D80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</w:t>
      </w:r>
      <w:r w:rsidRPr="00521D80">
        <w:rPr>
          <w:rFonts w:ascii="TimesNewRoman" w:hAnsi="TimesNewRoman" w:cs="TimesNewRoman"/>
          <w:b/>
          <w:color w:val="000000"/>
          <w:sz w:val="23"/>
          <w:szCs w:val="23"/>
        </w:rPr>
        <w:t>07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/04</w:t>
      </w:r>
      <w:r w:rsidRPr="00521D80">
        <w:rPr>
          <w:rFonts w:ascii="TimesNewRoman" w:hAnsi="TimesNewRoman" w:cs="TimesNewRoman"/>
          <w:b/>
          <w:color w:val="000000"/>
          <w:sz w:val="23"/>
          <w:szCs w:val="23"/>
        </w:rPr>
        <w:t>/2017</w:t>
      </w:r>
      <w:r w:rsidRPr="004418ED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521D80" w:rsidRDefault="00521D80" w:rsidP="00521D80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No horário das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08:00</w:t>
      </w:r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 xml:space="preserve"> às 17:00 horas.</w:t>
      </w:r>
    </w:p>
    <w:p w:rsidR="00521D80" w:rsidRDefault="00521D80" w:rsidP="00521D80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521D80" w:rsidRDefault="00521D80" w:rsidP="00521D80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Observação</w:t>
      </w:r>
      <w:r>
        <w:rPr>
          <w:rFonts w:ascii="TimesNewRoman" w:hAnsi="TimesNewRoman" w:cs="TimesNewRoman"/>
          <w:color w:val="000000"/>
          <w:sz w:val="23"/>
          <w:szCs w:val="23"/>
        </w:rPr>
        <w:t>:</w:t>
      </w:r>
    </w:p>
    <w:p w:rsidR="00521D80" w:rsidRDefault="00521D80" w:rsidP="00521D80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521D80" w:rsidRDefault="00521D80" w:rsidP="00521D80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ato da contratação, o candidato deverá estar munido dos seguintes documentos:</w:t>
      </w:r>
    </w:p>
    <w:p w:rsidR="00521D80" w:rsidRDefault="00521D80" w:rsidP="00521D80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521D80" w:rsidRDefault="00521D80" w:rsidP="00521D80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1. Declaração de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frequência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 escolar (original);</w:t>
      </w:r>
    </w:p>
    <w:p w:rsidR="00521D80" w:rsidRDefault="00521D80" w:rsidP="00521D80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2. Fotocópia do RG, CPF, Título de Eleitor (obrigatório para maiores de 18 anos);</w:t>
      </w:r>
    </w:p>
    <w:p w:rsidR="00521D80" w:rsidRDefault="00521D80" w:rsidP="00521D80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3. Fotocópia da certidão de nascimento/casamento;</w:t>
      </w:r>
    </w:p>
    <w:p w:rsidR="00521D80" w:rsidRDefault="00521D80" w:rsidP="00521D80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4. 01 (uma) foto 3x4;</w:t>
      </w:r>
    </w:p>
    <w:p w:rsidR="00521D80" w:rsidRDefault="00521D80" w:rsidP="00521D80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5. Fotocópia do comprovante de endereço;</w:t>
      </w:r>
    </w:p>
    <w:p w:rsidR="00521D80" w:rsidRDefault="00521D80" w:rsidP="00521D80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6. Assinar o Termo de Opção de Carga Horária (04 ou 06 horas).</w:t>
      </w:r>
    </w:p>
    <w:p w:rsidR="00521D80" w:rsidRDefault="00521D80" w:rsidP="00521D80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521D80" w:rsidRPr="00AD7F1C" w:rsidRDefault="00521D80" w:rsidP="00521D80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 w:rsidRPr="00AD7F1C">
        <w:rPr>
          <w:rFonts w:ascii="TimesNewRoman" w:hAnsi="TimesNewRoman" w:cs="TimesNewRoman"/>
          <w:b/>
          <w:color w:val="000000"/>
          <w:sz w:val="23"/>
          <w:szCs w:val="23"/>
        </w:rPr>
        <w:t>Atenção:</w:t>
      </w:r>
    </w:p>
    <w:p w:rsidR="00521D80" w:rsidRDefault="00521D80" w:rsidP="00521D80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521D80" w:rsidRDefault="00521D80" w:rsidP="00521D80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- Excepcionalmente, a Administração aceitará a cópia do protocolo de pedido de Declaração de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Frequência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 escolar, com a condição expressa de que, em não sendo satisfatório ou verídico o documento entregue posteriormente, a bolsa será imediatamente extinta.</w:t>
      </w:r>
    </w:p>
    <w:p w:rsidR="00521D80" w:rsidRDefault="00521D80" w:rsidP="00521D80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521D80" w:rsidRPr="00BE6211" w:rsidRDefault="00521D80" w:rsidP="00521D80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521D80" w:rsidRDefault="00521D80" w:rsidP="00521D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521D80" w:rsidRDefault="00521D80" w:rsidP="00521D80">
      <w:pPr>
        <w:rPr>
          <w:b/>
          <w:sz w:val="24"/>
          <w:szCs w:val="24"/>
        </w:rPr>
      </w:pPr>
    </w:p>
    <w:p w:rsidR="00521D80" w:rsidRDefault="00521D80" w:rsidP="00521D80">
      <w:pPr>
        <w:jc w:val="center"/>
      </w:pPr>
    </w:p>
    <w:p w:rsidR="00521D80" w:rsidRPr="003B7062" w:rsidRDefault="00521D80" w:rsidP="00521D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DIREITO</w:t>
      </w:r>
    </w:p>
    <w:tbl>
      <w:tblPr>
        <w:tblStyle w:val="Tabelacomgrade"/>
        <w:tblW w:w="8395" w:type="dxa"/>
        <w:jc w:val="center"/>
        <w:tblInd w:w="-1540" w:type="dxa"/>
        <w:tblLayout w:type="fixed"/>
        <w:tblLook w:val="04A0"/>
      </w:tblPr>
      <w:tblGrid>
        <w:gridCol w:w="992"/>
        <w:gridCol w:w="6325"/>
        <w:gridCol w:w="1078"/>
      </w:tblGrid>
      <w:tr w:rsidR="00521D80" w:rsidRPr="00713029" w:rsidTr="00D91D24">
        <w:trPr>
          <w:trHeight w:val="227"/>
          <w:jc w:val="center"/>
        </w:trPr>
        <w:tc>
          <w:tcPr>
            <w:tcW w:w="992" w:type="dxa"/>
            <w:vAlign w:val="center"/>
          </w:tcPr>
          <w:p w:rsidR="00521D80" w:rsidRPr="00713029" w:rsidRDefault="00521D80" w:rsidP="00D91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521D80" w:rsidRPr="00713029" w:rsidRDefault="00521D80" w:rsidP="00D91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6325" w:type="dxa"/>
            <w:vAlign w:val="center"/>
          </w:tcPr>
          <w:p w:rsidR="00521D80" w:rsidRPr="00713029" w:rsidRDefault="00521D80" w:rsidP="00D91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078" w:type="dxa"/>
            <w:vAlign w:val="center"/>
          </w:tcPr>
          <w:p w:rsidR="00521D80" w:rsidRPr="00713029" w:rsidRDefault="00521D80" w:rsidP="00D91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521D80" w:rsidRPr="003F3A28" w:rsidTr="00D91D24">
        <w:trPr>
          <w:trHeight w:val="227"/>
          <w:jc w:val="center"/>
        </w:trPr>
        <w:tc>
          <w:tcPr>
            <w:tcW w:w="992" w:type="dxa"/>
            <w:vAlign w:val="center"/>
          </w:tcPr>
          <w:p w:rsidR="00521D80" w:rsidRPr="003F3A28" w:rsidRDefault="00521D80" w:rsidP="00D91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6325" w:type="dxa"/>
            <w:vAlign w:val="center"/>
          </w:tcPr>
          <w:p w:rsidR="00521D80" w:rsidRPr="003F3A28" w:rsidRDefault="00521D80" w:rsidP="00D91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RAFAEL CELETI DA SILVA</w:t>
            </w:r>
          </w:p>
        </w:tc>
        <w:tc>
          <w:tcPr>
            <w:tcW w:w="1078" w:type="dxa"/>
            <w:vAlign w:val="center"/>
          </w:tcPr>
          <w:p w:rsidR="00521D80" w:rsidRPr="003F3A28" w:rsidRDefault="00521D80" w:rsidP="00D91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12º</w:t>
            </w:r>
          </w:p>
        </w:tc>
      </w:tr>
      <w:tr w:rsidR="00521D80" w:rsidRPr="003F3A28" w:rsidTr="00D91D24">
        <w:trPr>
          <w:trHeight w:val="227"/>
          <w:jc w:val="center"/>
        </w:trPr>
        <w:tc>
          <w:tcPr>
            <w:tcW w:w="992" w:type="dxa"/>
            <w:vAlign w:val="center"/>
          </w:tcPr>
          <w:p w:rsidR="00521D80" w:rsidRDefault="00521D80" w:rsidP="00D91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6325" w:type="dxa"/>
            <w:vAlign w:val="center"/>
          </w:tcPr>
          <w:p w:rsidR="00521D80" w:rsidRDefault="00521D80" w:rsidP="00D91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MATHEUS HENRIQUE W. DE OLIVEIRA</w:t>
            </w:r>
          </w:p>
        </w:tc>
        <w:tc>
          <w:tcPr>
            <w:tcW w:w="1078" w:type="dxa"/>
            <w:vAlign w:val="center"/>
          </w:tcPr>
          <w:p w:rsidR="00521D80" w:rsidRDefault="00521D80" w:rsidP="00D91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13º</w:t>
            </w:r>
          </w:p>
        </w:tc>
      </w:tr>
      <w:tr w:rsidR="00521D80" w:rsidRPr="003F3A28" w:rsidTr="00D91D24">
        <w:trPr>
          <w:trHeight w:val="227"/>
          <w:jc w:val="center"/>
        </w:trPr>
        <w:tc>
          <w:tcPr>
            <w:tcW w:w="992" w:type="dxa"/>
            <w:vAlign w:val="center"/>
          </w:tcPr>
          <w:p w:rsidR="00521D80" w:rsidRDefault="00521D80" w:rsidP="00D91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6325" w:type="dxa"/>
            <w:vAlign w:val="center"/>
          </w:tcPr>
          <w:p w:rsidR="00521D80" w:rsidRDefault="00521D80" w:rsidP="00D91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GLEYCE JENNIFHER MACEDO</w:t>
            </w:r>
          </w:p>
        </w:tc>
        <w:tc>
          <w:tcPr>
            <w:tcW w:w="1078" w:type="dxa"/>
            <w:vAlign w:val="center"/>
          </w:tcPr>
          <w:p w:rsidR="00521D80" w:rsidRDefault="00521D80" w:rsidP="00D91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14º</w:t>
            </w:r>
          </w:p>
        </w:tc>
      </w:tr>
      <w:tr w:rsidR="00521D80" w:rsidRPr="003F3A28" w:rsidTr="00D91D24">
        <w:trPr>
          <w:trHeight w:val="227"/>
          <w:jc w:val="center"/>
        </w:trPr>
        <w:tc>
          <w:tcPr>
            <w:tcW w:w="992" w:type="dxa"/>
            <w:vAlign w:val="center"/>
          </w:tcPr>
          <w:p w:rsidR="00521D80" w:rsidRDefault="00521D80" w:rsidP="00D91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6325" w:type="dxa"/>
            <w:vAlign w:val="center"/>
          </w:tcPr>
          <w:p w:rsidR="00521D80" w:rsidRDefault="00521D80" w:rsidP="00D91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PEDRO PAULO PEREIRA CIPRIANO</w:t>
            </w:r>
          </w:p>
        </w:tc>
        <w:tc>
          <w:tcPr>
            <w:tcW w:w="1078" w:type="dxa"/>
            <w:vAlign w:val="center"/>
          </w:tcPr>
          <w:p w:rsidR="00521D80" w:rsidRDefault="00521D80" w:rsidP="00D91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15º</w:t>
            </w:r>
          </w:p>
        </w:tc>
      </w:tr>
      <w:tr w:rsidR="00521D80" w:rsidRPr="003F3A28" w:rsidTr="00D91D24">
        <w:trPr>
          <w:trHeight w:val="227"/>
          <w:jc w:val="center"/>
        </w:trPr>
        <w:tc>
          <w:tcPr>
            <w:tcW w:w="992" w:type="dxa"/>
            <w:vAlign w:val="center"/>
          </w:tcPr>
          <w:p w:rsidR="00521D80" w:rsidRDefault="00521D80" w:rsidP="00D91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6325" w:type="dxa"/>
            <w:vAlign w:val="center"/>
          </w:tcPr>
          <w:p w:rsidR="00521D80" w:rsidRDefault="00521D80" w:rsidP="00D91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ANNELISE RUBIM DOS SANTOS</w:t>
            </w:r>
          </w:p>
        </w:tc>
        <w:tc>
          <w:tcPr>
            <w:tcW w:w="1078" w:type="dxa"/>
            <w:vAlign w:val="center"/>
          </w:tcPr>
          <w:p w:rsidR="00521D80" w:rsidRDefault="00521D80" w:rsidP="00D91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16º</w:t>
            </w:r>
          </w:p>
        </w:tc>
      </w:tr>
      <w:tr w:rsidR="000514E7" w:rsidRPr="003F3A28" w:rsidTr="00D91D24">
        <w:trPr>
          <w:trHeight w:val="227"/>
          <w:jc w:val="center"/>
        </w:trPr>
        <w:tc>
          <w:tcPr>
            <w:tcW w:w="992" w:type="dxa"/>
            <w:vAlign w:val="center"/>
          </w:tcPr>
          <w:p w:rsidR="000514E7" w:rsidRDefault="000514E7" w:rsidP="00D91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6325" w:type="dxa"/>
            <w:vAlign w:val="center"/>
          </w:tcPr>
          <w:p w:rsidR="000514E7" w:rsidRDefault="000514E7" w:rsidP="00D91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LUANA MARESTONI DE ARAUJO</w:t>
            </w:r>
          </w:p>
        </w:tc>
        <w:tc>
          <w:tcPr>
            <w:tcW w:w="1078" w:type="dxa"/>
            <w:vAlign w:val="center"/>
          </w:tcPr>
          <w:p w:rsidR="000514E7" w:rsidRDefault="000514E7" w:rsidP="00D91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17º</w:t>
            </w:r>
          </w:p>
        </w:tc>
      </w:tr>
      <w:tr w:rsidR="00E80C7F" w:rsidRPr="003F3A28" w:rsidTr="00D91D24">
        <w:trPr>
          <w:trHeight w:val="227"/>
          <w:jc w:val="center"/>
        </w:trPr>
        <w:tc>
          <w:tcPr>
            <w:tcW w:w="992" w:type="dxa"/>
            <w:vAlign w:val="center"/>
          </w:tcPr>
          <w:p w:rsidR="00E80C7F" w:rsidRDefault="00E80C7F" w:rsidP="00D91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325" w:type="dxa"/>
            <w:vAlign w:val="center"/>
          </w:tcPr>
          <w:p w:rsidR="00E80C7F" w:rsidRDefault="00E80C7F" w:rsidP="00D91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MARIANE GONÇALVES DE OLIVEIRA</w:t>
            </w:r>
          </w:p>
        </w:tc>
        <w:tc>
          <w:tcPr>
            <w:tcW w:w="1078" w:type="dxa"/>
            <w:vAlign w:val="center"/>
          </w:tcPr>
          <w:p w:rsidR="00E80C7F" w:rsidRDefault="00E80C7F" w:rsidP="00D91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18º</w:t>
            </w:r>
          </w:p>
        </w:tc>
      </w:tr>
      <w:tr w:rsidR="00E80C7F" w:rsidRPr="003F3A28" w:rsidTr="00D91D24">
        <w:trPr>
          <w:trHeight w:val="227"/>
          <w:jc w:val="center"/>
        </w:trPr>
        <w:tc>
          <w:tcPr>
            <w:tcW w:w="992" w:type="dxa"/>
            <w:vAlign w:val="center"/>
          </w:tcPr>
          <w:p w:rsidR="00E80C7F" w:rsidRDefault="00E80C7F" w:rsidP="00D91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6325" w:type="dxa"/>
            <w:vAlign w:val="center"/>
          </w:tcPr>
          <w:p w:rsidR="00E80C7F" w:rsidRDefault="00E80C7F" w:rsidP="00D91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POLIANE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APª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F. MADÓGLIO</w:t>
            </w:r>
          </w:p>
        </w:tc>
        <w:tc>
          <w:tcPr>
            <w:tcW w:w="1078" w:type="dxa"/>
            <w:vAlign w:val="center"/>
          </w:tcPr>
          <w:p w:rsidR="00E80C7F" w:rsidRDefault="00E80C7F" w:rsidP="00D91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19º</w:t>
            </w:r>
          </w:p>
        </w:tc>
      </w:tr>
    </w:tbl>
    <w:p w:rsidR="00521D80" w:rsidRDefault="00521D80" w:rsidP="00521D80">
      <w:pPr>
        <w:rPr>
          <w:b/>
          <w:sz w:val="24"/>
          <w:szCs w:val="24"/>
        </w:rPr>
      </w:pPr>
    </w:p>
    <w:p w:rsidR="00521D80" w:rsidRDefault="00521D80" w:rsidP="00521D80">
      <w:pPr>
        <w:rPr>
          <w:b/>
          <w:sz w:val="24"/>
          <w:szCs w:val="24"/>
        </w:rPr>
      </w:pPr>
    </w:p>
    <w:p w:rsidR="00521D80" w:rsidRDefault="00521D80" w:rsidP="00521D80">
      <w:pPr>
        <w:jc w:val="center"/>
        <w:rPr>
          <w:b/>
          <w:sz w:val="24"/>
          <w:szCs w:val="24"/>
        </w:rPr>
      </w:pPr>
    </w:p>
    <w:p w:rsidR="00521D80" w:rsidRDefault="00521D80" w:rsidP="00521D80">
      <w:pPr>
        <w:rPr>
          <w:rFonts w:ascii="Arial" w:hAnsi="Arial" w:cs="Arial"/>
          <w:sz w:val="24"/>
          <w:szCs w:val="24"/>
        </w:rPr>
      </w:pPr>
    </w:p>
    <w:p w:rsidR="00521D80" w:rsidRDefault="00521D80" w:rsidP="00521D80">
      <w:pPr>
        <w:jc w:val="right"/>
        <w:rPr>
          <w:rFonts w:ascii="Arial" w:hAnsi="Arial" w:cs="Arial"/>
          <w:sz w:val="24"/>
          <w:szCs w:val="24"/>
        </w:rPr>
      </w:pPr>
    </w:p>
    <w:p w:rsidR="00521D80" w:rsidRPr="00B22F67" w:rsidRDefault="00521D80" w:rsidP="00521D80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B22F67">
        <w:rPr>
          <w:rFonts w:ascii="Arial" w:hAnsi="Arial" w:cs="Arial"/>
          <w:sz w:val="24"/>
          <w:szCs w:val="24"/>
        </w:rPr>
        <w:t>Andirá</w:t>
      </w:r>
      <w:proofErr w:type="spellEnd"/>
      <w:r w:rsidRPr="00B22F6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05</w:t>
      </w:r>
      <w:r w:rsidRPr="00B22F6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B22F67">
        <w:rPr>
          <w:rFonts w:ascii="Arial" w:hAnsi="Arial" w:cs="Arial"/>
          <w:sz w:val="24"/>
          <w:szCs w:val="24"/>
        </w:rPr>
        <w:t xml:space="preserve"> de 2017.</w:t>
      </w:r>
    </w:p>
    <w:p w:rsidR="00521D80" w:rsidRDefault="00521D80" w:rsidP="00521D80">
      <w:pPr>
        <w:rPr>
          <w:b/>
          <w:sz w:val="24"/>
          <w:szCs w:val="24"/>
        </w:rPr>
      </w:pPr>
    </w:p>
    <w:p w:rsidR="00521D80" w:rsidRPr="00B22F67" w:rsidRDefault="00521D80" w:rsidP="00521D8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1D80" w:rsidRPr="00B22F67" w:rsidRDefault="00521D80" w:rsidP="00521D8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1D80" w:rsidRPr="00B22F67" w:rsidRDefault="00521D80" w:rsidP="00521D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LAUDICEA MELLO PEREIRA</w:t>
      </w:r>
    </w:p>
    <w:p w:rsidR="00521D80" w:rsidRDefault="00521D80" w:rsidP="00521D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Secretária Municipal de Educação</w:t>
      </w:r>
    </w:p>
    <w:p w:rsidR="00521D80" w:rsidRDefault="00521D80" w:rsidP="00521D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1D80" w:rsidRDefault="00521D80" w:rsidP="00521D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1D80" w:rsidRDefault="00521D80" w:rsidP="00521D8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1D80" w:rsidRDefault="00521D80" w:rsidP="00521D8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1D80" w:rsidRDefault="00521D80" w:rsidP="00521D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MARCOS CÉSAR CAETANO PIMENTA</w:t>
      </w:r>
    </w:p>
    <w:p w:rsidR="00521D80" w:rsidRPr="00C80DC6" w:rsidRDefault="00521D80" w:rsidP="00521D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Secretário Municipal de Administração</w:t>
      </w:r>
    </w:p>
    <w:p w:rsidR="00521D80" w:rsidRDefault="00521D80" w:rsidP="00521D80"/>
    <w:p w:rsidR="000B1E39" w:rsidRDefault="000B1E39"/>
    <w:sectPr w:rsidR="000B1E39" w:rsidSect="00AE39BA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5A5" w:rsidRDefault="004615A5" w:rsidP="004615A5">
      <w:r>
        <w:separator/>
      </w:r>
    </w:p>
  </w:endnote>
  <w:endnote w:type="continuationSeparator" w:id="1">
    <w:p w:rsidR="004615A5" w:rsidRDefault="004615A5" w:rsidP="00461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13" w:rsidRPr="00C604C3" w:rsidRDefault="00E80C7F" w:rsidP="00AE39BA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4615A5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4615A5" w:rsidRPr="00F55BF5">
      <w:rPr>
        <w:rFonts w:ascii="Arial" w:hAnsi="Arial" w:cs="Arial"/>
        <w:sz w:val="18"/>
        <w:szCs w:val="18"/>
      </w:rPr>
      <w:fldChar w:fldCharType="separate"/>
    </w:r>
    <w:r w:rsidR="00210F94">
      <w:rPr>
        <w:rFonts w:ascii="Arial" w:hAnsi="Arial" w:cs="Arial"/>
        <w:noProof/>
        <w:sz w:val="18"/>
        <w:szCs w:val="18"/>
      </w:rPr>
      <w:t>1</w:t>
    </w:r>
    <w:r w:rsidR="004615A5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4615A5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4615A5" w:rsidRPr="00F55BF5">
      <w:rPr>
        <w:rFonts w:ascii="Arial" w:hAnsi="Arial" w:cs="Arial"/>
        <w:sz w:val="18"/>
        <w:szCs w:val="18"/>
      </w:rPr>
      <w:fldChar w:fldCharType="separate"/>
    </w:r>
    <w:r w:rsidR="00210F94">
      <w:rPr>
        <w:rFonts w:ascii="Arial" w:hAnsi="Arial" w:cs="Arial"/>
        <w:noProof/>
        <w:sz w:val="18"/>
        <w:szCs w:val="18"/>
      </w:rPr>
      <w:t>2</w:t>
    </w:r>
    <w:r w:rsidR="004615A5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5A5" w:rsidRDefault="004615A5" w:rsidP="004615A5">
      <w:r>
        <w:separator/>
      </w:r>
    </w:p>
  </w:footnote>
  <w:footnote w:type="continuationSeparator" w:id="1">
    <w:p w:rsidR="004615A5" w:rsidRDefault="004615A5" w:rsidP="00461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13" w:rsidRDefault="004615A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Cabeçalho 1" style="width:425.25pt;height:76.5pt;visibility:visible">
          <v:imagedata r:id="rId1" o:title="Cabeçalho 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21D80"/>
    <w:rsid w:val="000514E7"/>
    <w:rsid w:val="000B1E39"/>
    <w:rsid w:val="00210F94"/>
    <w:rsid w:val="004615A5"/>
    <w:rsid w:val="00521D80"/>
    <w:rsid w:val="00E8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21D8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21D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21D8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21D80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2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cp:lastPrinted>2017-04-05T19:59:00Z</cp:lastPrinted>
  <dcterms:created xsi:type="dcterms:W3CDTF">2017-04-05T20:59:00Z</dcterms:created>
  <dcterms:modified xsi:type="dcterms:W3CDTF">2017-04-05T20:59:00Z</dcterms:modified>
</cp:coreProperties>
</file>