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E1" w:rsidRPr="00713029" w:rsidRDefault="002C2FE1" w:rsidP="002C2FE1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2C2FE1" w:rsidRDefault="002C2FE1" w:rsidP="002C2F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2C2FE1" w:rsidRPr="00B52B13" w:rsidRDefault="002C2FE1" w:rsidP="002C2F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C2FE1" w:rsidRPr="00B52B13" w:rsidRDefault="002C2FE1" w:rsidP="002C2F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</w:t>
      </w:r>
    </w:p>
    <w:p w:rsidR="002C2FE1" w:rsidRDefault="002C2FE1" w:rsidP="002C2F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2FE1" w:rsidRPr="007F385D" w:rsidRDefault="002C2FE1" w:rsidP="002C2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2C2FE1" w:rsidRPr="00B52B13" w:rsidRDefault="002C2FE1" w:rsidP="002C2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03/2017</w:t>
      </w:r>
    </w:p>
    <w:p w:rsidR="002C2FE1" w:rsidRPr="00B52B13" w:rsidRDefault="002C2FE1" w:rsidP="002C2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2FE1" w:rsidRPr="00452660" w:rsidRDefault="002C2FE1" w:rsidP="002C2F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2C2FE1" w:rsidRPr="00452660" w:rsidRDefault="002C2FE1" w:rsidP="002C2FE1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2C2FE1" w:rsidRPr="00452660" w:rsidRDefault="002C2FE1" w:rsidP="002C2FE1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2C2FE1" w:rsidRPr="00452660" w:rsidRDefault="002C2FE1" w:rsidP="002C2FE1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color w:val="000000"/>
          <w:sz w:val="23"/>
          <w:szCs w:val="23"/>
        </w:rPr>
        <w:t>MARCOS CÉSAR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2C2FE1" w:rsidRPr="00452660" w:rsidRDefault="002C2FE1" w:rsidP="002C2FE1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2C2FE1" w:rsidRPr="00452660" w:rsidRDefault="002C2FE1" w:rsidP="002C2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2C2FE1" w:rsidRPr="00452660" w:rsidRDefault="002C2FE1" w:rsidP="002C2FE1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para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0</w:t>
      </w:r>
      <w:r w:rsidR="00CB7A76">
        <w:rPr>
          <w:rFonts w:ascii="TimesNewRoman" w:hAnsi="TimesNewRoman" w:cs="TimesNewRoman"/>
          <w:b/>
          <w:color w:val="000000"/>
          <w:sz w:val="23"/>
          <w:szCs w:val="23"/>
        </w:rPr>
        <w:t>7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/0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4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/2017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Pr="00521D80">
        <w:rPr>
          <w:rFonts w:ascii="TimesNewRoman" w:hAnsi="TimesNewRoman" w:cs="TimesNewRoman"/>
          <w:b/>
          <w:color w:val="000000"/>
          <w:sz w:val="23"/>
          <w:szCs w:val="23"/>
        </w:rPr>
        <w:t>0</w:t>
      </w:r>
      <w:r w:rsidR="00CB7A76"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/04</w:t>
      </w:r>
      <w:r w:rsidRPr="00521D80">
        <w:rPr>
          <w:rFonts w:ascii="TimesNewRoman" w:hAnsi="TimesNewRoman" w:cs="TimesNewRoman"/>
          <w:b/>
          <w:color w:val="000000"/>
          <w:sz w:val="23"/>
          <w:szCs w:val="23"/>
        </w:rPr>
        <w:t>/2017</w:t>
      </w:r>
      <w:r w:rsidRPr="004418ED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horas).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C2FE1" w:rsidRPr="00AD7F1C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2C2FE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C2FE1" w:rsidRPr="00BE6211" w:rsidRDefault="002C2FE1" w:rsidP="002C2F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C2FE1" w:rsidRDefault="002C2FE1" w:rsidP="002C2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2C2FE1" w:rsidRDefault="002C2FE1" w:rsidP="002C2FE1">
      <w:pPr>
        <w:rPr>
          <w:b/>
          <w:sz w:val="24"/>
          <w:szCs w:val="24"/>
        </w:rPr>
      </w:pPr>
    </w:p>
    <w:p w:rsidR="002C2FE1" w:rsidRDefault="002C2FE1" w:rsidP="002C2FE1">
      <w:pPr>
        <w:jc w:val="center"/>
      </w:pPr>
    </w:p>
    <w:p w:rsidR="002C2FE1" w:rsidRPr="003B7062" w:rsidRDefault="002C2FE1" w:rsidP="002C2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DIREITO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2C2FE1" w:rsidRPr="00713029" w:rsidTr="008C0958">
        <w:trPr>
          <w:trHeight w:val="227"/>
          <w:jc w:val="center"/>
        </w:trPr>
        <w:tc>
          <w:tcPr>
            <w:tcW w:w="992" w:type="dxa"/>
            <w:vAlign w:val="center"/>
          </w:tcPr>
          <w:p w:rsidR="002C2FE1" w:rsidRPr="00713029" w:rsidRDefault="002C2FE1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2C2FE1" w:rsidRPr="00713029" w:rsidRDefault="002C2FE1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2C2FE1" w:rsidRPr="00713029" w:rsidRDefault="002C2FE1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2C2FE1" w:rsidRPr="00713029" w:rsidRDefault="002C2FE1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2C2FE1" w:rsidRPr="003F3A28" w:rsidTr="008C0958">
        <w:trPr>
          <w:trHeight w:val="227"/>
          <w:jc w:val="center"/>
        </w:trPr>
        <w:tc>
          <w:tcPr>
            <w:tcW w:w="992" w:type="dxa"/>
            <w:vAlign w:val="center"/>
          </w:tcPr>
          <w:p w:rsidR="002C2FE1" w:rsidRPr="003F3A28" w:rsidRDefault="00CB7A76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325" w:type="dxa"/>
            <w:vAlign w:val="center"/>
          </w:tcPr>
          <w:p w:rsidR="002C2FE1" w:rsidRPr="003F3A28" w:rsidRDefault="00CB7A76" w:rsidP="008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WENDEL JÚNIOR DE ANDRADE FIGUEROBA</w:t>
            </w:r>
          </w:p>
        </w:tc>
        <w:tc>
          <w:tcPr>
            <w:tcW w:w="1078" w:type="dxa"/>
            <w:vAlign w:val="center"/>
          </w:tcPr>
          <w:p w:rsidR="002C2FE1" w:rsidRPr="003F3A28" w:rsidRDefault="00CB7A76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20º</w:t>
            </w:r>
          </w:p>
        </w:tc>
      </w:tr>
      <w:tr w:rsidR="002C2FE1" w:rsidRPr="003F3A28" w:rsidTr="008C0958">
        <w:trPr>
          <w:trHeight w:val="227"/>
          <w:jc w:val="center"/>
        </w:trPr>
        <w:tc>
          <w:tcPr>
            <w:tcW w:w="992" w:type="dxa"/>
            <w:vAlign w:val="center"/>
          </w:tcPr>
          <w:p w:rsidR="002C2FE1" w:rsidRDefault="00CB7A76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6325" w:type="dxa"/>
            <w:vAlign w:val="center"/>
          </w:tcPr>
          <w:p w:rsidR="002C2FE1" w:rsidRDefault="00CB7A76" w:rsidP="008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PAULA BITENCOURT DE OLIVEIRA</w:t>
            </w:r>
          </w:p>
        </w:tc>
        <w:tc>
          <w:tcPr>
            <w:tcW w:w="1078" w:type="dxa"/>
            <w:vAlign w:val="center"/>
          </w:tcPr>
          <w:p w:rsidR="002C2FE1" w:rsidRDefault="00CB7A76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21º</w:t>
            </w:r>
          </w:p>
        </w:tc>
      </w:tr>
      <w:tr w:rsidR="00494767" w:rsidRPr="003F3A28" w:rsidTr="008C0958">
        <w:trPr>
          <w:trHeight w:val="227"/>
          <w:jc w:val="center"/>
        </w:trPr>
        <w:tc>
          <w:tcPr>
            <w:tcW w:w="992" w:type="dxa"/>
            <w:vAlign w:val="center"/>
          </w:tcPr>
          <w:p w:rsidR="00494767" w:rsidRDefault="00494767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325" w:type="dxa"/>
            <w:vAlign w:val="center"/>
          </w:tcPr>
          <w:p w:rsidR="00494767" w:rsidRDefault="00494767" w:rsidP="008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KATLEN DAIANE PIROLO</w:t>
            </w:r>
          </w:p>
        </w:tc>
        <w:tc>
          <w:tcPr>
            <w:tcW w:w="1078" w:type="dxa"/>
            <w:vAlign w:val="center"/>
          </w:tcPr>
          <w:p w:rsidR="00494767" w:rsidRDefault="00EF156C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22º</w:t>
            </w:r>
          </w:p>
        </w:tc>
      </w:tr>
      <w:tr w:rsidR="0070632B" w:rsidRPr="003F3A28" w:rsidTr="008C0958">
        <w:trPr>
          <w:trHeight w:val="227"/>
          <w:jc w:val="center"/>
        </w:trPr>
        <w:tc>
          <w:tcPr>
            <w:tcW w:w="992" w:type="dxa"/>
            <w:vAlign w:val="center"/>
          </w:tcPr>
          <w:p w:rsidR="0070632B" w:rsidRDefault="0070632B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25" w:type="dxa"/>
            <w:vAlign w:val="center"/>
          </w:tcPr>
          <w:p w:rsidR="0070632B" w:rsidRDefault="0070632B" w:rsidP="008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JÉSSICA M. PEREIRA DA SILVA</w:t>
            </w:r>
          </w:p>
        </w:tc>
        <w:tc>
          <w:tcPr>
            <w:tcW w:w="1078" w:type="dxa"/>
            <w:vAlign w:val="center"/>
          </w:tcPr>
          <w:p w:rsidR="0070632B" w:rsidRDefault="0070632B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23º</w:t>
            </w:r>
          </w:p>
        </w:tc>
      </w:tr>
    </w:tbl>
    <w:p w:rsidR="002C2FE1" w:rsidRDefault="002C2FE1" w:rsidP="002C2FE1">
      <w:pPr>
        <w:rPr>
          <w:b/>
          <w:sz w:val="24"/>
          <w:szCs w:val="24"/>
        </w:rPr>
      </w:pPr>
    </w:p>
    <w:p w:rsidR="002C2FE1" w:rsidRDefault="002C2FE1" w:rsidP="002C2FE1">
      <w:pPr>
        <w:rPr>
          <w:b/>
          <w:sz w:val="24"/>
          <w:szCs w:val="24"/>
        </w:rPr>
      </w:pPr>
    </w:p>
    <w:p w:rsidR="004E651E" w:rsidRDefault="004E651E" w:rsidP="004E651E">
      <w:pPr>
        <w:jc w:val="center"/>
      </w:pPr>
    </w:p>
    <w:p w:rsidR="004E651E" w:rsidRPr="003B7062" w:rsidRDefault="004E651E" w:rsidP="004E6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CIÊNCIAS CONTÁBEIS</w:t>
      </w:r>
    </w:p>
    <w:tbl>
      <w:tblPr>
        <w:tblStyle w:val="Tabelacomgrade"/>
        <w:tblW w:w="8395" w:type="dxa"/>
        <w:jc w:val="center"/>
        <w:tblInd w:w="-1540" w:type="dxa"/>
        <w:tblLayout w:type="fixed"/>
        <w:tblLook w:val="04A0"/>
      </w:tblPr>
      <w:tblGrid>
        <w:gridCol w:w="992"/>
        <w:gridCol w:w="6325"/>
        <w:gridCol w:w="1078"/>
      </w:tblGrid>
      <w:tr w:rsidR="004E651E" w:rsidRPr="00713029" w:rsidTr="008C0958">
        <w:trPr>
          <w:trHeight w:val="227"/>
          <w:jc w:val="center"/>
        </w:trPr>
        <w:tc>
          <w:tcPr>
            <w:tcW w:w="992" w:type="dxa"/>
            <w:vAlign w:val="center"/>
          </w:tcPr>
          <w:p w:rsidR="004E651E" w:rsidRPr="00713029" w:rsidRDefault="004E651E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4E651E" w:rsidRPr="00713029" w:rsidRDefault="004E651E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6325" w:type="dxa"/>
            <w:vAlign w:val="center"/>
          </w:tcPr>
          <w:p w:rsidR="004E651E" w:rsidRPr="00713029" w:rsidRDefault="004E651E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302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1078" w:type="dxa"/>
            <w:vAlign w:val="center"/>
          </w:tcPr>
          <w:p w:rsidR="004E651E" w:rsidRPr="00713029" w:rsidRDefault="004E651E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4E651E" w:rsidRPr="003F3A28" w:rsidTr="008C0958">
        <w:trPr>
          <w:trHeight w:val="227"/>
          <w:jc w:val="center"/>
        </w:trPr>
        <w:tc>
          <w:tcPr>
            <w:tcW w:w="992" w:type="dxa"/>
            <w:vAlign w:val="center"/>
          </w:tcPr>
          <w:p w:rsidR="004E651E" w:rsidRPr="003F3A28" w:rsidRDefault="004E651E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6325" w:type="dxa"/>
            <w:vAlign w:val="center"/>
          </w:tcPr>
          <w:p w:rsidR="004E651E" w:rsidRPr="003F3A28" w:rsidRDefault="004E651E" w:rsidP="008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PEDRO HENRIQUE PEREIRA</w:t>
            </w:r>
          </w:p>
        </w:tc>
        <w:tc>
          <w:tcPr>
            <w:tcW w:w="1078" w:type="dxa"/>
            <w:vAlign w:val="center"/>
          </w:tcPr>
          <w:p w:rsidR="004E651E" w:rsidRPr="003F3A28" w:rsidRDefault="004E651E" w:rsidP="008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6º</w:t>
            </w:r>
          </w:p>
        </w:tc>
      </w:tr>
    </w:tbl>
    <w:p w:rsidR="004E651E" w:rsidRDefault="004E651E" w:rsidP="004E651E">
      <w:pPr>
        <w:rPr>
          <w:b/>
          <w:sz w:val="24"/>
          <w:szCs w:val="24"/>
        </w:rPr>
      </w:pPr>
    </w:p>
    <w:p w:rsidR="004E651E" w:rsidRDefault="004E651E" w:rsidP="002C2FE1">
      <w:pPr>
        <w:rPr>
          <w:b/>
          <w:sz w:val="24"/>
          <w:szCs w:val="24"/>
        </w:rPr>
      </w:pPr>
    </w:p>
    <w:p w:rsidR="002C2FE1" w:rsidRDefault="002C2FE1" w:rsidP="002C2FE1">
      <w:pPr>
        <w:jc w:val="center"/>
        <w:rPr>
          <w:b/>
          <w:sz w:val="24"/>
          <w:szCs w:val="24"/>
        </w:rPr>
      </w:pPr>
    </w:p>
    <w:p w:rsidR="002C2FE1" w:rsidRDefault="002C2FE1" w:rsidP="002C2FE1">
      <w:pPr>
        <w:rPr>
          <w:rFonts w:ascii="Arial" w:hAnsi="Arial" w:cs="Arial"/>
          <w:sz w:val="24"/>
          <w:szCs w:val="24"/>
        </w:rPr>
      </w:pPr>
    </w:p>
    <w:p w:rsidR="002C2FE1" w:rsidRDefault="002C2FE1" w:rsidP="002C2FE1">
      <w:pPr>
        <w:jc w:val="right"/>
        <w:rPr>
          <w:rFonts w:ascii="Arial" w:hAnsi="Arial" w:cs="Arial"/>
          <w:sz w:val="24"/>
          <w:szCs w:val="24"/>
        </w:rPr>
      </w:pPr>
    </w:p>
    <w:p w:rsidR="002C2FE1" w:rsidRPr="00B22F67" w:rsidRDefault="002C2FE1" w:rsidP="002C2FE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</w:t>
      </w:r>
      <w:r w:rsidR="00CB7A76">
        <w:rPr>
          <w:rFonts w:ascii="Arial" w:hAnsi="Arial" w:cs="Arial"/>
          <w:sz w:val="24"/>
          <w:szCs w:val="24"/>
        </w:rPr>
        <w:t>6</w:t>
      </w:r>
      <w:r w:rsidRPr="00B22F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B22F67">
        <w:rPr>
          <w:rFonts w:ascii="Arial" w:hAnsi="Arial" w:cs="Arial"/>
          <w:sz w:val="24"/>
          <w:szCs w:val="24"/>
        </w:rPr>
        <w:t xml:space="preserve"> de 2017.</w:t>
      </w:r>
    </w:p>
    <w:p w:rsidR="002C2FE1" w:rsidRDefault="002C2FE1" w:rsidP="002C2FE1">
      <w:pPr>
        <w:rPr>
          <w:b/>
          <w:sz w:val="24"/>
          <w:szCs w:val="24"/>
        </w:rPr>
      </w:pPr>
    </w:p>
    <w:p w:rsidR="002C2FE1" w:rsidRDefault="002C2FE1" w:rsidP="002C2F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5AF" w:rsidRDefault="000005AF" w:rsidP="002C2F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5AF" w:rsidRPr="00B22F67" w:rsidRDefault="000005AF" w:rsidP="002C2F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FE1" w:rsidRPr="00B22F67" w:rsidRDefault="002C2FE1" w:rsidP="002C2F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FE1" w:rsidRPr="00B22F67" w:rsidRDefault="002C2FE1" w:rsidP="002C2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2C2FE1" w:rsidRDefault="002C2FE1" w:rsidP="002C2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2C2FE1" w:rsidRDefault="002C2FE1" w:rsidP="002C2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FE1" w:rsidRDefault="002C2FE1" w:rsidP="002C2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FE1" w:rsidRDefault="002C2FE1" w:rsidP="002C2F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FE1" w:rsidRDefault="002C2FE1" w:rsidP="002C2F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FE1" w:rsidRDefault="002C2FE1" w:rsidP="002C2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CÉSAR CAETANO PIMENTA</w:t>
      </w:r>
    </w:p>
    <w:p w:rsidR="002C2FE1" w:rsidRPr="00C80DC6" w:rsidRDefault="002C2FE1" w:rsidP="002C2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</w:t>
      </w:r>
    </w:p>
    <w:p w:rsidR="002C2FE1" w:rsidRDefault="002C2FE1" w:rsidP="002C2FE1"/>
    <w:p w:rsidR="002C2FE1" w:rsidRDefault="002C2FE1" w:rsidP="002C2FE1"/>
    <w:p w:rsidR="00AE7C4C" w:rsidRDefault="00AE7C4C"/>
    <w:sectPr w:rsidR="00AE7C4C" w:rsidSect="00AE39BA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93" w:rsidRDefault="000D7E93" w:rsidP="000D7E93">
      <w:r>
        <w:separator/>
      </w:r>
    </w:p>
  </w:endnote>
  <w:endnote w:type="continuationSeparator" w:id="1">
    <w:p w:rsidR="000D7E93" w:rsidRDefault="000D7E93" w:rsidP="000D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Pr="00C604C3" w:rsidRDefault="000005AF" w:rsidP="00AE39BA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0D7E93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0D7E93" w:rsidRPr="00F55BF5">
      <w:rPr>
        <w:rFonts w:ascii="Arial" w:hAnsi="Arial" w:cs="Arial"/>
        <w:sz w:val="18"/>
        <w:szCs w:val="18"/>
      </w:rPr>
      <w:fldChar w:fldCharType="separate"/>
    </w:r>
    <w:r w:rsidR="00806A2B">
      <w:rPr>
        <w:rFonts w:ascii="Arial" w:hAnsi="Arial" w:cs="Arial"/>
        <w:noProof/>
        <w:sz w:val="18"/>
        <w:szCs w:val="18"/>
      </w:rPr>
      <w:t>1</w:t>
    </w:r>
    <w:r w:rsidR="000D7E93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0D7E93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0D7E93" w:rsidRPr="00F55BF5">
      <w:rPr>
        <w:rFonts w:ascii="Arial" w:hAnsi="Arial" w:cs="Arial"/>
        <w:sz w:val="18"/>
        <w:szCs w:val="18"/>
      </w:rPr>
      <w:fldChar w:fldCharType="separate"/>
    </w:r>
    <w:r w:rsidR="00806A2B">
      <w:rPr>
        <w:rFonts w:ascii="Arial" w:hAnsi="Arial" w:cs="Arial"/>
        <w:noProof/>
        <w:sz w:val="18"/>
        <w:szCs w:val="18"/>
      </w:rPr>
      <w:t>2</w:t>
    </w:r>
    <w:r w:rsidR="000D7E93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93" w:rsidRDefault="000D7E93" w:rsidP="000D7E93">
      <w:r>
        <w:separator/>
      </w:r>
    </w:p>
  </w:footnote>
  <w:footnote w:type="continuationSeparator" w:id="1">
    <w:p w:rsidR="000D7E93" w:rsidRDefault="000D7E93" w:rsidP="000D7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13" w:rsidRDefault="000D7E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5pt;height:76.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2FE1"/>
    <w:rsid w:val="000005AF"/>
    <w:rsid w:val="000D7E93"/>
    <w:rsid w:val="00253B92"/>
    <w:rsid w:val="002C2FE1"/>
    <w:rsid w:val="00494767"/>
    <w:rsid w:val="004E651E"/>
    <w:rsid w:val="0070632B"/>
    <w:rsid w:val="00806A2B"/>
    <w:rsid w:val="00AE7C4C"/>
    <w:rsid w:val="00CB7A76"/>
    <w:rsid w:val="00EF156C"/>
    <w:rsid w:val="00F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2F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C2F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C2F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C2FE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C2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cp:lastPrinted>2017-04-06T20:12:00Z</cp:lastPrinted>
  <dcterms:created xsi:type="dcterms:W3CDTF">2017-04-06T20:14:00Z</dcterms:created>
  <dcterms:modified xsi:type="dcterms:W3CDTF">2017-04-06T20:14:00Z</dcterms:modified>
</cp:coreProperties>
</file>