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0C" w:rsidRPr="00076A7B" w:rsidRDefault="00111E0C" w:rsidP="00111E0C">
      <w:pPr>
        <w:pStyle w:val="Cabealho"/>
        <w:spacing w:line="360" w:lineRule="auto"/>
        <w:jc w:val="center"/>
        <w:rPr>
          <w:rFonts w:ascii="Arial" w:hAnsi="Arial" w:cs="Arial"/>
          <w:b/>
          <w:i w:val="0"/>
          <w:sz w:val="24"/>
          <w:szCs w:val="24"/>
          <w:u w:val="single"/>
        </w:rPr>
      </w:pPr>
      <w:r w:rsidRPr="00076A7B">
        <w:rPr>
          <w:rFonts w:ascii="Arial" w:hAnsi="Arial" w:cs="Arial"/>
          <w:b/>
          <w:i w:val="0"/>
          <w:sz w:val="24"/>
          <w:szCs w:val="24"/>
          <w:u w:val="single"/>
        </w:rPr>
        <w:t>CONSELHO MUNICIPAL DOS DIREITOS DA CRIANÇA E DO ADOLESCENTE CMDCA</w:t>
      </w:r>
      <w:proofErr w:type="gramStart"/>
      <w:r w:rsidRPr="00076A7B">
        <w:rPr>
          <w:rFonts w:ascii="Arial" w:hAnsi="Arial" w:cs="Arial"/>
          <w:b/>
          <w:i w:val="0"/>
          <w:sz w:val="24"/>
          <w:szCs w:val="24"/>
          <w:u w:val="single"/>
        </w:rPr>
        <w:t xml:space="preserve">  </w:t>
      </w:r>
      <w:proofErr w:type="gramEnd"/>
      <w:r w:rsidRPr="00076A7B">
        <w:rPr>
          <w:rFonts w:ascii="Arial" w:hAnsi="Arial" w:cs="Arial"/>
          <w:b/>
          <w:i w:val="0"/>
          <w:sz w:val="24"/>
          <w:szCs w:val="24"/>
          <w:u w:val="single"/>
        </w:rPr>
        <w:t>- ANDIRÁ – PARANÁ</w:t>
      </w:r>
    </w:p>
    <w:p w:rsidR="00111E0C" w:rsidRPr="00076A7B" w:rsidRDefault="00111E0C" w:rsidP="00111E0C">
      <w:pPr>
        <w:pStyle w:val="Cabealho"/>
        <w:spacing w:line="360" w:lineRule="auto"/>
        <w:jc w:val="center"/>
        <w:rPr>
          <w:rFonts w:ascii="Arial" w:hAnsi="Arial" w:cs="Arial"/>
          <w:b/>
          <w:i w:val="0"/>
          <w:sz w:val="22"/>
          <w:szCs w:val="22"/>
        </w:rPr>
      </w:pPr>
      <w:r w:rsidRPr="00076A7B">
        <w:rPr>
          <w:rFonts w:ascii="Arial" w:hAnsi="Arial" w:cs="Arial"/>
          <w:b/>
          <w:i w:val="0"/>
          <w:sz w:val="22"/>
          <w:szCs w:val="22"/>
        </w:rPr>
        <w:t>Lei de n.º: 1.978 de 18 de Agosto de 2009 e Lei n.º 2.305 de 04 de maio de 2012</w:t>
      </w:r>
    </w:p>
    <w:p w:rsidR="00111E0C" w:rsidRPr="00076A7B" w:rsidRDefault="00111E0C" w:rsidP="00111E0C">
      <w:pPr>
        <w:pStyle w:val="Cabealho"/>
        <w:spacing w:line="360" w:lineRule="auto"/>
        <w:jc w:val="center"/>
        <w:rPr>
          <w:rFonts w:ascii="Arial" w:hAnsi="Arial" w:cs="Arial"/>
          <w:i w:val="0"/>
          <w:sz w:val="22"/>
          <w:szCs w:val="22"/>
        </w:rPr>
      </w:pPr>
      <w:r w:rsidRPr="00076A7B">
        <w:rPr>
          <w:rFonts w:ascii="Arial" w:hAnsi="Arial" w:cs="Arial"/>
          <w:i w:val="0"/>
          <w:sz w:val="22"/>
          <w:szCs w:val="22"/>
        </w:rPr>
        <w:t>Rua Mauro Cardoso de Oliveira, 190 – CEP – 86.380 – 000</w:t>
      </w:r>
      <w:proofErr w:type="gramStart"/>
      <w:r w:rsidRPr="00076A7B">
        <w:rPr>
          <w:rFonts w:ascii="Arial" w:hAnsi="Arial" w:cs="Arial"/>
          <w:i w:val="0"/>
          <w:sz w:val="22"/>
          <w:szCs w:val="22"/>
        </w:rPr>
        <w:t xml:space="preserve">  </w:t>
      </w:r>
      <w:proofErr w:type="gramEnd"/>
      <w:r w:rsidRPr="00076A7B">
        <w:rPr>
          <w:rFonts w:ascii="Arial" w:hAnsi="Arial" w:cs="Arial"/>
          <w:i w:val="0"/>
          <w:sz w:val="22"/>
          <w:szCs w:val="22"/>
        </w:rPr>
        <w:t>- Fone (043) 3538-8100</w:t>
      </w:r>
    </w:p>
    <w:p w:rsidR="00111E0C" w:rsidRPr="00FF38AD" w:rsidRDefault="00111E0C" w:rsidP="00111E0C">
      <w:pPr>
        <w:spacing w:line="360" w:lineRule="auto"/>
        <w:rPr>
          <w:rFonts w:ascii="Arial" w:hAnsi="Arial" w:cs="Arial"/>
          <w:sz w:val="24"/>
          <w:szCs w:val="24"/>
        </w:rPr>
      </w:pPr>
    </w:p>
    <w:p w:rsidR="00111E0C" w:rsidRPr="00FF38AD" w:rsidRDefault="00111E0C" w:rsidP="00111E0C">
      <w:pPr>
        <w:pBdr>
          <w:top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076A7B" w:rsidRPr="00574B04" w:rsidRDefault="00076A7B" w:rsidP="00076A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74B04">
        <w:rPr>
          <w:rFonts w:ascii="Arial" w:hAnsi="Arial" w:cs="Arial"/>
          <w:b/>
          <w:bCs/>
          <w:sz w:val="24"/>
          <w:szCs w:val="24"/>
          <w:u w:val="single"/>
        </w:rPr>
        <w:t>EDITAL Nº. 0</w:t>
      </w:r>
      <w:r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574B04">
        <w:rPr>
          <w:rFonts w:ascii="Arial" w:hAnsi="Arial" w:cs="Arial"/>
          <w:b/>
          <w:bCs/>
          <w:sz w:val="24"/>
          <w:szCs w:val="24"/>
          <w:u w:val="single"/>
        </w:rPr>
        <w:t>/2015</w:t>
      </w:r>
    </w:p>
    <w:p w:rsidR="00076A7B" w:rsidRPr="00574B04" w:rsidRDefault="00076A7B" w:rsidP="00076A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76A7B" w:rsidRDefault="00076A7B" w:rsidP="00076A7B">
      <w:pPr>
        <w:pStyle w:val="Cabealho"/>
        <w:spacing w:line="360" w:lineRule="auto"/>
        <w:jc w:val="both"/>
        <w:rPr>
          <w:rFonts w:ascii="Arial" w:hAnsi="Arial" w:cs="Arial"/>
          <w:i w:val="0"/>
          <w:sz w:val="24"/>
          <w:szCs w:val="24"/>
        </w:rPr>
      </w:pPr>
      <w:r w:rsidRPr="00574B04">
        <w:rPr>
          <w:rFonts w:ascii="Arial" w:hAnsi="Arial" w:cs="Arial"/>
          <w:i w:val="0"/>
          <w:sz w:val="24"/>
          <w:szCs w:val="24"/>
        </w:rPr>
        <w:t xml:space="preserve">O Conselho Municipal dos Direitos da Criança e Adolescente - CMDCA do Município de Andirá - PARANÁ no uso de suas atribuições legais e com base na Lei Federal nº. 8.069/90 que dispõe sobre o Estatuto da Criança e do Adolescente (e suas alterações); na Resolução nº. 170 de 10 de Dezembro de 2014 do Conselho Nacional dos Direitos da Criança e do Adolescente – CONANDA que dispõe sobre o processo de escolha em data unificada em todo o território nacional dos membros do Conselho Tutelar; na Lei Municipal Lei de n.º1.978 de 18 de Agosto de 2009, na Lei Municipal n.º 2.305 de 04 de maio de 2012 que disciplina o processo de seleção para os membros do Conselho Tutelar, na Lei Municipal n.º 2.442 de 12 de novembro de 2013 </w:t>
      </w:r>
      <w:proofErr w:type="gramStart"/>
      <w:r w:rsidRPr="00574B04">
        <w:rPr>
          <w:rFonts w:ascii="Arial" w:hAnsi="Arial" w:cs="Arial"/>
          <w:i w:val="0"/>
          <w:sz w:val="24"/>
          <w:szCs w:val="24"/>
        </w:rPr>
        <w:t>e</w:t>
      </w:r>
      <w:proofErr w:type="gramEnd"/>
      <w:r w:rsidRPr="00574B04">
        <w:rPr>
          <w:rFonts w:ascii="Arial" w:hAnsi="Arial" w:cs="Arial"/>
          <w:i w:val="0"/>
          <w:sz w:val="24"/>
          <w:szCs w:val="24"/>
        </w:rPr>
        <w:t xml:space="preserve">, ao </w:t>
      </w:r>
      <w:r>
        <w:rPr>
          <w:rFonts w:ascii="Arial" w:hAnsi="Arial" w:cs="Arial"/>
          <w:i w:val="0"/>
          <w:sz w:val="24"/>
          <w:szCs w:val="24"/>
        </w:rPr>
        <w:t xml:space="preserve">considerar os Editais 01/2015, 02/2015, 03/2015, 04/2015 e 05/2015 do CMDCA, </w:t>
      </w:r>
    </w:p>
    <w:p w:rsidR="00076A7B" w:rsidRDefault="00076A7B" w:rsidP="00076A7B">
      <w:pPr>
        <w:pStyle w:val="Cabealho"/>
        <w:spacing w:line="360" w:lineRule="auto"/>
        <w:jc w:val="both"/>
        <w:rPr>
          <w:rFonts w:ascii="Arial" w:hAnsi="Arial" w:cs="Arial"/>
          <w:i w:val="0"/>
          <w:sz w:val="24"/>
          <w:szCs w:val="24"/>
        </w:rPr>
      </w:pPr>
    </w:p>
    <w:p w:rsidR="00111E0C" w:rsidRPr="00FF38AD" w:rsidRDefault="00076A7B" w:rsidP="00076A7B">
      <w:pPr>
        <w:pStyle w:val="Cabealho"/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RESOLVE:</w:t>
      </w:r>
    </w:p>
    <w:p w:rsidR="005F39FB" w:rsidRPr="00CE09E3" w:rsidRDefault="00CE09E3" w:rsidP="00F8223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1 - </w:t>
      </w:r>
      <w:r w:rsidR="00076A7B">
        <w:rPr>
          <w:rFonts w:ascii="Arial" w:hAnsi="Arial" w:cs="Arial"/>
          <w:bCs/>
          <w:color w:val="000000"/>
          <w:sz w:val="24"/>
          <w:szCs w:val="24"/>
        </w:rPr>
        <w:t xml:space="preserve">Divulgar o gabarito da prova objetiva, realizada em data de 21 de Junho de </w:t>
      </w:r>
      <w:r w:rsidR="00F82235">
        <w:rPr>
          <w:rFonts w:ascii="Arial" w:hAnsi="Arial" w:cs="Arial"/>
          <w:bCs/>
          <w:color w:val="000000"/>
          <w:sz w:val="24"/>
          <w:szCs w:val="24"/>
        </w:rPr>
        <w:t>2</w:t>
      </w:r>
      <w:r w:rsidR="00076A7B">
        <w:rPr>
          <w:rFonts w:ascii="Arial" w:hAnsi="Arial" w:cs="Arial"/>
          <w:bCs/>
          <w:color w:val="000000"/>
          <w:sz w:val="24"/>
          <w:szCs w:val="24"/>
        </w:rPr>
        <w:t>0</w:t>
      </w:r>
      <w:r w:rsidR="00F82235">
        <w:rPr>
          <w:rFonts w:ascii="Arial" w:hAnsi="Arial" w:cs="Arial"/>
          <w:bCs/>
          <w:color w:val="000000"/>
          <w:sz w:val="24"/>
          <w:szCs w:val="24"/>
        </w:rPr>
        <w:t>1</w:t>
      </w:r>
      <w:r w:rsidR="00076A7B">
        <w:rPr>
          <w:rFonts w:ascii="Arial" w:hAnsi="Arial" w:cs="Arial"/>
          <w:bCs/>
          <w:color w:val="000000"/>
          <w:sz w:val="24"/>
          <w:szCs w:val="24"/>
        </w:rPr>
        <w:t>5:</w:t>
      </w: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"/>
        <w:gridCol w:w="1044"/>
        <w:gridCol w:w="1080"/>
        <w:gridCol w:w="864"/>
        <w:gridCol w:w="936"/>
        <w:gridCol w:w="990"/>
        <w:gridCol w:w="865"/>
        <w:gridCol w:w="865"/>
        <w:gridCol w:w="865"/>
        <w:gridCol w:w="865"/>
      </w:tblGrid>
      <w:tr w:rsidR="00CE09E3" w:rsidRPr="00321B86" w:rsidTr="00F82235">
        <w:tc>
          <w:tcPr>
            <w:tcW w:w="864" w:type="dxa"/>
          </w:tcPr>
          <w:p w:rsidR="00CE09E3" w:rsidRPr="00F82235" w:rsidRDefault="00CE09E3" w:rsidP="00F822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82235">
              <w:rPr>
                <w:rFonts w:ascii="Arial" w:hAnsi="Arial" w:cs="Arial"/>
                <w:bCs/>
              </w:rPr>
              <w:t>1 -</w:t>
            </w:r>
            <w:r w:rsidR="00F82235" w:rsidRPr="00F82235">
              <w:rPr>
                <w:rFonts w:ascii="Arial" w:hAnsi="Arial" w:cs="Arial"/>
                <w:bCs/>
              </w:rPr>
              <w:t xml:space="preserve"> D</w:t>
            </w:r>
          </w:p>
        </w:tc>
        <w:tc>
          <w:tcPr>
            <w:tcW w:w="1044" w:type="dxa"/>
          </w:tcPr>
          <w:p w:rsidR="00CE09E3" w:rsidRPr="00F82235" w:rsidRDefault="00CE09E3" w:rsidP="00F822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82235">
              <w:rPr>
                <w:rFonts w:ascii="Arial" w:hAnsi="Arial" w:cs="Arial"/>
                <w:bCs/>
              </w:rPr>
              <w:t xml:space="preserve">2 – </w:t>
            </w:r>
            <w:r w:rsidR="00F82235" w:rsidRPr="00F82235"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1080" w:type="dxa"/>
          </w:tcPr>
          <w:p w:rsidR="00CE09E3" w:rsidRPr="00F82235" w:rsidRDefault="00CE09E3" w:rsidP="00F822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82235">
              <w:rPr>
                <w:rFonts w:ascii="Arial" w:hAnsi="Arial" w:cs="Arial"/>
                <w:bCs/>
              </w:rPr>
              <w:t xml:space="preserve">3 – </w:t>
            </w:r>
            <w:r w:rsidR="00F82235" w:rsidRPr="00F82235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864" w:type="dxa"/>
          </w:tcPr>
          <w:p w:rsidR="00CE09E3" w:rsidRPr="00F82235" w:rsidRDefault="00CE09E3" w:rsidP="00F822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82235">
              <w:rPr>
                <w:rFonts w:ascii="Arial" w:hAnsi="Arial" w:cs="Arial"/>
                <w:bCs/>
              </w:rPr>
              <w:t>4 –</w:t>
            </w:r>
            <w:r w:rsidR="00F82235" w:rsidRPr="00F82235">
              <w:rPr>
                <w:rFonts w:ascii="Arial" w:hAnsi="Arial" w:cs="Arial"/>
                <w:bCs/>
              </w:rPr>
              <w:t xml:space="preserve"> D</w:t>
            </w:r>
          </w:p>
        </w:tc>
        <w:tc>
          <w:tcPr>
            <w:tcW w:w="936" w:type="dxa"/>
          </w:tcPr>
          <w:p w:rsidR="00CE09E3" w:rsidRPr="00F82235" w:rsidRDefault="00CE09E3" w:rsidP="00F822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82235">
              <w:rPr>
                <w:rFonts w:ascii="Arial" w:hAnsi="Arial" w:cs="Arial"/>
                <w:bCs/>
              </w:rPr>
              <w:t>5 –</w:t>
            </w:r>
            <w:r w:rsidR="00F82235" w:rsidRPr="00F82235">
              <w:rPr>
                <w:rFonts w:ascii="Arial" w:hAnsi="Arial" w:cs="Arial"/>
                <w:bCs/>
              </w:rPr>
              <w:t xml:space="preserve"> D</w:t>
            </w:r>
          </w:p>
        </w:tc>
        <w:tc>
          <w:tcPr>
            <w:tcW w:w="990" w:type="dxa"/>
          </w:tcPr>
          <w:p w:rsidR="00CE09E3" w:rsidRPr="00F82235" w:rsidRDefault="00CE09E3" w:rsidP="00F822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82235">
              <w:rPr>
                <w:rFonts w:ascii="Arial" w:hAnsi="Arial" w:cs="Arial"/>
                <w:bCs/>
              </w:rPr>
              <w:t>6 -</w:t>
            </w:r>
            <w:r w:rsidR="00F82235" w:rsidRPr="00F82235">
              <w:rPr>
                <w:rFonts w:ascii="Arial" w:hAnsi="Arial" w:cs="Arial"/>
                <w:bCs/>
              </w:rPr>
              <w:t xml:space="preserve"> D</w:t>
            </w:r>
          </w:p>
        </w:tc>
        <w:tc>
          <w:tcPr>
            <w:tcW w:w="865" w:type="dxa"/>
          </w:tcPr>
          <w:p w:rsidR="00CE09E3" w:rsidRPr="00F82235" w:rsidRDefault="00CE09E3" w:rsidP="00F822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82235">
              <w:rPr>
                <w:rFonts w:ascii="Arial" w:hAnsi="Arial" w:cs="Arial"/>
                <w:bCs/>
              </w:rPr>
              <w:t xml:space="preserve">7 </w:t>
            </w:r>
            <w:r w:rsidR="00F82235" w:rsidRPr="00F82235">
              <w:rPr>
                <w:rFonts w:ascii="Arial" w:hAnsi="Arial" w:cs="Arial"/>
                <w:b/>
                <w:bCs/>
              </w:rPr>
              <w:t xml:space="preserve">- </w:t>
            </w:r>
            <w:r w:rsidR="00F82235" w:rsidRPr="00F82235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865" w:type="dxa"/>
          </w:tcPr>
          <w:p w:rsidR="00CE09E3" w:rsidRPr="00F82235" w:rsidRDefault="00CE09E3" w:rsidP="00F822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82235">
              <w:rPr>
                <w:rFonts w:ascii="Arial" w:hAnsi="Arial" w:cs="Arial"/>
                <w:bCs/>
              </w:rPr>
              <w:t>8 –</w:t>
            </w:r>
            <w:r w:rsidR="00F82235" w:rsidRPr="00F82235">
              <w:rPr>
                <w:rFonts w:ascii="Arial" w:hAnsi="Arial" w:cs="Arial"/>
                <w:bCs/>
              </w:rPr>
              <w:t xml:space="preserve"> A</w:t>
            </w:r>
          </w:p>
        </w:tc>
        <w:tc>
          <w:tcPr>
            <w:tcW w:w="865" w:type="dxa"/>
          </w:tcPr>
          <w:p w:rsidR="00CE09E3" w:rsidRPr="00F82235" w:rsidRDefault="00CE09E3" w:rsidP="00F822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82235">
              <w:rPr>
                <w:rFonts w:ascii="Arial" w:hAnsi="Arial" w:cs="Arial"/>
                <w:bCs/>
              </w:rPr>
              <w:t xml:space="preserve">9 – </w:t>
            </w:r>
            <w:r w:rsidR="00F82235" w:rsidRPr="00F82235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865" w:type="dxa"/>
          </w:tcPr>
          <w:p w:rsidR="00CE09E3" w:rsidRDefault="00CE09E3" w:rsidP="00F822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82235">
              <w:rPr>
                <w:rFonts w:ascii="Arial" w:hAnsi="Arial" w:cs="Arial"/>
                <w:bCs/>
              </w:rPr>
              <w:t xml:space="preserve">10 – </w:t>
            </w:r>
            <w:r w:rsidR="00F82235" w:rsidRPr="00F82235">
              <w:rPr>
                <w:rFonts w:ascii="Arial" w:hAnsi="Arial" w:cs="Arial"/>
                <w:bCs/>
              </w:rPr>
              <w:t>A</w:t>
            </w:r>
          </w:p>
          <w:p w:rsidR="00F82235" w:rsidRPr="00F82235" w:rsidRDefault="00F82235" w:rsidP="00F822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CE09E3" w:rsidRPr="00321B86" w:rsidTr="00F82235">
        <w:tc>
          <w:tcPr>
            <w:tcW w:w="864" w:type="dxa"/>
          </w:tcPr>
          <w:p w:rsidR="00CE09E3" w:rsidRPr="00F82235" w:rsidRDefault="00CE09E3" w:rsidP="00F822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82235">
              <w:rPr>
                <w:rFonts w:ascii="Arial" w:hAnsi="Arial" w:cs="Arial"/>
                <w:bCs/>
              </w:rPr>
              <w:t>11 –</w:t>
            </w:r>
            <w:r w:rsidR="00F82235" w:rsidRPr="00F82235"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1044" w:type="dxa"/>
          </w:tcPr>
          <w:p w:rsidR="00CE09E3" w:rsidRPr="00F82235" w:rsidRDefault="00CE09E3" w:rsidP="00F822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82235">
              <w:rPr>
                <w:rFonts w:ascii="Arial" w:hAnsi="Arial" w:cs="Arial"/>
                <w:bCs/>
              </w:rPr>
              <w:t xml:space="preserve">12 – </w:t>
            </w:r>
            <w:r w:rsidR="00F82235" w:rsidRPr="00F82235"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1080" w:type="dxa"/>
          </w:tcPr>
          <w:p w:rsidR="00CE09E3" w:rsidRPr="00F82235" w:rsidRDefault="00CE09E3" w:rsidP="00F822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82235">
              <w:rPr>
                <w:rFonts w:ascii="Arial" w:hAnsi="Arial" w:cs="Arial"/>
                <w:bCs/>
              </w:rPr>
              <w:t xml:space="preserve">13 – </w:t>
            </w:r>
            <w:r w:rsidR="00F82235" w:rsidRPr="00F82235"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864" w:type="dxa"/>
          </w:tcPr>
          <w:p w:rsidR="00CE09E3" w:rsidRPr="00F82235" w:rsidRDefault="00CE09E3" w:rsidP="00F822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82235">
              <w:rPr>
                <w:rFonts w:ascii="Arial" w:hAnsi="Arial" w:cs="Arial"/>
                <w:bCs/>
              </w:rPr>
              <w:t xml:space="preserve">14 – </w:t>
            </w:r>
            <w:r w:rsidR="00F82235" w:rsidRPr="00F82235"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936" w:type="dxa"/>
          </w:tcPr>
          <w:p w:rsidR="00CE09E3" w:rsidRPr="00F82235" w:rsidRDefault="00CE09E3" w:rsidP="00F822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82235">
              <w:rPr>
                <w:rFonts w:ascii="Arial" w:hAnsi="Arial" w:cs="Arial"/>
                <w:bCs/>
              </w:rPr>
              <w:t xml:space="preserve">15 – </w:t>
            </w:r>
            <w:r w:rsidR="00F82235" w:rsidRPr="00F82235"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990" w:type="dxa"/>
          </w:tcPr>
          <w:p w:rsidR="00CE09E3" w:rsidRPr="00F82235" w:rsidRDefault="00CE09E3" w:rsidP="00F822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82235">
              <w:rPr>
                <w:rFonts w:ascii="Arial" w:hAnsi="Arial" w:cs="Arial"/>
                <w:bCs/>
              </w:rPr>
              <w:t xml:space="preserve">16 – </w:t>
            </w:r>
            <w:r w:rsidR="00F82235" w:rsidRPr="00F82235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865" w:type="dxa"/>
          </w:tcPr>
          <w:p w:rsidR="00CE09E3" w:rsidRPr="00F82235" w:rsidRDefault="00CE09E3" w:rsidP="00F822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82235">
              <w:rPr>
                <w:rFonts w:ascii="Arial" w:hAnsi="Arial" w:cs="Arial"/>
                <w:bCs/>
              </w:rPr>
              <w:t xml:space="preserve">17 – </w:t>
            </w:r>
            <w:r w:rsidR="00F82235" w:rsidRPr="00F82235"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865" w:type="dxa"/>
          </w:tcPr>
          <w:p w:rsidR="00CE09E3" w:rsidRPr="00F82235" w:rsidRDefault="00CE09E3" w:rsidP="00F822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82235">
              <w:rPr>
                <w:rFonts w:ascii="Arial" w:hAnsi="Arial" w:cs="Arial"/>
                <w:bCs/>
              </w:rPr>
              <w:t xml:space="preserve">18 – </w:t>
            </w:r>
            <w:r w:rsidR="00F82235" w:rsidRPr="00F82235"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865" w:type="dxa"/>
          </w:tcPr>
          <w:p w:rsidR="00CE09E3" w:rsidRPr="00F82235" w:rsidRDefault="00CE09E3" w:rsidP="00F822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82235">
              <w:rPr>
                <w:rFonts w:ascii="Arial" w:hAnsi="Arial" w:cs="Arial"/>
                <w:bCs/>
              </w:rPr>
              <w:t>19 –</w:t>
            </w:r>
            <w:r w:rsidR="00F82235" w:rsidRPr="00F82235"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865" w:type="dxa"/>
          </w:tcPr>
          <w:p w:rsidR="00CE09E3" w:rsidRDefault="00CE09E3" w:rsidP="00F822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82235">
              <w:rPr>
                <w:rFonts w:ascii="Arial" w:hAnsi="Arial" w:cs="Arial"/>
                <w:bCs/>
              </w:rPr>
              <w:t xml:space="preserve">20 – </w:t>
            </w:r>
            <w:r w:rsidR="00F82235" w:rsidRPr="00F82235">
              <w:rPr>
                <w:rFonts w:ascii="Arial" w:hAnsi="Arial" w:cs="Arial"/>
                <w:bCs/>
              </w:rPr>
              <w:t>B</w:t>
            </w:r>
          </w:p>
          <w:p w:rsidR="00F82235" w:rsidRPr="00F82235" w:rsidRDefault="00F82235" w:rsidP="00F822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CE09E3" w:rsidRPr="00321B86" w:rsidTr="00F82235">
        <w:tc>
          <w:tcPr>
            <w:tcW w:w="864" w:type="dxa"/>
          </w:tcPr>
          <w:p w:rsidR="00CE09E3" w:rsidRPr="00321B86" w:rsidRDefault="00CE09E3" w:rsidP="00F822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321B86">
              <w:rPr>
                <w:rFonts w:ascii="Arial" w:hAnsi="Arial" w:cs="Arial"/>
                <w:bCs/>
                <w:color w:val="000000"/>
              </w:rPr>
              <w:t xml:space="preserve">21 – </w:t>
            </w:r>
            <w:r w:rsidR="00076A7B" w:rsidRPr="00321B86">
              <w:rPr>
                <w:rFonts w:ascii="Arial" w:hAnsi="Arial" w:cs="Arial"/>
                <w:bCs/>
                <w:color w:val="000000"/>
              </w:rPr>
              <w:t>C</w:t>
            </w:r>
          </w:p>
        </w:tc>
        <w:tc>
          <w:tcPr>
            <w:tcW w:w="1044" w:type="dxa"/>
          </w:tcPr>
          <w:p w:rsidR="00CE09E3" w:rsidRPr="00321B86" w:rsidRDefault="00CE09E3" w:rsidP="00F822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321B86">
              <w:rPr>
                <w:rFonts w:ascii="Arial" w:hAnsi="Arial" w:cs="Arial"/>
                <w:bCs/>
                <w:color w:val="000000"/>
              </w:rPr>
              <w:t xml:space="preserve">22 – </w:t>
            </w:r>
            <w:r w:rsidR="00076A7B" w:rsidRPr="00321B86">
              <w:rPr>
                <w:rFonts w:ascii="Arial" w:hAnsi="Arial" w:cs="Arial"/>
                <w:bCs/>
                <w:color w:val="000000"/>
              </w:rPr>
              <w:t>B</w:t>
            </w:r>
          </w:p>
        </w:tc>
        <w:tc>
          <w:tcPr>
            <w:tcW w:w="1080" w:type="dxa"/>
          </w:tcPr>
          <w:p w:rsidR="00CE09E3" w:rsidRPr="00321B86" w:rsidRDefault="00CE09E3" w:rsidP="00F822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321B86">
              <w:rPr>
                <w:rFonts w:ascii="Arial" w:hAnsi="Arial" w:cs="Arial"/>
                <w:bCs/>
                <w:color w:val="000000"/>
              </w:rPr>
              <w:t xml:space="preserve">23 – </w:t>
            </w:r>
            <w:r w:rsidR="00076A7B" w:rsidRPr="00321B86">
              <w:rPr>
                <w:rFonts w:ascii="Arial" w:hAnsi="Arial" w:cs="Arial"/>
                <w:bCs/>
                <w:color w:val="000000"/>
              </w:rPr>
              <w:t>B</w:t>
            </w:r>
          </w:p>
        </w:tc>
        <w:tc>
          <w:tcPr>
            <w:tcW w:w="864" w:type="dxa"/>
          </w:tcPr>
          <w:p w:rsidR="00CE09E3" w:rsidRPr="00321B86" w:rsidRDefault="00CE09E3" w:rsidP="00F822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321B86">
              <w:rPr>
                <w:rFonts w:ascii="Arial" w:hAnsi="Arial" w:cs="Arial"/>
                <w:bCs/>
                <w:color w:val="000000"/>
              </w:rPr>
              <w:t>24 -</w:t>
            </w:r>
            <w:r w:rsidR="00F82235" w:rsidRPr="00321B86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076A7B" w:rsidRPr="00321B86">
              <w:rPr>
                <w:rFonts w:ascii="Arial" w:hAnsi="Arial" w:cs="Arial"/>
                <w:bCs/>
                <w:color w:val="000000"/>
              </w:rPr>
              <w:t>C</w:t>
            </w:r>
          </w:p>
        </w:tc>
        <w:tc>
          <w:tcPr>
            <w:tcW w:w="936" w:type="dxa"/>
          </w:tcPr>
          <w:p w:rsidR="00CE09E3" w:rsidRPr="00321B86" w:rsidRDefault="00CE09E3" w:rsidP="00F822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321B86">
              <w:rPr>
                <w:rFonts w:ascii="Arial" w:hAnsi="Arial" w:cs="Arial"/>
                <w:bCs/>
                <w:color w:val="000000"/>
              </w:rPr>
              <w:t xml:space="preserve">25 – </w:t>
            </w:r>
            <w:r w:rsidR="00076A7B" w:rsidRPr="00321B86">
              <w:rPr>
                <w:rFonts w:ascii="Arial" w:hAnsi="Arial" w:cs="Arial"/>
                <w:bCs/>
                <w:color w:val="000000"/>
              </w:rPr>
              <w:t>C</w:t>
            </w:r>
          </w:p>
        </w:tc>
        <w:tc>
          <w:tcPr>
            <w:tcW w:w="990" w:type="dxa"/>
          </w:tcPr>
          <w:p w:rsidR="00CE09E3" w:rsidRPr="00321B86" w:rsidRDefault="00CE09E3" w:rsidP="00F822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321B86">
              <w:rPr>
                <w:rFonts w:ascii="Arial" w:hAnsi="Arial" w:cs="Arial"/>
                <w:bCs/>
                <w:color w:val="000000"/>
              </w:rPr>
              <w:t xml:space="preserve">26 – </w:t>
            </w:r>
            <w:r w:rsidR="00076A7B" w:rsidRPr="00321B86">
              <w:rPr>
                <w:rFonts w:ascii="Arial" w:hAnsi="Arial" w:cs="Arial"/>
                <w:bCs/>
                <w:color w:val="000000"/>
              </w:rPr>
              <w:t>D</w:t>
            </w:r>
          </w:p>
        </w:tc>
        <w:tc>
          <w:tcPr>
            <w:tcW w:w="865" w:type="dxa"/>
          </w:tcPr>
          <w:p w:rsidR="00CE09E3" w:rsidRPr="00321B86" w:rsidRDefault="00CE09E3" w:rsidP="00F822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321B86">
              <w:rPr>
                <w:rFonts w:ascii="Arial" w:hAnsi="Arial" w:cs="Arial"/>
                <w:bCs/>
                <w:color w:val="000000"/>
              </w:rPr>
              <w:t xml:space="preserve">27 – </w:t>
            </w:r>
            <w:r w:rsidR="00076A7B" w:rsidRPr="00321B86">
              <w:rPr>
                <w:rFonts w:ascii="Arial" w:hAnsi="Arial" w:cs="Arial"/>
                <w:bCs/>
                <w:color w:val="000000"/>
              </w:rPr>
              <w:t>C</w:t>
            </w:r>
          </w:p>
        </w:tc>
        <w:tc>
          <w:tcPr>
            <w:tcW w:w="865" w:type="dxa"/>
          </w:tcPr>
          <w:p w:rsidR="00CE09E3" w:rsidRPr="00321B86" w:rsidRDefault="00076A7B" w:rsidP="00F822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321B86">
              <w:rPr>
                <w:rFonts w:ascii="Arial" w:hAnsi="Arial" w:cs="Arial"/>
                <w:bCs/>
                <w:color w:val="000000"/>
              </w:rPr>
              <w:t>28 – B</w:t>
            </w:r>
          </w:p>
        </w:tc>
        <w:tc>
          <w:tcPr>
            <w:tcW w:w="865" w:type="dxa"/>
          </w:tcPr>
          <w:p w:rsidR="00CE09E3" w:rsidRPr="00321B86" w:rsidRDefault="00076A7B" w:rsidP="00F822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321B86">
              <w:rPr>
                <w:rFonts w:ascii="Arial" w:hAnsi="Arial" w:cs="Arial"/>
                <w:bCs/>
                <w:color w:val="000000"/>
              </w:rPr>
              <w:t>29 – C</w:t>
            </w:r>
          </w:p>
        </w:tc>
        <w:tc>
          <w:tcPr>
            <w:tcW w:w="865" w:type="dxa"/>
          </w:tcPr>
          <w:p w:rsidR="00CE09E3" w:rsidRDefault="00CE09E3" w:rsidP="00F822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321B86">
              <w:rPr>
                <w:rFonts w:ascii="Arial" w:hAnsi="Arial" w:cs="Arial"/>
                <w:bCs/>
                <w:color w:val="000000"/>
              </w:rPr>
              <w:t xml:space="preserve">30 – </w:t>
            </w:r>
            <w:r w:rsidR="00076A7B" w:rsidRPr="00321B86">
              <w:rPr>
                <w:rFonts w:ascii="Arial" w:hAnsi="Arial" w:cs="Arial"/>
                <w:bCs/>
                <w:color w:val="000000"/>
              </w:rPr>
              <w:t>A</w:t>
            </w:r>
          </w:p>
          <w:p w:rsidR="00F82235" w:rsidRPr="00321B86" w:rsidRDefault="00F82235" w:rsidP="00F822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E09E3" w:rsidRPr="00321B86" w:rsidTr="00F82235">
        <w:tc>
          <w:tcPr>
            <w:tcW w:w="864" w:type="dxa"/>
          </w:tcPr>
          <w:p w:rsidR="00CE09E3" w:rsidRPr="00321B86" w:rsidRDefault="00CE09E3" w:rsidP="00F822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321B86">
              <w:rPr>
                <w:rFonts w:ascii="Arial" w:hAnsi="Arial" w:cs="Arial"/>
                <w:bCs/>
                <w:color w:val="000000"/>
              </w:rPr>
              <w:t>31 -</w:t>
            </w:r>
            <w:r w:rsidR="00F82235" w:rsidRPr="00321B86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076A7B" w:rsidRPr="00321B86">
              <w:rPr>
                <w:rFonts w:ascii="Arial" w:hAnsi="Arial" w:cs="Arial"/>
                <w:bCs/>
                <w:color w:val="000000"/>
              </w:rPr>
              <w:t>A</w:t>
            </w:r>
          </w:p>
        </w:tc>
        <w:tc>
          <w:tcPr>
            <w:tcW w:w="1044" w:type="dxa"/>
          </w:tcPr>
          <w:p w:rsidR="00CE09E3" w:rsidRPr="00321B86" w:rsidRDefault="00076A7B" w:rsidP="00F822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321B86">
              <w:rPr>
                <w:rFonts w:ascii="Arial" w:hAnsi="Arial" w:cs="Arial"/>
                <w:bCs/>
                <w:color w:val="000000"/>
              </w:rPr>
              <w:t>32 – D</w:t>
            </w:r>
          </w:p>
        </w:tc>
        <w:tc>
          <w:tcPr>
            <w:tcW w:w="1080" w:type="dxa"/>
          </w:tcPr>
          <w:p w:rsidR="00CE09E3" w:rsidRPr="00321B86" w:rsidRDefault="00CE09E3" w:rsidP="00F822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321B86">
              <w:rPr>
                <w:rFonts w:ascii="Arial" w:hAnsi="Arial" w:cs="Arial"/>
                <w:bCs/>
                <w:color w:val="000000"/>
              </w:rPr>
              <w:t xml:space="preserve">33 – </w:t>
            </w:r>
            <w:r w:rsidR="00076A7B" w:rsidRPr="00321B86">
              <w:rPr>
                <w:rFonts w:ascii="Arial" w:hAnsi="Arial" w:cs="Arial"/>
                <w:bCs/>
                <w:color w:val="000000"/>
              </w:rPr>
              <w:t>C</w:t>
            </w:r>
          </w:p>
        </w:tc>
        <w:tc>
          <w:tcPr>
            <w:tcW w:w="864" w:type="dxa"/>
          </w:tcPr>
          <w:p w:rsidR="00CE09E3" w:rsidRPr="00321B86" w:rsidRDefault="00076A7B" w:rsidP="00F822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321B86">
              <w:rPr>
                <w:rFonts w:ascii="Arial" w:hAnsi="Arial" w:cs="Arial"/>
                <w:bCs/>
                <w:color w:val="000000"/>
              </w:rPr>
              <w:t>34 – C</w:t>
            </w:r>
          </w:p>
        </w:tc>
        <w:tc>
          <w:tcPr>
            <w:tcW w:w="936" w:type="dxa"/>
          </w:tcPr>
          <w:p w:rsidR="00CE09E3" w:rsidRPr="00321B86" w:rsidRDefault="00CE09E3" w:rsidP="00F822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321B86">
              <w:rPr>
                <w:rFonts w:ascii="Arial" w:hAnsi="Arial" w:cs="Arial"/>
                <w:bCs/>
                <w:color w:val="000000"/>
              </w:rPr>
              <w:t xml:space="preserve">35 – </w:t>
            </w:r>
            <w:r w:rsidR="00076A7B" w:rsidRPr="00321B86">
              <w:rPr>
                <w:rFonts w:ascii="Arial" w:hAnsi="Arial" w:cs="Arial"/>
                <w:bCs/>
                <w:color w:val="000000"/>
              </w:rPr>
              <w:t>B</w:t>
            </w:r>
          </w:p>
        </w:tc>
        <w:tc>
          <w:tcPr>
            <w:tcW w:w="990" w:type="dxa"/>
          </w:tcPr>
          <w:p w:rsidR="00CE09E3" w:rsidRPr="00321B86" w:rsidRDefault="00CE09E3" w:rsidP="00F82235">
            <w:pPr>
              <w:autoSpaceDE w:val="0"/>
              <w:autoSpaceDN w:val="0"/>
              <w:adjustRightInd w:val="0"/>
              <w:spacing w:line="360" w:lineRule="auto"/>
              <w:ind w:left="-81" w:firstLine="81"/>
              <w:jc w:val="both"/>
              <w:rPr>
                <w:rFonts w:ascii="Arial" w:hAnsi="Arial" w:cs="Arial"/>
                <w:bCs/>
                <w:color w:val="000000"/>
              </w:rPr>
            </w:pPr>
            <w:r w:rsidRPr="00321B86">
              <w:rPr>
                <w:rFonts w:ascii="Arial" w:hAnsi="Arial" w:cs="Arial"/>
                <w:bCs/>
                <w:color w:val="000000"/>
              </w:rPr>
              <w:t xml:space="preserve">36 – </w:t>
            </w:r>
            <w:r w:rsidR="00076A7B" w:rsidRPr="00321B86">
              <w:rPr>
                <w:rFonts w:ascii="Arial" w:hAnsi="Arial" w:cs="Arial"/>
                <w:bCs/>
                <w:color w:val="000000"/>
              </w:rPr>
              <w:t>A</w:t>
            </w:r>
          </w:p>
        </w:tc>
        <w:tc>
          <w:tcPr>
            <w:tcW w:w="865" w:type="dxa"/>
          </w:tcPr>
          <w:p w:rsidR="00CE09E3" w:rsidRPr="00321B86" w:rsidRDefault="00CE09E3" w:rsidP="00F822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321B86">
              <w:rPr>
                <w:rFonts w:ascii="Arial" w:hAnsi="Arial" w:cs="Arial"/>
                <w:bCs/>
                <w:color w:val="000000"/>
              </w:rPr>
              <w:t xml:space="preserve">37 – </w:t>
            </w:r>
            <w:r w:rsidR="00076A7B" w:rsidRPr="00321B86">
              <w:rPr>
                <w:rFonts w:ascii="Arial" w:hAnsi="Arial" w:cs="Arial"/>
                <w:bCs/>
                <w:color w:val="000000"/>
              </w:rPr>
              <w:t>A</w:t>
            </w:r>
          </w:p>
        </w:tc>
        <w:tc>
          <w:tcPr>
            <w:tcW w:w="865" w:type="dxa"/>
          </w:tcPr>
          <w:p w:rsidR="00CE09E3" w:rsidRPr="00321B86" w:rsidRDefault="00CE09E3" w:rsidP="00F822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321B86">
              <w:rPr>
                <w:rFonts w:ascii="Arial" w:hAnsi="Arial" w:cs="Arial"/>
                <w:bCs/>
                <w:color w:val="000000"/>
              </w:rPr>
              <w:t xml:space="preserve">38 – </w:t>
            </w:r>
            <w:r w:rsidR="00076A7B" w:rsidRPr="00321B86">
              <w:rPr>
                <w:rFonts w:ascii="Arial" w:hAnsi="Arial" w:cs="Arial"/>
                <w:bCs/>
                <w:color w:val="000000"/>
              </w:rPr>
              <w:t>D</w:t>
            </w:r>
          </w:p>
        </w:tc>
        <w:tc>
          <w:tcPr>
            <w:tcW w:w="865" w:type="dxa"/>
          </w:tcPr>
          <w:p w:rsidR="00CE09E3" w:rsidRPr="00321B86" w:rsidRDefault="00076A7B" w:rsidP="00F822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321B86">
              <w:rPr>
                <w:rFonts w:ascii="Arial" w:hAnsi="Arial" w:cs="Arial"/>
                <w:bCs/>
                <w:color w:val="000000"/>
              </w:rPr>
              <w:t>39 – D</w:t>
            </w:r>
          </w:p>
        </w:tc>
        <w:tc>
          <w:tcPr>
            <w:tcW w:w="865" w:type="dxa"/>
          </w:tcPr>
          <w:p w:rsidR="00CE09E3" w:rsidRDefault="00CE09E3" w:rsidP="00F822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321B86">
              <w:rPr>
                <w:rFonts w:ascii="Arial" w:hAnsi="Arial" w:cs="Arial"/>
                <w:bCs/>
                <w:color w:val="000000"/>
              </w:rPr>
              <w:t xml:space="preserve">40 </w:t>
            </w:r>
            <w:r w:rsidR="00F82235">
              <w:rPr>
                <w:rFonts w:ascii="Arial" w:hAnsi="Arial" w:cs="Arial"/>
                <w:bCs/>
                <w:color w:val="000000"/>
              </w:rPr>
              <w:t>–</w:t>
            </w:r>
            <w:r w:rsidR="00F82235" w:rsidRPr="00321B86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076A7B" w:rsidRPr="00321B86">
              <w:rPr>
                <w:rFonts w:ascii="Arial" w:hAnsi="Arial" w:cs="Arial"/>
                <w:bCs/>
                <w:color w:val="000000"/>
              </w:rPr>
              <w:t>B</w:t>
            </w:r>
          </w:p>
          <w:p w:rsidR="00F82235" w:rsidRPr="00321B86" w:rsidRDefault="00F82235" w:rsidP="00F822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4C4E95" w:rsidRPr="00FF38AD" w:rsidRDefault="004C4E95" w:rsidP="00F8223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81628" w:rsidRPr="00FF38AD" w:rsidRDefault="00681628" w:rsidP="00111E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F38AD">
        <w:rPr>
          <w:rFonts w:ascii="Arial" w:hAnsi="Arial" w:cs="Arial"/>
          <w:bCs/>
          <w:color w:val="000000"/>
          <w:sz w:val="24"/>
          <w:szCs w:val="24"/>
        </w:rPr>
        <w:t>Andirá,</w:t>
      </w:r>
      <w:r w:rsidR="00076A7B" w:rsidRPr="00FF38A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32D6D" w:rsidRPr="00FF38AD">
        <w:rPr>
          <w:rFonts w:ascii="Arial" w:hAnsi="Arial" w:cs="Arial"/>
          <w:bCs/>
          <w:color w:val="000000"/>
          <w:sz w:val="24"/>
          <w:szCs w:val="24"/>
        </w:rPr>
        <w:t xml:space="preserve">Paraná, </w:t>
      </w:r>
      <w:r w:rsidR="00076A7B">
        <w:rPr>
          <w:rFonts w:ascii="Arial" w:hAnsi="Arial" w:cs="Arial"/>
          <w:bCs/>
          <w:color w:val="000000"/>
          <w:sz w:val="24"/>
          <w:szCs w:val="24"/>
        </w:rPr>
        <w:t>2</w:t>
      </w:r>
      <w:r w:rsidR="00F82235">
        <w:rPr>
          <w:rFonts w:ascii="Arial" w:hAnsi="Arial" w:cs="Arial"/>
          <w:bCs/>
          <w:color w:val="000000"/>
          <w:sz w:val="24"/>
          <w:szCs w:val="24"/>
        </w:rPr>
        <w:t>3</w:t>
      </w:r>
      <w:r w:rsidR="00076A7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72A6C" w:rsidRPr="00FF38AD">
        <w:rPr>
          <w:rFonts w:ascii="Arial" w:hAnsi="Arial" w:cs="Arial"/>
          <w:bCs/>
          <w:color w:val="000000"/>
          <w:sz w:val="24"/>
          <w:szCs w:val="24"/>
        </w:rPr>
        <w:t xml:space="preserve">de junho </w:t>
      </w:r>
      <w:r w:rsidR="00F82235">
        <w:rPr>
          <w:rFonts w:ascii="Arial" w:hAnsi="Arial" w:cs="Arial"/>
          <w:bCs/>
          <w:color w:val="000000"/>
          <w:sz w:val="24"/>
          <w:szCs w:val="24"/>
        </w:rPr>
        <w:t>de 2015</w:t>
      </w:r>
      <w:r w:rsidRPr="00FF38AD">
        <w:rPr>
          <w:rFonts w:ascii="Arial" w:hAnsi="Arial" w:cs="Arial"/>
          <w:bCs/>
          <w:color w:val="000000"/>
          <w:sz w:val="24"/>
          <w:szCs w:val="24"/>
        </w:rPr>
        <w:t>.</w:t>
      </w:r>
      <w:r w:rsidR="00CE09E3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E85B33" w:rsidRPr="00FF38AD" w:rsidRDefault="00E85B33" w:rsidP="00111E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81628" w:rsidRPr="00FF38AD" w:rsidRDefault="00076A7B" w:rsidP="002B7F3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Ionete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Ferraz de Araújo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Madóglio</w:t>
      </w:r>
      <w:proofErr w:type="spellEnd"/>
    </w:p>
    <w:p w:rsidR="00893566" w:rsidRPr="00FF38AD" w:rsidRDefault="00507E2C" w:rsidP="00076A7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F38AD">
        <w:rPr>
          <w:rFonts w:ascii="Arial" w:hAnsi="Arial" w:cs="Arial"/>
          <w:b/>
          <w:bCs/>
          <w:color w:val="000000"/>
          <w:sz w:val="24"/>
          <w:szCs w:val="24"/>
        </w:rPr>
        <w:t>Presidente do CMDCA</w:t>
      </w:r>
    </w:p>
    <w:sectPr w:rsidR="00893566" w:rsidRPr="00FF38AD" w:rsidSect="00F82235">
      <w:pgSz w:w="11906" w:h="16838"/>
      <w:pgMar w:top="1417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45BBB"/>
    <w:multiLevelType w:val="hybridMultilevel"/>
    <w:tmpl w:val="015A11B4"/>
    <w:lvl w:ilvl="0" w:tplc="3618879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6788F"/>
    <w:rsid w:val="000333F9"/>
    <w:rsid w:val="00067E5D"/>
    <w:rsid w:val="00072A6C"/>
    <w:rsid w:val="00072D07"/>
    <w:rsid w:val="00076A7B"/>
    <w:rsid w:val="000801A0"/>
    <w:rsid w:val="000A6A7B"/>
    <w:rsid w:val="000C0090"/>
    <w:rsid w:val="000C2FAA"/>
    <w:rsid w:val="000F3A4C"/>
    <w:rsid w:val="00111E0C"/>
    <w:rsid w:val="001156F8"/>
    <w:rsid w:val="00130B75"/>
    <w:rsid w:val="00133D84"/>
    <w:rsid w:val="0014078B"/>
    <w:rsid w:val="00155488"/>
    <w:rsid w:val="0016625B"/>
    <w:rsid w:val="00170E79"/>
    <w:rsid w:val="001C71BF"/>
    <w:rsid w:val="001D3C76"/>
    <w:rsid w:val="001D4551"/>
    <w:rsid w:val="001E13A1"/>
    <w:rsid w:val="001E44AC"/>
    <w:rsid w:val="001F1DEF"/>
    <w:rsid w:val="00206853"/>
    <w:rsid w:val="00225711"/>
    <w:rsid w:val="0023268A"/>
    <w:rsid w:val="002468FB"/>
    <w:rsid w:val="00275A27"/>
    <w:rsid w:val="00280B05"/>
    <w:rsid w:val="00286F05"/>
    <w:rsid w:val="00294287"/>
    <w:rsid w:val="002B7F36"/>
    <w:rsid w:val="002D3EFB"/>
    <w:rsid w:val="00301695"/>
    <w:rsid w:val="00321B16"/>
    <w:rsid w:val="00321B86"/>
    <w:rsid w:val="00331728"/>
    <w:rsid w:val="003427E6"/>
    <w:rsid w:val="00353CFA"/>
    <w:rsid w:val="00370561"/>
    <w:rsid w:val="003D4E34"/>
    <w:rsid w:val="003E4EAB"/>
    <w:rsid w:val="00407E3D"/>
    <w:rsid w:val="00440A48"/>
    <w:rsid w:val="0046320E"/>
    <w:rsid w:val="004B6FD7"/>
    <w:rsid w:val="004C4E95"/>
    <w:rsid w:val="004F143D"/>
    <w:rsid w:val="00507E2C"/>
    <w:rsid w:val="00530DDE"/>
    <w:rsid w:val="00537CAE"/>
    <w:rsid w:val="0054270A"/>
    <w:rsid w:val="00560814"/>
    <w:rsid w:val="00560938"/>
    <w:rsid w:val="00571358"/>
    <w:rsid w:val="005F39FB"/>
    <w:rsid w:val="006049C7"/>
    <w:rsid w:val="00641239"/>
    <w:rsid w:val="00647E52"/>
    <w:rsid w:val="00670E42"/>
    <w:rsid w:val="00673DA4"/>
    <w:rsid w:val="00674F0E"/>
    <w:rsid w:val="00681628"/>
    <w:rsid w:val="00687599"/>
    <w:rsid w:val="006A2568"/>
    <w:rsid w:val="006B1BFF"/>
    <w:rsid w:val="00701DC7"/>
    <w:rsid w:val="00710A05"/>
    <w:rsid w:val="007136E5"/>
    <w:rsid w:val="00732147"/>
    <w:rsid w:val="00741CF3"/>
    <w:rsid w:val="00773A9E"/>
    <w:rsid w:val="0078196F"/>
    <w:rsid w:val="007B400D"/>
    <w:rsid w:val="007D540A"/>
    <w:rsid w:val="00802945"/>
    <w:rsid w:val="00833F7B"/>
    <w:rsid w:val="008576D4"/>
    <w:rsid w:val="0086788F"/>
    <w:rsid w:val="0087550E"/>
    <w:rsid w:val="00877C41"/>
    <w:rsid w:val="00893566"/>
    <w:rsid w:val="008A4497"/>
    <w:rsid w:val="008A69E3"/>
    <w:rsid w:val="008B371C"/>
    <w:rsid w:val="008B3FA0"/>
    <w:rsid w:val="008B7726"/>
    <w:rsid w:val="008D264D"/>
    <w:rsid w:val="008E028C"/>
    <w:rsid w:val="00900BC9"/>
    <w:rsid w:val="00901735"/>
    <w:rsid w:val="00914EEB"/>
    <w:rsid w:val="00930A8C"/>
    <w:rsid w:val="009379DA"/>
    <w:rsid w:val="00941060"/>
    <w:rsid w:val="00947EC1"/>
    <w:rsid w:val="00953761"/>
    <w:rsid w:val="00966786"/>
    <w:rsid w:val="00982071"/>
    <w:rsid w:val="009B4642"/>
    <w:rsid w:val="009C3EA5"/>
    <w:rsid w:val="009F7543"/>
    <w:rsid w:val="00A247D3"/>
    <w:rsid w:val="00A253EA"/>
    <w:rsid w:val="00A303A2"/>
    <w:rsid w:val="00A4276A"/>
    <w:rsid w:val="00A812B1"/>
    <w:rsid w:val="00B01CBA"/>
    <w:rsid w:val="00B13B7F"/>
    <w:rsid w:val="00B40A85"/>
    <w:rsid w:val="00B8397F"/>
    <w:rsid w:val="00BA4A20"/>
    <w:rsid w:val="00BD5289"/>
    <w:rsid w:val="00C030FB"/>
    <w:rsid w:val="00C32D6D"/>
    <w:rsid w:val="00C40AF5"/>
    <w:rsid w:val="00C44BD9"/>
    <w:rsid w:val="00C55B0E"/>
    <w:rsid w:val="00CC6689"/>
    <w:rsid w:val="00CD0DBE"/>
    <w:rsid w:val="00CD3A1F"/>
    <w:rsid w:val="00CD4AA7"/>
    <w:rsid w:val="00CE09E3"/>
    <w:rsid w:val="00CE1ECD"/>
    <w:rsid w:val="00D23DE9"/>
    <w:rsid w:val="00D6518B"/>
    <w:rsid w:val="00D9375C"/>
    <w:rsid w:val="00DC6172"/>
    <w:rsid w:val="00DD4854"/>
    <w:rsid w:val="00DD641E"/>
    <w:rsid w:val="00DE43D6"/>
    <w:rsid w:val="00E03308"/>
    <w:rsid w:val="00E238E1"/>
    <w:rsid w:val="00E477D0"/>
    <w:rsid w:val="00E53718"/>
    <w:rsid w:val="00E85B33"/>
    <w:rsid w:val="00E87898"/>
    <w:rsid w:val="00E970F8"/>
    <w:rsid w:val="00EA1D66"/>
    <w:rsid w:val="00EE0A5C"/>
    <w:rsid w:val="00EE135E"/>
    <w:rsid w:val="00EE7AF6"/>
    <w:rsid w:val="00F0659C"/>
    <w:rsid w:val="00F40643"/>
    <w:rsid w:val="00F43755"/>
    <w:rsid w:val="00F46B9A"/>
    <w:rsid w:val="00F666F6"/>
    <w:rsid w:val="00F76BB0"/>
    <w:rsid w:val="00F82235"/>
    <w:rsid w:val="00FA2227"/>
    <w:rsid w:val="00FD4592"/>
    <w:rsid w:val="00FF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814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rsid w:val="00560814"/>
    <w:pPr>
      <w:tabs>
        <w:tab w:val="center" w:pos="4419"/>
        <w:tab w:val="right" w:pos="8838"/>
      </w:tabs>
    </w:pPr>
    <w:rPr>
      <w:i/>
      <w:sz w:val="26"/>
    </w:rPr>
  </w:style>
  <w:style w:type="table" w:styleId="Tabelacomgrade">
    <w:name w:val="Table Grid"/>
    <w:basedOn w:val="Tabelanormal"/>
    <w:rsid w:val="00560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076A7B"/>
    <w:rPr>
      <w:i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MUNICIPAL DOS DIREITOS DA CRIANÇA E DO ADOLESCENTE CMDCA  - ANDIRÁ – PARANÁ</vt:lpstr>
    </vt:vector>
  </TitlesOfParts>
  <Company>XPhoeNiX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MUNICIPAL DOS DIREITOS DA CRIANÇA E DO ADOLESCENTE CMDCA  - ANDIRÁ – PARANÁ</dc:title>
  <dc:creator>michelangelo</dc:creator>
  <cp:lastModifiedBy>João Batista de Oliveira Campos</cp:lastModifiedBy>
  <cp:revision>2</cp:revision>
  <cp:lastPrinted>2012-06-11T19:42:00Z</cp:lastPrinted>
  <dcterms:created xsi:type="dcterms:W3CDTF">2015-06-24T18:19:00Z</dcterms:created>
  <dcterms:modified xsi:type="dcterms:W3CDTF">2015-06-24T18:19:00Z</dcterms:modified>
</cp:coreProperties>
</file>