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14" w:rsidRDefault="00474214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B4EE1" w:rsidRPr="009500DA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1878C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DB7E21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14.263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89201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05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89201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OUTUBRO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565A52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12826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="00DF27E3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72461E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5C1D37" w:rsidRPr="009500DA" w:rsidRDefault="005C1D37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C264F4">
        <w:rPr>
          <w:rFonts w:ascii="Arial" w:hAnsi="Arial" w:cs="Arial"/>
          <w:b/>
          <w:i/>
          <w:sz w:val="24"/>
          <w:szCs w:val="24"/>
        </w:rPr>
        <w:t xml:space="preserve"> </w:t>
      </w:r>
      <w:r w:rsidR="009B0511" w:rsidRPr="009500DA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9500DA">
        <w:rPr>
          <w:rFonts w:ascii="Arial" w:hAnsi="Arial" w:cs="Arial"/>
          <w:b/>
          <w:i/>
          <w:sz w:val="24"/>
          <w:szCs w:val="24"/>
        </w:rPr>
        <w:t xml:space="preserve">, </w:t>
      </w:r>
      <w:r w:rsidR="002B4EE1" w:rsidRPr="00590685">
        <w:rPr>
          <w:rFonts w:ascii="Arial" w:hAnsi="Arial" w:cs="Arial"/>
          <w:b/>
          <w:i/>
          <w:sz w:val="24"/>
          <w:szCs w:val="24"/>
        </w:rPr>
        <w:t>Secretário Municipal</w:t>
      </w:r>
      <w:r w:rsidR="00470ADA" w:rsidRPr="00590685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590685">
        <w:rPr>
          <w:rFonts w:ascii="Arial" w:hAnsi="Arial" w:cs="Arial"/>
          <w:b/>
          <w:i/>
          <w:sz w:val="24"/>
          <w:szCs w:val="24"/>
        </w:rPr>
        <w:t xml:space="preserve">de </w:t>
      </w:r>
      <w:r w:rsidR="00990F84" w:rsidRPr="00590685">
        <w:rPr>
          <w:rFonts w:ascii="Arial" w:hAnsi="Arial" w:cs="Arial"/>
          <w:b/>
          <w:i/>
          <w:sz w:val="24"/>
          <w:szCs w:val="24"/>
        </w:rPr>
        <w:t>Cultura e Comunicação</w:t>
      </w:r>
      <w:r w:rsidR="000D6EA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9500DA">
        <w:rPr>
          <w:rFonts w:ascii="Arial" w:hAnsi="Arial" w:cs="Arial"/>
          <w:i/>
          <w:sz w:val="24"/>
          <w:szCs w:val="24"/>
        </w:rPr>
        <w:t>de Andirá, Estado do Paraná, no uso das atribuições que lhe são conferidas por lei e,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o disposto no art. 3º, do Decreto Municipal nº 7.687/2017;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2769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a necessidade de realização de serviço extraordinário em horário normal;</w:t>
      </w:r>
    </w:p>
    <w:p w:rsidR="000407AD" w:rsidRPr="00C264F4" w:rsidRDefault="00D92769" w:rsidP="00040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2B4EE1" w:rsidRPr="00C264F4">
        <w:rPr>
          <w:rFonts w:ascii="Arial" w:hAnsi="Arial" w:cs="Arial"/>
          <w:b/>
          <w:i/>
          <w:sz w:val="24"/>
          <w:szCs w:val="24"/>
          <w:u w:val="single"/>
        </w:rPr>
        <w:t>RESOLVE:</w:t>
      </w:r>
    </w:p>
    <w:p w:rsidR="005C1D37" w:rsidRDefault="00D92769" w:rsidP="00040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Art. 1º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Autorizar </w:t>
      </w:r>
      <w:proofErr w:type="gramStart"/>
      <w:r w:rsidR="00F90F4A" w:rsidRPr="009500DA">
        <w:rPr>
          <w:rFonts w:ascii="Arial" w:hAnsi="Arial" w:cs="Arial"/>
          <w:i/>
          <w:sz w:val="24"/>
          <w:szCs w:val="24"/>
        </w:rPr>
        <w:t>a</w:t>
      </w:r>
      <w:proofErr w:type="gramEnd"/>
      <w:r w:rsidR="00821947">
        <w:rPr>
          <w:rFonts w:ascii="Arial" w:hAnsi="Arial" w:cs="Arial"/>
          <w:i/>
          <w:sz w:val="24"/>
          <w:szCs w:val="24"/>
        </w:rPr>
        <w:t xml:space="preserve"> </w:t>
      </w:r>
      <w:r w:rsidR="00864F3F" w:rsidRPr="009500DA">
        <w:rPr>
          <w:rFonts w:ascii="Arial" w:hAnsi="Arial" w:cs="Arial"/>
          <w:i/>
          <w:sz w:val="24"/>
          <w:szCs w:val="24"/>
        </w:rPr>
        <w:t>servidor</w:t>
      </w:r>
      <w:r w:rsidR="00F90F4A" w:rsidRPr="009500DA">
        <w:rPr>
          <w:rFonts w:ascii="Arial" w:hAnsi="Arial" w:cs="Arial"/>
          <w:i/>
          <w:sz w:val="24"/>
          <w:szCs w:val="24"/>
        </w:rPr>
        <w:t>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abaixo discriminad</w:t>
      </w:r>
      <w:r w:rsidR="00C05E4E" w:rsidRPr="009500DA">
        <w:rPr>
          <w:rFonts w:ascii="Arial" w:hAnsi="Arial" w:cs="Arial"/>
          <w:i/>
          <w:sz w:val="24"/>
          <w:szCs w:val="24"/>
        </w:rPr>
        <w:t>a</w:t>
      </w:r>
      <w:r w:rsidR="000D6EAC" w:rsidRPr="009500DA">
        <w:rPr>
          <w:rFonts w:ascii="Arial" w:hAnsi="Arial" w:cs="Arial"/>
          <w:i/>
          <w:sz w:val="24"/>
          <w:szCs w:val="24"/>
        </w:rPr>
        <w:t xml:space="preserve"> 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realizar serviço extraordinário</w:t>
      </w:r>
      <w:r w:rsidR="00286B68" w:rsidRPr="009500DA">
        <w:rPr>
          <w:rFonts w:ascii="Arial" w:hAnsi="Arial" w:cs="Arial"/>
          <w:i/>
          <w:sz w:val="24"/>
          <w:szCs w:val="24"/>
        </w:rPr>
        <w:t xml:space="preserve">, no </w:t>
      </w:r>
      <w:r w:rsidR="00286B68" w:rsidRPr="009500DA">
        <w:rPr>
          <w:rFonts w:ascii="Arial" w:hAnsi="Arial" w:cs="Arial"/>
          <w:b/>
          <w:i/>
          <w:sz w:val="24"/>
          <w:szCs w:val="24"/>
        </w:rPr>
        <w:t>mês de</w:t>
      </w:r>
      <w:r w:rsidR="00F63D0E">
        <w:rPr>
          <w:rFonts w:ascii="Arial" w:hAnsi="Arial" w:cs="Arial"/>
          <w:b/>
          <w:i/>
          <w:sz w:val="24"/>
          <w:szCs w:val="24"/>
        </w:rPr>
        <w:t xml:space="preserve"> </w:t>
      </w:r>
      <w:r w:rsidR="00892016">
        <w:rPr>
          <w:rFonts w:ascii="Arial" w:hAnsi="Arial" w:cs="Arial"/>
          <w:b/>
          <w:i/>
          <w:sz w:val="24"/>
          <w:szCs w:val="24"/>
        </w:rPr>
        <w:t xml:space="preserve">OUTUBRO </w:t>
      </w:r>
      <w:r w:rsidR="00286B68" w:rsidRPr="009500DA">
        <w:rPr>
          <w:rFonts w:ascii="Arial" w:hAnsi="Arial" w:cs="Arial"/>
          <w:b/>
          <w:i/>
          <w:sz w:val="24"/>
          <w:szCs w:val="24"/>
        </w:rPr>
        <w:t xml:space="preserve">de </w:t>
      </w:r>
      <w:r w:rsidR="000D6EAC" w:rsidRPr="009500DA">
        <w:rPr>
          <w:rFonts w:ascii="Arial" w:hAnsi="Arial" w:cs="Arial"/>
          <w:b/>
          <w:i/>
          <w:sz w:val="24"/>
          <w:szCs w:val="24"/>
        </w:rPr>
        <w:t>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="002B4EE1" w:rsidRPr="009500DA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10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693"/>
        <w:gridCol w:w="2126"/>
        <w:gridCol w:w="1960"/>
      </w:tblGrid>
      <w:tr w:rsidR="000407AD" w:rsidRPr="009500DA" w:rsidTr="00BE7D24">
        <w:trPr>
          <w:trHeight w:val="285"/>
        </w:trPr>
        <w:tc>
          <w:tcPr>
            <w:tcW w:w="3227" w:type="dxa"/>
          </w:tcPr>
          <w:p w:rsidR="000407AD" w:rsidRPr="002E4F32" w:rsidRDefault="000407AD" w:rsidP="000407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E4F32">
              <w:rPr>
                <w:rFonts w:ascii="Arial" w:hAnsi="Arial" w:cs="Arial"/>
                <w:b/>
                <w:i/>
              </w:rPr>
              <w:t>SILVANA</w:t>
            </w:r>
            <w:proofErr w:type="gramStart"/>
            <w:r w:rsidRPr="002E4F32">
              <w:rPr>
                <w:rFonts w:ascii="Arial" w:hAnsi="Arial" w:cs="Arial"/>
                <w:b/>
                <w:i/>
              </w:rPr>
              <w:t xml:space="preserve">  </w:t>
            </w:r>
            <w:proofErr w:type="gramEnd"/>
            <w:r w:rsidRPr="002E4F32">
              <w:rPr>
                <w:rFonts w:ascii="Arial" w:hAnsi="Arial" w:cs="Arial"/>
                <w:b/>
                <w:i/>
              </w:rPr>
              <w:t>AP</w:t>
            </w:r>
            <w:r>
              <w:rPr>
                <w:rFonts w:ascii="Arial" w:hAnsi="Arial" w:cs="Arial"/>
                <w:b/>
                <w:i/>
              </w:rPr>
              <w:t xml:space="preserve">. JESUS </w:t>
            </w:r>
            <w:r w:rsidRPr="002E4F32">
              <w:rPr>
                <w:rFonts w:ascii="Arial" w:hAnsi="Arial" w:cs="Arial"/>
                <w:b/>
                <w:i/>
              </w:rPr>
              <w:t>DA SILVA</w:t>
            </w:r>
          </w:p>
        </w:tc>
        <w:tc>
          <w:tcPr>
            <w:tcW w:w="2693" w:type="dxa"/>
          </w:tcPr>
          <w:p w:rsidR="000407AD" w:rsidRPr="002E4F32" w:rsidRDefault="000407AD" w:rsidP="00040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2E4F32">
              <w:rPr>
                <w:rFonts w:ascii="Arial" w:hAnsi="Arial" w:cs="Arial"/>
                <w:b/>
                <w:i/>
              </w:rPr>
              <w:t>AGENTE DE SERVIÇOS</w:t>
            </w:r>
          </w:p>
        </w:tc>
        <w:tc>
          <w:tcPr>
            <w:tcW w:w="2126" w:type="dxa"/>
          </w:tcPr>
          <w:p w:rsidR="000407AD" w:rsidRPr="002E4F32" w:rsidRDefault="000407AD" w:rsidP="000407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COMUNICAÇÃO</w:t>
            </w:r>
          </w:p>
        </w:tc>
        <w:tc>
          <w:tcPr>
            <w:tcW w:w="1960" w:type="dxa"/>
          </w:tcPr>
          <w:p w:rsidR="000407AD" w:rsidRPr="002E4F32" w:rsidRDefault="00E04FF4" w:rsidP="00E62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="005C1D37">
              <w:rPr>
                <w:rFonts w:ascii="Arial" w:hAnsi="Arial" w:cs="Arial"/>
                <w:b/>
                <w:i/>
              </w:rPr>
              <w:t>0 HORAS</w:t>
            </w:r>
          </w:p>
        </w:tc>
      </w:tr>
    </w:tbl>
    <w:p w:rsidR="000407AD" w:rsidRDefault="000407AD" w:rsidP="0057411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5C1D37" w:rsidRPr="005C1D37" w:rsidRDefault="009F32F2" w:rsidP="0057411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>Art.</w:t>
      </w:r>
      <w:r w:rsidR="00E23738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Pr="009500DA">
        <w:rPr>
          <w:rFonts w:ascii="Arial" w:hAnsi="Arial" w:cs="Arial"/>
          <w:b/>
          <w:i/>
          <w:sz w:val="24"/>
          <w:szCs w:val="24"/>
        </w:rPr>
        <w:t>2º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 </w:t>
      </w:r>
      <w:r w:rsidRPr="009500DA">
        <w:rPr>
          <w:rFonts w:ascii="Arial" w:hAnsi="Arial" w:cs="Arial"/>
          <w:i/>
          <w:sz w:val="24"/>
          <w:szCs w:val="24"/>
        </w:rPr>
        <w:t>Esta Portaria entrará em vigor na data de sua publicação</w:t>
      </w:r>
      <w:r w:rsidR="00CE70E5" w:rsidRPr="009500DA">
        <w:rPr>
          <w:rFonts w:ascii="Arial" w:hAnsi="Arial" w:cs="Arial"/>
          <w:i/>
          <w:sz w:val="24"/>
          <w:szCs w:val="24"/>
        </w:rPr>
        <w:t>.</w:t>
      </w:r>
    </w:p>
    <w:p w:rsidR="00A576C4" w:rsidRPr="00574110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CE70E5" w:rsidRPr="009500DA">
        <w:rPr>
          <w:rFonts w:ascii="Arial" w:hAnsi="Arial" w:cs="Arial"/>
          <w:b/>
          <w:i/>
          <w:sz w:val="24"/>
          <w:szCs w:val="24"/>
        </w:rPr>
        <w:t xml:space="preserve">Art. 3º 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Ficam </w:t>
      </w:r>
      <w:r w:rsidR="00314AF1" w:rsidRPr="009500DA">
        <w:rPr>
          <w:rFonts w:ascii="Arial" w:hAnsi="Arial" w:cs="Arial"/>
          <w:i/>
          <w:sz w:val="24"/>
          <w:szCs w:val="24"/>
        </w:rPr>
        <w:t>revogadas as disposições em contrário</w:t>
      </w:r>
      <w:r w:rsidR="009500DA">
        <w:rPr>
          <w:rFonts w:ascii="Arial" w:hAnsi="Arial" w:cs="Arial"/>
          <w:i/>
          <w:sz w:val="24"/>
          <w:szCs w:val="24"/>
        </w:rPr>
        <w:t>.</w:t>
      </w:r>
    </w:p>
    <w:p w:rsidR="009500DA" w:rsidRPr="009500DA" w:rsidRDefault="009500D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4EE1" w:rsidRPr="009500DA" w:rsidRDefault="009F32F2" w:rsidP="0057411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 xml:space="preserve">Paço Municipal “Bráulio Barbosa Ferraz”, Município de Andirá, Estado do Paraná, em </w:t>
      </w:r>
      <w:r w:rsidR="00892016">
        <w:rPr>
          <w:rFonts w:ascii="Arial" w:hAnsi="Arial" w:cs="Arial"/>
          <w:b/>
          <w:i/>
          <w:sz w:val="24"/>
          <w:szCs w:val="24"/>
        </w:rPr>
        <w:t>05</w:t>
      </w:r>
      <w:r w:rsidR="00C264F4">
        <w:rPr>
          <w:rFonts w:ascii="Arial" w:hAnsi="Arial" w:cs="Arial"/>
          <w:b/>
          <w:i/>
          <w:sz w:val="24"/>
          <w:szCs w:val="24"/>
        </w:rPr>
        <w:t xml:space="preserve"> </w:t>
      </w:r>
      <w:r w:rsidR="00764D96">
        <w:rPr>
          <w:rFonts w:ascii="Arial" w:hAnsi="Arial" w:cs="Arial"/>
          <w:b/>
          <w:i/>
          <w:sz w:val="24"/>
          <w:szCs w:val="24"/>
        </w:rPr>
        <w:t xml:space="preserve">de </w:t>
      </w:r>
      <w:r w:rsidR="00892016">
        <w:rPr>
          <w:rFonts w:ascii="Arial" w:hAnsi="Arial" w:cs="Arial"/>
          <w:b/>
          <w:i/>
          <w:sz w:val="24"/>
          <w:szCs w:val="24"/>
        </w:rPr>
        <w:t xml:space="preserve">outubro </w:t>
      </w:r>
      <w:r w:rsidRPr="009500DA">
        <w:rPr>
          <w:rFonts w:ascii="Arial" w:hAnsi="Arial" w:cs="Arial"/>
          <w:b/>
          <w:i/>
          <w:sz w:val="24"/>
          <w:szCs w:val="24"/>
        </w:rPr>
        <w:t>de 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Pr="009500DA">
        <w:rPr>
          <w:rFonts w:ascii="Arial" w:hAnsi="Arial" w:cs="Arial"/>
          <w:i/>
          <w:sz w:val="24"/>
          <w:szCs w:val="24"/>
        </w:rPr>
        <w:t xml:space="preserve">, </w:t>
      </w:r>
      <w:r w:rsidRPr="00D73994">
        <w:rPr>
          <w:rFonts w:ascii="Arial" w:hAnsi="Arial" w:cs="Arial"/>
          <w:b/>
          <w:i/>
          <w:sz w:val="24"/>
          <w:szCs w:val="24"/>
        </w:rPr>
        <w:t>7</w:t>
      </w:r>
      <w:r w:rsidR="00DF27E3" w:rsidRPr="00D73994">
        <w:rPr>
          <w:rFonts w:ascii="Arial" w:hAnsi="Arial" w:cs="Arial"/>
          <w:b/>
          <w:i/>
          <w:sz w:val="24"/>
          <w:szCs w:val="24"/>
        </w:rPr>
        <w:t>7</w:t>
      </w:r>
      <w:r w:rsidRPr="00D73994">
        <w:rPr>
          <w:rFonts w:ascii="Arial" w:hAnsi="Arial" w:cs="Arial"/>
          <w:b/>
          <w:i/>
          <w:sz w:val="24"/>
          <w:szCs w:val="24"/>
        </w:rPr>
        <w:t xml:space="preserve">º </w:t>
      </w:r>
      <w:r w:rsidRPr="009500DA">
        <w:rPr>
          <w:rFonts w:ascii="Arial" w:hAnsi="Arial" w:cs="Arial"/>
          <w:i/>
          <w:sz w:val="24"/>
          <w:szCs w:val="24"/>
        </w:rPr>
        <w:t>da Emancipação Política</w:t>
      </w:r>
      <w:r w:rsidR="004F61FB" w:rsidRPr="009500DA">
        <w:rPr>
          <w:rFonts w:ascii="Arial" w:hAnsi="Arial" w:cs="Arial"/>
          <w:i/>
          <w:sz w:val="24"/>
          <w:szCs w:val="24"/>
        </w:rPr>
        <w:t>.</w:t>
      </w: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A576C4" w:rsidRPr="009500DA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B0511" w:rsidRPr="009500DA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952770" w:rsidRDefault="00873BB4" w:rsidP="001A0DB2">
      <w:pPr>
        <w:jc w:val="center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i/>
          <w:sz w:val="24"/>
          <w:szCs w:val="24"/>
        </w:rPr>
        <w:t>Sec</w:t>
      </w:r>
      <w:r w:rsidR="00D92769" w:rsidRPr="00952770">
        <w:rPr>
          <w:rFonts w:ascii="Arial" w:hAnsi="Arial" w:cs="Arial"/>
          <w:i/>
          <w:sz w:val="24"/>
          <w:szCs w:val="24"/>
        </w:rPr>
        <w:t>retário Municipal</w:t>
      </w:r>
    </w:p>
    <w:sectPr w:rsidR="00314AF1" w:rsidRPr="00952770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AD" w:rsidRDefault="000407AD">
      <w:r>
        <w:separator/>
      </w:r>
    </w:p>
  </w:endnote>
  <w:endnote w:type="continuationSeparator" w:id="1">
    <w:p w:rsidR="000407AD" w:rsidRDefault="0004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AD" w:rsidRDefault="000407AD">
      <w:r>
        <w:separator/>
      </w:r>
    </w:p>
  </w:footnote>
  <w:footnote w:type="continuationSeparator" w:id="1">
    <w:p w:rsidR="000407AD" w:rsidRDefault="0004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AD" w:rsidRDefault="000407AD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61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2BEC"/>
    <w:rsid w:val="0001379A"/>
    <w:rsid w:val="00020F1F"/>
    <w:rsid w:val="00021482"/>
    <w:rsid w:val="000271B7"/>
    <w:rsid w:val="0003017F"/>
    <w:rsid w:val="00036D9D"/>
    <w:rsid w:val="000407A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14E"/>
    <w:rsid w:val="000A746F"/>
    <w:rsid w:val="000A77FC"/>
    <w:rsid w:val="000A79C5"/>
    <w:rsid w:val="000B11A5"/>
    <w:rsid w:val="000B217C"/>
    <w:rsid w:val="000B266E"/>
    <w:rsid w:val="000B3602"/>
    <w:rsid w:val="000B51BC"/>
    <w:rsid w:val="000B6DED"/>
    <w:rsid w:val="000C39DE"/>
    <w:rsid w:val="000C452E"/>
    <w:rsid w:val="000D2750"/>
    <w:rsid w:val="000D61BA"/>
    <w:rsid w:val="000D6EAC"/>
    <w:rsid w:val="000D76B2"/>
    <w:rsid w:val="000D7B63"/>
    <w:rsid w:val="000D7FA3"/>
    <w:rsid w:val="000E06C4"/>
    <w:rsid w:val="000E262F"/>
    <w:rsid w:val="000E4E60"/>
    <w:rsid w:val="000E5BA4"/>
    <w:rsid w:val="000E657E"/>
    <w:rsid w:val="000F0709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51CC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6D3A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5FB5"/>
    <w:rsid w:val="002A7277"/>
    <w:rsid w:val="002A7EC6"/>
    <w:rsid w:val="002B13E4"/>
    <w:rsid w:val="002B3BA8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4F32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B7013"/>
    <w:rsid w:val="003C123A"/>
    <w:rsid w:val="003C566C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3F7FE2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24EB4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2436"/>
    <w:rsid w:val="004660F0"/>
    <w:rsid w:val="00466651"/>
    <w:rsid w:val="00470287"/>
    <w:rsid w:val="00470ADA"/>
    <w:rsid w:val="00470D32"/>
    <w:rsid w:val="004725D5"/>
    <w:rsid w:val="00473078"/>
    <w:rsid w:val="00474214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96C97"/>
    <w:rsid w:val="004A3038"/>
    <w:rsid w:val="004A3394"/>
    <w:rsid w:val="004A7097"/>
    <w:rsid w:val="004A7E98"/>
    <w:rsid w:val="004A7FB0"/>
    <w:rsid w:val="004B0AC8"/>
    <w:rsid w:val="004B18C6"/>
    <w:rsid w:val="004B4853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44B4"/>
    <w:rsid w:val="00515825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34F2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110"/>
    <w:rsid w:val="00574B6B"/>
    <w:rsid w:val="00590685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1D3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4B53"/>
    <w:rsid w:val="00625EB9"/>
    <w:rsid w:val="00626465"/>
    <w:rsid w:val="0063062E"/>
    <w:rsid w:val="006310AF"/>
    <w:rsid w:val="006328FE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1F95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7C6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268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1862"/>
    <w:rsid w:val="00762573"/>
    <w:rsid w:val="00762833"/>
    <w:rsid w:val="007629E1"/>
    <w:rsid w:val="00762A5C"/>
    <w:rsid w:val="00764D96"/>
    <w:rsid w:val="00767699"/>
    <w:rsid w:val="00770DD8"/>
    <w:rsid w:val="007713D9"/>
    <w:rsid w:val="00771D30"/>
    <w:rsid w:val="0077216A"/>
    <w:rsid w:val="00773CE7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0AB7"/>
    <w:rsid w:val="007C14B0"/>
    <w:rsid w:val="007C4E08"/>
    <w:rsid w:val="007C517B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1EC3"/>
    <w:rsid w:val="008127F5"/>
    <w:rsid w:val="00815160"/>
    <w:rsid w:val="00821947"/>
    <w:rsid w:val="00822498"/>
    <w:rsid w:val="008243B9"/>
    <w:rsid w:val="00824DB7"/>
    <w:rsid w:val="00825E66"/>
    <w:rsid w:val="008270F3"/>
    <w:rsid w:val="00827777"/>
    <w:rsid w:val="008303AB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245F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016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1FCB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00DA"/>
    <w:rsid w:val="00952770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2EC6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1D4F"/>
    <w:rsid w:val="00AB216D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3DB8"/>
    <w:rsid w:val="00B0657F"/>
    <w:rsid w:val="00B06CC4"/>
    <w:rsid w:val="00B07456"/>
    <w:rsid w:val="00B12058"/>
    <w:rsid w:val="00B12826"/>
    <w:rsid w:val="00B12B58"/>
    <w:rsid w:val="00B15772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0C8E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41E2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E7D24"/>
    <w:rsid w:val="00BF031F"/>
    <w:rsid w:val="00BF0FA3"/>
    <w:rsid w:val="00BF5692"/>
    <w:rsid w:val="00C02933"/>
    <w:rsid w:val="00C04A72"/>
    <w:rsid w:val="00C05E4E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264F4"/>
    <w:rsid w:val="00C31CAB"/>
    <w:rsid w:val="00C32967"/>
    <w:rsid w:val="00C32E30"/>
    <w:rsid w:val="00C333D5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66BA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3994"/>
    <w:rsid w:val="00D7505B"/>
    <w:rsid w:val="00D776B9"/>
    <w:rsid w:val="00D825EC"/>
    <w:rsid w:val="00D83628"/>
    <w:rsid w:val="00D84AB9"/>
    <w:rsid w:val="00D84DA7"/>
    <w:rsid w:val="00D87ED5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B7E21"/>
    <w:rsid w:val="00DC0DD9"/>
    <w:rsid w:val="00DC32F1"/>
    <w:rsid w:val="00DC431C"/>
    <w:rsid w:val="00DC4338"/>
    <w:rsid w:val="00DD02EB"/>
    <w:rsid w:val="00DD1E1A"/>
    <w:rsid w:val="00DD5B1A"/>
    <w:rsid w:val="00DD6FE3"/>
    <w:rsid w:val="00DE3A23"/>
    <w:rsid w:val="00DF0FB3"/>
    <w:rsid w:val="00DF20E5"/>
    <w:rsid w:val="00DF2321"/>
    <w:rsid w:val="00DF27E3"/>
    <w:rsid w:val="00E04FF4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2504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338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3D0E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0F4A"/>
    <w:rsid w:val="00F97C40"/>
    <w:rsid w:val="00FA47B4"/>
    <w:rsid w:val="00FA5264"/>
    <w:rsid w:val="00FA6667"/>
    <w:rsid w:val="00FB2D46"/>
    <w:rsid w:val="00FB34CF"/>
    <w:rsid w:val="00FB5BEC"/>
    <w:rsid w:val="00FB75F8"/>
    <w:rsid w:val="00FB7D70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4</cp:revision>
  <cp:lastPrinted>2020-08-03T14:01:00Z</cp:lastPrinted>
  <dcterms:created xsi:type="dcterms:W3CDTF">2020-10-05T13:07:00Z</dcterms:created>
  <dcterms:modified xsi:type="dcterms:W3CDTF">2020-10-06T17:19:00Z</dcterms:modified>
</cp:coreProperties>
</file>