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C" w:rsidRDefault="004B107C" w:rsidP="004B107C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>
            <wp:extent cx="5396803" cy="1066165"/>
            <wp:effectExtent l="0" t="0" r="0" b="635"/>
            <wp:docPr id="102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96803" cy="1066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SECRETARIA MUNICIPAL DE EDUCAÇÃO</w:t>
      </w:r>
    </w:p>
    <w:p w:rsidR="004B107C" w:rsidRDefault="004B107C" w:rsidP="004B107C">
      <w:pPr>
        <w:pStyle w:val="SemEspaamento"/>
        <w:jc w:val="center"/>
      </w:pPr>
      <w:proofErr w:type="gramStart"/>
      <w:r>
        <w:t>Fone:</w:t>
      </w:r>
      <w:proofErr w:type="gramEnd"/>
      <w:r>
        <w:t>(0**43)3538</w:t>
      </w:r>
      <w:r w:rsidRPr="00667ABC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 8125</w:t>
      </w:r>
      <w:r>
        <w:t xml:space="preserve">  e-mail:smec.andira2017@gmail.com</w:t>
      </w:r>
    </w:p>
    <w:p w:rsidR="009C7EB8" w:rsidRDefault="009C7EB8" w:rsidP="004B107C">
      <w:pPr>
        <w:pStyle w:val="SemEspaamento"/>
        <w:jc w:val="center"/>
      </w:pPr>
    </w:p>
    <w:p w:rsidR="004B107C" w:rsidRDefault="004B107C" w:rsidP="004B107C"/>
    <w:p w:rsidR="00FF360C" w:rsidRPr="00FF360C" w:rsidRDefault="00FF360C" w:rsidP="00FF36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28"/>
        </w:rPr>
      </w:pPr>
      <w:r w:rsidRPr="00FF360C">
        <w:rPr>
          <w:rFonts w:ascii="Arial" w:hAnsi="Arial" w:cs="Arial"/>
          <w:b/>
          <w:bCs/>
          <w:sz w:val="28"/>
          <w:szCs w:val="28"/>
        </w:rPr>
        <w:t>EDITAL N</w:t>
      </w:r>
      <w:r w:rsidRPr="00FF360C">
        <w:rPr>
          <w:rFonts w:ascii="Arial" w:hAnsi="Arial" w:cs="Arial"/>
          <w:b/>
          <w:bCs/>
          <w:sz w:val="30"/>
          <w:szCs w:val="28"/>
        </w:rPr>
        <w:t>º 04/2022-SME</w:t>
      </w:r>
    </w:p>
    <w:p w:rsidR="004B107C" w:rsidRDefault="004B107C" w:rsidP="004B107C"/>
    <w:p w:rsidR="004B107C" w:rsidRDefault="004B107C" w:rsidP="00FF360C">
      <w:pPr>
        <w:jc w:val="both"/>
      </w:pPr>
    </w:p>
    <w:p w:rsidR="004B107C" w:rsidRPr="00452660" w:rsidRDefault="004B107C" w:rsidP="00FF3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DE HOMOLOGAÇÃO DAS INSCRIÇÕESPSS – ASSISTENTE DE ALFABETIZAÇÃO VOLUNTÁRIO DE PROFESSOR </w:t>
      </w:r>
      <w:r w:rsidR="00700D7E">
        <w:rPr>
          <w:rFonts w:ascii="Arial" w:hAnsi="Arial" w:cs="Arial"/>
          <w:b/>
          <w:bCs/>
          <w:color w:val="000000"/>
          <w:sz w:val="28"/>
          <w:szCs w:val="28"/>
        </w:rPr>
        <w:t>ALFABETIZADOR- PROGRAMA TEMPO DE APRENDER</w:t>
      </w:r>
    </w:p>
    <w:p w:rsidR="004B107C" w:rsidRPr="00700D7E" w:rsidRDefault="004B107C" w:rsidP="004B10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3"/>
          <w:szCs w:val="23"/>
        </w:rPr>
      </w:pPr>
    </w:p>
    <w:p w:rsidR="004B107C" w:rsidRPr="00452660" w:rsidRDefault="004B107C" w:rsidP="004B107C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B107C" w:rsidRPr="008E206A" w:rsidRDefault="004B107C" w:rsidP="009F7A24">
      <w:pPr>
        <w:tabs>
          <w:tab w:val="left" w:pos="18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Secretária Municipal </w:t>
      </w:r>
      <w:r w:rsidR="00FF360C">
        <w:rPr>
          <w:rFonts w:ascii="Arial" w:hAnsi="Arial" w:cs="Arial"/>
          <w:color w:val="000000"/>
          <w:sz w:val="23"/>
          <w:szCs w:val="23"/>
        </w:rPr>
        <w:t xml:space="preserve">de </w:t>
      </w:r>
      <w:r>
        <w:rPr>
          <w:rFonts w:ascii="Arial" w:hAnsi="Arial" w:cs="Arial"/>
          <w:color w:val="000000"/>
          <w:sz w:val="23"/>
          <w:szCs w:val="23"/>
        </w:rPr>
        <w:t>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</w:t>
      </w:r>
      <w:r>
        <w:rPr>
          <w:rFonts w:ascii="Arial" w:hAnsi="Arial" w:cs="Arial"/>
          <w:color w:val="000000"/>
          <w:sz w:val="23"/>
          <w:szCs w:val="23"/>
        </w:rPr>
        <w:t>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</w:t>
      </w:r>
      <w:proofErr w:type="gramStart"/>
      <w:r w:rsidRPr="00452660">
        <w:rPr>
          <w:rFonts w:ascii="Arial" w:hAnsi="Arial" w:cs="Arial"/>
          <w:color w:val="000000"/>
          <w:sz w:val="23"/>
          <w:szCs w:val="23"/>
        </w:rPr>
        <w:t>Paraná,</w:t>
      </w:r>
      <w:proofErr w:type="gramEnd"/>
      <w:r>
        <w:rPr>
          <w:rFonts w:ascii="Arial" w:hAnsi="Arial" w:cs="Arial"/>
          <w:b/>
          <w:sz w:val="24"/>
          <w:szCs w:val="24"/>
        </w:rPr>
        <w:t>JANE TERESA NOBILE MIGUEL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resolve:</w:t>
      </w:r>
    </w:p>
    <w:p w:rsidR="004B107C" w:rsidRPr="00452660" w:rsidRDefault="004B107C" w:rsidP="004B107C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B107C" w:rsidRDefault="004B107C" w:rsidP="004B1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B107C" w:rsidRPr="00452660" w:rsidRDefault="004B107C" w:rsidP="004B107C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B107C" w:rsidRDefault="004B107C" w:rsidP="009F7A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presente Edital, destinado à Homologação das inscrições, discriminando as inscrições deferidas daquelas indeferidas.</w:t>
      </w:r>
    </w:p>
    <w:p w:rsidR="004B107C" w:rsidRDefault="004B107C" w:rsidP="004B10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4B107C" w:rsidRDefault="004B107C" w:rsidP="004B1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B107C" w:rsidRPr="009F7A24" w:rsidRDefault="004B107C" w:rsidP="004B1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7A24">
        <w:rPr>
          <w:rFonts w:ascii="Arial" w:hAnsi="Arial" w:cs="Arial"/>
          <w:b/>
          <w:color w:val="000000"/>
          <w:sz w:val="24"/>
          <w:szCs w:val="24"/>
        </w:rPr>
        <w:t>RELAÇÃO DAS INSCRIÇÕES DEFERIDAS PARA ASSISTENTE DE ALFABETIZAÇÃO VOLUNTÁRIO DE PROFESSOR ALFABETIZADOR</w:t>
      </w:r>
    </w:p>
    <w:p w:rsidR="004B107C" w:rsidRPr="003A34BF" w:rsidRDefault="004B107C" w:rsidP="004B107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1560"/>
        <w:gridCol w:w="1984"/>
        <w:gridCol w:w="4820"/>
        <w:gridCol w:w="1701"/>
      </w:tblGrid>
      <w:tr w:rsidR="004B107C" w:rsidRPr="00284949" w:rsidTr="00007E3D">
        <w:tc>
          <w:tcPr>
            <w:tcW w:w="1560" w:type="dxa"/>
          </w:tcPr>
          <w:p w:rsidR="004B107C" w:rsidRPr="009F7A24" w:rsidRDefault="004B107C" w:rsidP="009F7A24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9F7A24">
              <w:rPr>
                <w:rFonts w:ascii="Arial" w:hAnsi="Arial" w:cs="Arial"/>
                <w:b/>
                <w:sz w:val="22"/>
                <w:szCs w:val="16"/>
              </w:rPr>
              <w:t>Nº de</w:t>
            </w:r>
          </w:p>
          <w:p w:rsidR="004B107C" w:rsidRPr="00303604" w:rsidRDefault="004B107C" w:rsidP="009F7A24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9F7A24">
              <w:rPr>
                <w:rFonts w:ascii="Arial" w:hAnsi="Arial" w:cs="Arial"/>
                <w:b/>
                <w:sz w:val="22"/>
                <w:szCs w:val="16"/>
              </w:rPr>
              <w:t>INSCRIÇÃO</w:t>
            </w:r>
          </w:p>
        </w:tc>
        <w:tc>
          <w:tcPr>
            <w:tcW w:w="1984" w:type="dxa"/>
          </w:tcPr>
          <w:p w:rsidR="004B107C" w:rsidRPr="009F7A24" w:rsidRDefault="004B107C" w:rsidP="009F7A24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9F7A24">
              <w:rPr>
                <w:rFonts w:ascii="Arial" w:hAnsi="Arial" w:cs="Arial"/>
                <w:b/>
                <w:sz w:val="22"/>
                <w:szCs w:val="16"/>
              </w:rPr>
              <w:t>CPF</w:t>
            </w:r>
          </w:p>
        </w:tc>
        <w:tc>
          <w:tcPr>
            <w:tcW w:w="4820" w:type="dxa"/>
          </w:tcPr>
          <w:p w:rsidR="004B107C" w:rsidRPr="009F7A24" w:rsidRDefault="004B107C" w:rsidP="00007E3D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9F7A24">
              <w:rPr>
                <w:rFonts w:ascii="Arial" w:hAnsi="Arial" w:cs="Arial"/>
                <w:b/>
                <w:sz w:val="22"/>
                <w:szCs w:val="16"/>
              </w:rPr>
              <w:t>CANDIDATO</w:t>
            </w:r>
          </w:p>
        </w:tc>
        <w:tc>
          <w:tcPr>
            <w:tcW w:w="1701" w:type="dxa"/>
          </w:tcPr>
          <w:p w:rsidR="004B107C" w:rsidRPr="009F7A24" w:rsidRDefault="004B107C" w:rsidP="00007E3D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9F7A24">
              <w:rPr>
                <w:rFonts w:ascii="Arial" w:hAnsi="Arial" w:cs="Arial"/>
                <w:b/>
                <w:sz w:val="22"/>
                <w:szCs w:val="16"/>
              </w:rPr>
              <w:t>DEFERIDO/ INDEFERIDO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E8540B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4B107C" w:rsidRDefault="00E8540B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264.440.368-52</w:t>
            </w:r>
          </w:p>
        </w:tc>
        <w:tc>
          <w:tcPr>
            <w:tcW w:w="4820" w:type="dxa"/>
          </w:tcPr>
          <w:p w:rsidR="004B107C" w:rsidRDefault="00E8540B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ELISANGELA ALVES C. MACIEL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595.804.969-00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MARILENE PINHEIRO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566.067.459-34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DÉBORAH REGINA CARVALHO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259.263.758-35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PEREIRA PICELLI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032.866.559-29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LILIANA RAMOS B. DE SOUZA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079.351.929-28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VENTURA GREGÓRIO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047.148.559-48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ROSELI PEREIRA DOS SANTOS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066.911.089-22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MAIARA ROBERTA DA SILVA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0A0ED1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984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572.672.869-68</w:t>
            </w:r>
          </w:p>
        </w:tc>
        <w:tc>
          <w:tcPr>
            <w:tcW w:w="4820" w:type="dxa"/>
          </w:tcPr>
          <w:p w:rsidR="004B107C" w:rsidRDefault="000A0ED1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LÍRIA MÁRCIA V. FERNANDES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504.772.359-72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LUCINÉIA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FELIX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056.043.169-46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VÂNIA MARIA DE JESUS P. GUERREIRO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066.457.139-59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JOCASTA MARIA DE CAMARGO NEVES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088.997.359-80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STELA SIMÃO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092.077.829-10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GLEYSE VICENTE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101.966.969-17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OLIVEIRA DA COSTA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036.557.499-61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ANDREZA DE FÁTIMA DOS SANTOS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2D1FF7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984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041.158.889-38</w:t>
            </w:r>
          </w:p>
        </w:tc>
        <w:tc>
          <w:tcPr>
            <w:tcW w:w="4820" w:type="dxa"/>
          </w:tcPr>
          <w:p w:rsidR="004B107C" w:rsidRDefault="002D1FF7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TIEMI NEGUISHI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4B107C" w:rsidRPr="00E4697E" w:rsidTr="00007E3D">
        <w:tc>
          <w:tcPr>
            <w:tcW w:w="1560" w:type="dxa"/>
          </w:tcPr>
          <w:p w:rsidR="004B107C" w:rsidRDefault="001D18B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984" w:type="dxa"/>
          </w:tcPr>
          <w:p w:rsidR="004B107C" w:rsidRDefault="001D18B8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077.140.309-76</w:t>
            </w:r>
          </w:p>
        </w:tc>
        <w:tc>
          <w:tcPr>
            <w:tcW w:w="4820" w:type="dxa"/>
          </w:tcPr>
          <w:p w:rsidR="004B107C" w:rsidRDefault="001D18B8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NATANA DOS SANTOS MACIEL</w:t>
            </w:r>
          </w:p>
        </w:tc>
        <w:tc>
          <w:tcPr>
            <w:tcW w:w="1701" w:type="dxa"/>
          </w:tcPr>
          <w:p w:rsidR="004B107C" w:rsidRPr="00303604" w:rsidRDefault="004B107C" w:rsidP="00007E3D">
            <w:pPr>
              <w:rPr>
                <w:rFonts w:ascii="Arial" w:hAnsi="Arial" w:cs="Arial"/>
                <w:sz w:val="22"/>
                <w:szCs w:val="16"/>
              </w:rPr>
            </w:pPr>
            <w:r w:rsidRPr="00303604"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1D18B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984" w:type="dxa"/>
          </w:tcPr>
          <w:p w:rsidR="001D18B8" w:rsidRDefault="001D18B8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081.359.459-65</w:t>
            </w:r>
          </w:p>
        </w:tc>
        <w:tc>
          <w:tcPr>
            <w:tcW w:w="4820" w:type="dxa"/>
          </w:tcPr>
          <w:p w:rsidR="001D18B8" w:rsidRDefault="001D18B8" w:rsidP="00007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HÉLLIDA VATER</w:t>
            </w:r>
          </w:p>
        </w:tc>
        <w:tc>
          <w:tcPr>
            <w:tcW w:w="1701" w:type="dxa"/>
          </w:tcPr>
          <w:p w:rsidR="001D18B8" w:rsidRPr="00303604" w:rsidRDefault="001D18B8" w:rsidP="00007E3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A57445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4" w:type="dxa"/>
          </w:tcPr>
          <w:p w:rsidR="001D18B8" w:rsidRDefault="00A57445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741.646.519-20</w:t>
            </w:r>
          </w:p>
        </w:tc>
        <w:tc>
          <w:tcPr>
            <w:tcW w:w="4820" w:type="dxa"/>
          </w:tcPr>
          <w:p w:rsidR="001D18B8" w:rsidRDefault="00A57445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MARIA RABITO</w:t>
            </w:r>
          </w:p>
        </w:tc>
        <w:tc>
          <w:tcPr>
            <w:tcW w:w="1701" w:type="dxa"/>
          </w:tcPr>
          <w:p w:rsidR="001D18B8" w:rsidRPr="00303604" w:rsidRDefault="001D18B8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AE47C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4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131.041.029-10</w:t>
            </w:r>
          </w:p>
        </w:tc>
        <w:tc>
          <w:tcPr>
            <w:tcW w:w="4820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LARISSA DA SILVA</w:t>
            </w:r>
          </w:p>
        </w:tc>
        <w:tc>
          <w:tcPr>
            <w:tcW w:w="1701" w:type="dxa"/>
          </w:tcPr>
          <w:p w:rsidR="001D18B8" w:rsidRPr="00303604" w:rsidRDefault="001D18B8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AE47C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984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028.084.929-01</w:t>
            </w:r>
          </w:p>
        </w:tc>
        <w:tc>
          <w:tcPr>
            <w:tcW w:w="4820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SAMIRA PEREIRA FIORASI</w:t>
            </w:r>
          </w:p>
        </w:tc>
        <w:tc>
          <w:tcPr>
            <w:tcW w:w="1701" w:type="dxa"/>
          </w:tcPr>
          <w:p w:rsidR="001D18B8" w:rsidRPr="00303604" w:rsidRDefault="001D18B8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AE47C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984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044.801.539-00</w:t>
            </w:r>
          </w:p>
        </w:tc>
        <w:tc>
          <w:tcPr>
            <w:tcW w:w="4820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JOSILENE DOS SANTOS</w:t>
            </w:r>
          </w:p>
        </w:tc>
        <w:tc>
          <w:tcPr>
            <w:tcW w:w="1701" w:type="dxa"/>
          </w:tcPr>
          <w:p w:rsidR="001D18B8" w:rsidRPr="00303604" w:rsidRDefault="001D18B8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AE47C8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984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775.220.879-53</w:t>
            </w:r>
          </w:p>
        </w:tc>
        <w:tc>
          <w:tcPr>
            <w:tcW w:w="4820" w:type="dxa"/>
          </w:tcPr>
          <w:p w:rsidR="001D18B8" w:rsidRDefault="00AE47C8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MARINEUZA SIMONI CARDOSO</w:t>
            </w:r>
          </w:p>
        </w:tc>
        <w:tc>
          <w:tcPr>
            <w:tcW w:w="1701" w:type="dxa"/>
          </w:tcPr>
          <w:p w:rsidR="001D18B8" w:rsidRPr="00303604" w:rsidRDefault="001D18B8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61542F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984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016.532.419-85</w:t>
            </w:r>
          </w:p>
        </w:tc>
        <w:tc>
          <w:tcPr>
            <w:tcW w:w="4820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 CARVALHO C. GUICIARDI</w:t>
            </w:r>
          </w:p>
        </w:tc>
        <w:tc>
          <w:tcPr>
            <w:tcW w:w="1701" w:type="dxa"/>
          </w:tcPr>
          <w:p w:rsidR="001D18B8" w:rsidRPr="00303604" w:rsidRDefault="0061542F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61542F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984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020.099.469-79</w:t>
            </w:r>
          </w:p>
        </w:tc>
        <w:tc>
          <w:tcPr>
            <w:tcW w:w="4820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SANTOS</w:t>
            </w:r>
          </w:p>
        </w:tc>
        <w:tc>
          <w:tcPr>
            <w:tcW w:w="1701" w:type="dxa"/>
          </w:tcPr>
          <w:p w:rsidR="001D18B8" w:rsidRPr="00303604" w:rsidRDefault="0061542F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1D18B8" w:rsidRPr="00E4697E" w:rsidTr="00007E3D">
        <w:tc>
          <w:tcPr>
            <w:tcW w:w="1560" w:type="dxa"/>
          </w:tcPr>
          <w:p w:rsidR="001D18B8" w:rsidRDefault="0061542F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048.907.349-29</w:t>
            </w:r>
          </w:p>
        </w:tc>
        <w:tc>
          <w:tcPr>
            <w:tcW w:w="4820" w:type="dxa"/>
          </w:tcPr>
          <w:p w:rsidR="001D18B8" w:rsidRDefault="0061542F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MARILENE DE LIMA</w:t>
            </w:r>
          </w:p>
        </w:tc>
        <w:tc>
          <w:tcPr>
            <w:tcW w:w="1701" w:type="dxa"/>
          </w:tcPr>
          <w:p w:rsidR="001D18B8" w:rsidRPr="00303604" w:rsidRDefault="0061542F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7640C" w:rsidRPr="00E4697E" w:rsidTr="00007E3D">
        <w:tc>
          <w:tcPr>
            <w:tcW w:w="1560" w:type="dxa"/>
          </w:tcPr>
          <w:p w:rsidR="00A7640C" w:rsidRDefault="00A7640C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984" w:type="dxa"/>
          </w:tcPr>
          <w:p w:rsidR="00A7640C" w:rsidRDefault="00A7640C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060.780.409-28</w:t>
            </w:r>
          </w:p>
        </w:tc>
        <w:tc>
          <w:tcPr>
            <w:tcW w:w="4820" w:type="dxa"/>
          </w:tcPr>
          <w:p w:rsidR="00A7640C" w:rsidRDefault="00A7640C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JOCELENE PRISCILA T. CARVALHO</w:t>
            </w:r>
          </w:p>
        </w:tc>
        <w:tc>
          <w:tcPr>
            <w:tcW w:w="1701" w:type="dxa"/>
          </w:tcPr>
          <w:p w:rsidR="00A7640C" w:rsidRDefault="00A7640C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7640C" w:rsidRPr="00E4697E" w:rsidTr="00007E3D">
        <w:tc>
          <w:tcPr>
            <w:tcW w:w="1560" w:type="dxa"/>
          </w:tcPr>
          <w:p w:rsidR="00A7640C" w:rsidRDefault="00A7640C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984" w:type="dxa"/>
          </w:tcPr>
          <w:p w:rsidR="00A7640C" w:rsidRDefault="00A7640C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086.790.389-97</w:t>
            </w:r>
          </w:p>
        </w:tc>
        <w:tc>
          <w:tcPr>
            <w:tcW w:w="4820" w:type="dxa"/>
          </w:tcPr>
          <w:p w:rsidR="00A7640C" w:rsidRDefault="009F7A24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GABRIELLE PAULA DA SILVA</w:t>
            </w:r>
          </w:p>
        </w:tc>
        <w:tc>
          <w:tcPr>
            <w:tcW w:w="1701" w:type="dxa"/>
          </w:tcPr>
          <w:p w:rsidR="00A7640C" w:rsidRDefault="009F7A24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  <w:tr w:rsidR="00A7640C" w:rsidRPr="00E4697E" w:rsidTr="00007E3D">
        <w:tc>
          <w:tcPr>
            <w:tcW w:w="1560" w:type="dxa"/>
          </w:tcPr>
          <w:p w:rsidR="00A7640C" w:rsidRDefault="009F7A24" w:rsidP="00B3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984" w:type="dxa"/>
          </w:tcPr>
          <w:p w:rsidR="00A7640C" w:rsidRDefault="009F7A24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072.773.919-00</w:t>
            </w:r>
          </w:p>
        </w:tc>
        <w:tc>
          <w:tcPr>
            <w:tcW w:w="4820" w:type="dxa"/>
          </w:tcPr>
          <w:p w:rsidR="00A7640C" w:rsidRDefault="009F7A24" w:rsidP="001D1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EDUARDA SEGANTINI</w:t>
            </w:r>
          </w:p>
        </w:tc>
        <w:tc>
          <w:tcPr>
            <w:tcW w:w="1701" w:type="dxa"/>
          </w:tcPr>
          <w:p w:rsidR="00A7640C" w:rsidRDefault="009F7A24" w:rsidP="001D18B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Deferido</w:t>
            </w:r>
          </w:p>
        </w:tc>
      </w:tr>
    </w:tbl>
    <w:p w:rsidR="004B107C" w:rsidRDefault="004B107C" w:rsidP="004B107C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p w:rsidR="009F7A24" w:rsidRDefault="009F7A24" w:rsidP="004B107C">
      <w:pPr>
        <w:spacing w:line="360" w:lineRule="auto"/>
        <w:ind w:firstLine="1985"/>
        <w:jc w:val="both"/>
        <w:rPr>
          <w:rFonts w:ascii="Arial" w:hAnsi="Arial" w:cs="Arial"/>
          <w:b/>
          <w:sz w:val="16"/>
          <w:szCs w:val="16"/>
        </w:rPr>
      </w:pPr>
    </w:p>
    <w:p w:rsidR="009F7A24" w:rsidRPr="00FF589C" w:rsidRDefault="009F7A24" w:rsidP="004B107C">
      <w:pPr>
        <w:spacing w:line="360" w:lineRule="auto"/>
        <w:ind w:firstLine="1985"/>
        <w:jc w:val="both"/>
        <w:rPr>
          <w:rFonts w:ascii="Arial" w:hAnsi="Arial" w:cs="Arial"/>
          <w:b/>
          <w:sz w:val="28"/>
          <w:szCs w:val="28"/>
        </w:rPr>
      </w:pPr>
    </w:p>
    <w:p w:rsidR="004B107C" w:rsidRPr="00FF360C" w:rsidRDefault="004B107C" w:rsidP="004B107C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F589C">
        <w:rPr>
          <w:rFonts w:ascii="Arial" w:hAnsi="Arial" w:cs="Arial"/>
          <w:sz w:val="28"/>
          <w:szCs w:val="28"/>
        </w:rPr>
        <w:t>Andirá</w:t>
      </w:r>
      <w:proofErr w:type="spellEnd"/>
      <w:r w:rsidRPr="00FF589C">
        <w:rPr>
          <w:rFonts w:ascii="Arial" w:hAnsi="Arial" w:cs="Arial"/>
          <w:sz w:val="28"/>
          <w:szCs w:val="28"/>
        </w:rPr>
        <w:t>, 10 de março de 2022.</w:t>
      </w:r>
    </w:p>
    <w:p w:rsidR="004B107C" w:rsidRPr="007E7CA9" w:rsidRDefault="004B107C" w:rsidP="004B1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B107C" w:rsidRPr="003A34BF" w:rsidRDefault="004B107C" w:rsidP="004B10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B107C" w:rsidRDefault="004B107C" w:rsidP="004B1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F7A24" w:rsidRPr="00FF360C" w:rsidRDefault="009F7A24" w:rsidP="004B1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7A24" w:rsidRDefault="009F7A24" w:rsidP="004B1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7A24" w:rsidRDefault="009F7A24" w:rsidP="004B10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7A24" w:rsidRPr="00FF589C" w:rsidRDefault="009F7A24" w:rsidP="00FF58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107C" w:rsidRPr="00FF589C" w:rsidRDefault="00FF589C" w:rsidP="00FF589C">
      <w:pPr>
        <w:jc w:val="center"/>
        <w:rPr>
          <w:rFonts w:ascii="Arial" w:hAnsi="Arial" w:cs="Arial"/>
          <w:b/>
          <w:sz w:val="24"/>
          <w:szCs w:val="24"/>
        </w:rPr>
      </w:pPr>
      <w:r w:rsidRPr="00FF589C">
        <w:rPr>
          <w:rFonts w:ascii="Arial" w:hAnsi="Arial" w:cs="Arial"/>
          <w:b/>
          <w:sz w:val="24"/>
          <w:szCs w:val="24"/>
        </w:rPr>
        <w:t>SECRETÁRIA DA EDUCAÇÃO</w:t>
      </w:r>
    </w:p>
    <w:p w:rsidR="004B107C" w:rsidRPr="00FF589C" w:rsidRDefault="004B107C" w:rsidP="004B107C">
      <w:pPr>
        <w:tabs>
          <w:tab w:val="left" w:pos="1815"/>
        </w:tabs>
        <w:jc w:val="center"/>
        <w:rPr>
          <w:rFonts w:ascii="Arial" w:hAnsi="Arial" w:cs="Arial"/>
          <w:sz w:val="24"/>
          <w:szCs w:val="24"/>
        </w:rPr>
      </w:pPr>
      <w:r w:rsidRPr="00FF589C">
        <w:rPr>
          <w:rFonts w:ascii="Arial" w:hAnsi="Arial" w:cs="Arial"/>
          <w:sz w:val="24"/>
          <w:szCs w:val="24"/>
        </w:rPr>
        <w:t>JANE TERESA NOBILE MIGUEL</w:t>
      </w:r>
    </w:p>
    <w:p w:rsidR="004B107C" w:rsidRPr="00CB61D2" w:rsidRDefault="004B107C" w:rsidP="004B107C">
      <w:pPr>
        <w:tabs>
          <w:tab w:val="left" w:pos="1275"/>
        </w:tabs>
        <w:jc w:val="center"/>
        <w:rPr>
          <w:rFonts w:ascii="Arial" w:hAnsi="Arial" w:cs="Arial"/>
          <w:sz w:val="24"/>
          <w:szCs w:val="24"/>
        </w:rPr>
      </w:pPr>
      <w:r w:rsidRPr="00CB61D2">
        <w:rPr>
          <w:rFonts w:ascii="Arial" w:hAnsi="Arial" w:cs="Arial"/>
          <w:sz w:val="24"/>
          <w:szCs w:val="24"/>
        </w:rPr>
        <w:t>PORTARIA Nº. 15.868 DE 24 DE FEVEREIRO DE 2022</w:t>
      </w:r>
    </w:p>
    <w:p w:rsidR="00BB56DD" w:rsidRDefault="00BB56DD" w:rsidP="004B107C">
      <w:pPr>
        <w:jc w:val="center"/>
      </w:pPr>
    </w:p>
    <w:sectPr w:rsidR="00BB56DD" w:rsidSect="0042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07C"/>
    <w:rsid w:val="000A0ED1"/>
    <w:rsid w:val="001D18B8"/>
    <w:rsid w:val="002D1FF7"/>
    <w:rsid w:val="004243D5"/>
    <w:rsid w:val="004B107C"/>
    <w:rsid w:val="0061542F"/>
    <w:rsid w:val="00700D7E"/>
    <w:rsid w:val="009C7EB8"/>
    <w:rsid w:val="009F5126"/>
    <w:rsid w:val="009F7A24"/>
    <w:rsid w:val="00A57445"/>
    <w:rsid w:val="00A7640C"/>
    <w:rsid w:val="00AE47C8"/>
    <w:rsid w:val="00B31F39"/>
    <w:rsid w:val="00BB56DD"/>
    <w:rsid w:val="00D62453"/>
    <w:rsid w:val="00E8540B"/>
    <w:rsid w:val="00FF360C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107C"/>
    <w:pPr>
      <w:spacing w:after="0" w:line="240" w:lineRule="auto"/>
    </w:pPr>
    <w:rPr>
      <w:rFonts w:ascii="Calibri" w:eastAsia="Calibri" w:hAnsi="Calibri" w:cs="SimSun"/>
    </w:rPr>
  </w:style>
  <w:style w:type="table" w:styleId="Tabelacomgrade">
    <w:name w:val="Table Grid"/>
    <w:basedOn w:val="Tabelanormal"/>
    <w:uiPriority w:val="59"/>
    <w:rsid w:val="004B1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6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6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2022-03-10T18:33:00Z</cp:lastPrinted>
  <dcterms:created xsi:type="dcterms:W3CDTF">2022-03-10T18:59:00Z</dcterms:created>
  <dcterms:modified xsi:type="dcterms:W3CDTF">2022-03-10T18:59:00Z</dcterms:modified>
</cp:coreProperties>
</file>