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F7" w:rsidRDefault="00A526F7" w:rsidP="00A526F7">
      <w:pPr>
        <w:jc w:val="center"/>
        <w:rPr>
          <w:rFonts w:ascii="Arial" w:hAnsi="Arial" w:cs="Arial"/>
          <w:b/>
          <w:sz w:val="24"/>
          <w:szCs w:val="24"/>
        </w:rPr>
      </w:pPr>
      <w:r w:rsidRPr="00595FE2">
        <w:rPr>
          <w:rFonts w:ascii="Arial" w:hAnsi="Arial" w:cs="Arial"/>
          <w:b/>
          <w:sz w:val="24"/>
          <w:szCs w:val="24"/>
        </w:rPr>
        <w:t>ANEXO II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5FE2">
        <w:rPr>
          <w:rFonts w:ascii="Arial" w:hAnsi="Arial" w:cs="Arial"/>
          <w:b/>
          <w:sz w:val="24"/>
          <w:szCs w:val="24"/>
        </w:rPr>
        <w:t>Vencimentos e Evolução Salarial</w:t>
      </w:r>
    </w:p>
    <w:p w:rsidR="00A526F7" w:rsidRDefault="00A526F7" w:rsidP="00A526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(Lei Municipal 2.282/2011)</w:t>
      </w:r>
    </w:p>
    <w:p w:rsidR="00A526F7" w:rsidRDefault="00A526F7" w:rsidP="00A526F7">
      <w:pPr>
        <w:jc w:val="center"/>
        <w:rPr>
          <w:rFonts w:ascii="Arial" w:hAnsi="Arial" w:cs="Arial"/>
          <w:b/>
          <w:sz w:val="24"/>
          <w:szCs w:val="24"/>
        </w:rPr>
      </w:pPr>
    </w:p>
    <w:p w:rsidR="00A526F7" w:rsidRDefault="00A526F7" w:rsidP="00A526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AGENTE COMUNITÁRIO DE SAÚDE</w:t>
      </w:r>
    </w:p>
    <w:p w:rsidR="00A526F7" w:rsidRDefault="00A526F7" w:rsidP="00A526F7">
      <w:pPr>
        <w:jc w:val="center"/>
        <w:rPr>
          <w:rFonts w:ascii="Arial" w:hAnsi="Arial" w:cs="Arial"/>
          <w:b/>
          <w:sz w:val="24"/>
          <w:szCs w:val="24"/>
        </w:rPr>
      </w:pPr>
    </w:p>
    <w:p w:rsidR="00A526F7" w:rsidRDefault="00A526F7" w:rsidP="00A526F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1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1"/>
        <w:gridCol w:w="880"/>
        <w:gridCol w:w="960"/>
        <w:gridCol w:w="1000"/>
        <w:gridCol w:w="940"/>
        <w:gridCol w:w="960"/>
        <w:gridCol w:w="1060"/>
        <w:gridCol w:w="1060"/>
        <w:gridCol w:w="1020"/>
        <w:gridCol w:w="800"/>
        <w:gridCol w:w="800"/>
        <w:gridCol w:w="800"/>
        <w:gridCol w:w="800"/>
        <w:gridCol w:w="800"/>
        <w:gridCol w:w="820"/>
        <w:gridCol w:w="820"/>
      </w:tblGrid>
      <w:tr w:rsidR="00A526F7" w:rsidRPr="004841C5" w:rsidTr="00980C4E">
        <w:trPr>
          <w:trHeight w:val="6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Classe/ Nível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EEECE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2.424,00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2.472,48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2.520,96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2.569,44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2.617,92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2.666,40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2.714,88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2.763,36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2.811,84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2.860,32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2.908,80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2.957,28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3.005,76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3.054,24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3.102,72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I.I</w:t>
            </w:r>
          </w:p>
        </w:tc>
        <w:tc>
          <w:tcPr>
            <w:tcW w:w="880" w:type="dxa"/>
            <w:tcBorders>
              <w:top w:val="single" w:sz="4" w:space="0" w:color="D9D9D9"/>
              <w:left w:val="single" w:sz="4" w:space="0" w:color="EEECE1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2.472,48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2.521,93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2.571,38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2.620,83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2.670,28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2.719,73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2.769,18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2.818,63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2.868,08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2.917,53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2.966,98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3.016,43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3.065,88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3.115,32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3.164,77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41C5">
              <w:rPr>
                <w:rFonts w:ascii="Arial" w:hAnsi="Arial" w:cs="Arial"/>
                <w:sz w:val="16"/>
                <w:szCs w:val="16"/>
              </w:rPr>
              <w:t>I.</w:t>
            </w:r>
            <w:proofErr w:type="spellEnd"/>
            <w:r w:rsidRPr="004841C5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EEECE1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2.520,96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2.571,38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2.621,80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2.672,22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2.722,64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2.773,06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2.823,48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2.873,89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2.924,31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2.974,73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3.025,15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3.075,57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3.125,99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3.176,41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3.226,83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41C5">
              <w:rPr>
                <w:rFonts w:ascii="Arial" w:hAnsi="Arial" w:cs="Arial"/>
                <w:sz w:val="16"/>
                <w:szCs w:val="16"/>
              </w:rPr>
              <w:t>I.</w:t>
            </w:r>
            <w:proofErr w:type="spellEnd"/>
            <w:r w:rsidRPr="004841C5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EEECE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2.569,44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2.620,83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2.672,22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2.723,61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2.775,00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2.826,38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2.877,77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2.929,16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2.980,55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3.031,94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3.083,33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3.134,72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3.186,11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3.237,49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3.288,88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41C5">
              <w:rPr>
                <w:rFonts w:ascii="Arial" w:hAnsi="Arial" w:cs="Arial"/>
                <w:sz w:val="16"/>
                <w:szCs w:val="16"/>
              </w:rPr>
              <w:t>I.</w:t>
            </w:r>
            <w:proofErr w:type="spellEnd"/>
            <w:r w:rsidRPr="004841C5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880" w:type="dxa"/>
            <w:tcBorders>
              <w:top w:val="single" w:sz="4" w:space="0" w:color="D9D9D9"/>
              <w:left w:val="single" w:sz="4" w:space="0" w:color="EEECE1"/>
              <w:bottom w:val="single" w:sz="4" w:space="0" w:color="EEECE1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2.617,92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2.670,28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2.722,64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2.775,00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2.827,35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2.879,71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2.932,07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2.984,43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3.036,79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3.089,15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3.141,50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3.193,86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3.246,22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3.298,58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3.350,94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2.666,40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2.719,73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2.773,06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2.826,38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2.879,71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2.933,04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2.986,37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3.039,70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3.093,02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3.146,35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3.199,68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3.253,01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3.306,34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3.359,66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3.412,99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41C5">
              <w:rPr>
                <w:rFonts w:ascii="Arial" w:hAnsi="Arial" w:cs="Arial"/>
                <w:sz w:val="16"/>
                <w:szCs w:val="16"/>
              </w:rPr>
              <w:t>II.</w:t>
            </w:r>
            <w:proofErr w:type="gramEnd"/>
            <w:r w:rsidRPr="004841C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2.714,88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2.769,18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2.823,48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2.877,77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2.932,07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2.986,37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3.040,67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3.094,96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3.149,26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3.203,56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3.257,86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3.312,15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3.366,45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3.420,75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3.475,05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41C5">
              <w:rPr>
                <w:rFonts w:ascii="Arial" w:hAnsi="Arial" w:cs="Arial"/>
                <w:sz w:val="16"/>
                <w:szCs w:val="16"/>
              </w:rPr>
              <w:t>II.</w:t>
            </w:r>
            <w:proofErr w:type="gramEnd"/>
            <w:r w:rsidRPr="004841C5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2.763,36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2.818,63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2.873,89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2.929,16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2.984,43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3.039,70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3.094,96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3.150,23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3.205,50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3.260,76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3.316,03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3.371,30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3.426,57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3.481,83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3.537,10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41C5">
              <w:rPr>
                <w:rFonts w:ascii="Arial" w:hAnsi="Arial" w:cs="Arial"/>
                <w:sz w:val="16"/>
                <w:szCs w:val="16"/>
              </w:rPr>
              <w:t>II.</w:t>
            </w:r>
            <w:proofErr w:type="gramEnd"/>
            <w:r w:rsidRPr="004841C5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2.811,84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2.868,08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2.924,31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2.980,55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3.036,79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3.093,02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3.149,26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3.205,50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3.261,73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3.317,97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3.374,21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3.430,44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3.486,68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3.542,92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3.599,16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41C5">
              <w:rPr>
                <w:rFonts w:ascii="Arial" w:hAnsi="Arial" w:cs="Arial"/>
                <w:sz w:val="16"/>
                <w:szCs w:val="16"/>
              </w:rPr>
              <w:t>II.</w:t>
            </w:r>
            <w:proofErr w:type="gramEnd"/>
            <w:r w:rsidRPr="004841C5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2.860,32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2.917,53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2.974,73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3.031,94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3.089,15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3.146,35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3.203,56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3.260,76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3.317,97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3.375,18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3.432,38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3.489,59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3.546,80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3.604,00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3.661,21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2.908,80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2.966,98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3.025,15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3.083,33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3.141,50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3.199,68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3.257,86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3.316,03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3.374,21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3.432,38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3.490,56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3.548,74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3.606,91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3.665,09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3.723,26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41C5">
              <w:rPr>
                <w:rFonts w:ascii="Arial" w:hAnsi="Arial" w:cs="Arial"/>
                <w:sz w:val="16"/>
                <w:szCs w:val="16"/>
              </w:rPr>
              <w:t>III.</w:t>
            </w:r>
            <w:proofErr w:type="gramEnd"/>
            <w:r w:rsidRPr="004841C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3.020,30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3.080,71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3.141,12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3.201,52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3.261,93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3.322,33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3.382,74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3.443,15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3.503,55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3.563,96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3.624,36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3.684,77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3.745,18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3.805,58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3.865,99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41C5">
              <w:rPr>
                <w:rFonts w:ascii="Arial" w:hAnsi="Arial" w:cs="Arial"/>
                <w:sz w:val="16"/>
                <w:szCs w:val="16"/>
              </w:rPr>
              <w:t>III.</w:t>
            </w:r>
            <w:proofErr w:type="gramEnd"/>
            <w:r w:rsidRPr="004841C5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3.131,81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3.194,44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3.257,08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3.319,72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3.382,35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3.444,99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3.507,62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3.570,26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3.632,90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3.695,53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3.758,17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3.820,81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3.883,44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3.946,08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4.008,71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41C5">
              <w:rPr>
                <w:rFonts w:ascii="Arial" w:hAnsi="Arial" w:cs="Arial"/>
                <w:sz w:val="16"/>
                <w:szCs w:val="16"/>
              </w:rPr>
              <w:t>III.</w:t>
            </w:r>
            <w:proofErr w:type="gramEnd"/>
            <w:r w:rsidRPr="004841C5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3.243,31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3.308,18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3.373,04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3.437,91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3.502,78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3.567,64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3.632,51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3.697,38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3.762,24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3.827,11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3.891,97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3.956,84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4.021,71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4.086,57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4.151,44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41C5">
              <w:rPr>
                <w:rFonts w:ascii="Arial" w:hAnsi="Arial" w:cs="Arial"/>
                <w:sz w:val="16"/>
                <w:szCs w:val="16"/>
              </w:rPr>
              <w:t>III.</w:t>
            </w:r>
            <w:proofErr w:type="gramEnd"/>
            <w:r w:rsidRPr="004841C5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3.354,82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3.421,91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3.489,01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3.556,10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3.623,20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3.690,30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3.757,39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3.824,49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3.891,59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3.958,68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4.025,78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4.092,88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4.159,97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4.227,07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4.294,16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3.466,32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3.535,65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3.604,97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3.674,30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3.743,63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3.812,95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3.882,28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3.951,60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4.020,93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4.090,26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4.159,58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4.228,91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4.298,24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4.367,56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4.436,89</w:t>
            </w:r>
          </w:p>
        </w:tc>
      </w:tr>
    </w:tbl>
    <w:p w:rsidR="00A526F7" w:rsidRDefault="00A526F7" w:rsidP="00A526F7">
      <w:pPr>
        <w:jc w:val="center"/>
        <w:rPr>
          <w:rFonts w:ascii="Arial" w:hAnsi="Arial" w:cs="Arial"/>
          <w:b/>
          <w:sz w:val="24"/>
          <w:szCs w:val="24"/>
        </w:rPr>
      </w:pPr>
    </w:p>
    <w:p w:rsidR="00A526F7" w:rsidRDefault="00A526F7" w:rsidP="00A526F7">
      <w:pPr>
        <w:jc w:val="center"/>
        <w:rPr>
          <w:rFonts w:ascii="Arial" w:hAnsi="Arial" w:cs="Arial"/>
          <w:b/>
          <w:sz w:val="24"/>
          <w:szCs w:val="24"/>
        </w:rPr>
      </w:pPr>
    </w:p>
    <w:p w:rsidR="00A526F7" w:rsidRDefault="00A526F7" w:rsidP="00A526F7">
      <w:pPr>
        <w:rPr>
          <w:rFonts w:ascii="Arial" w:hAnsi="Arial" w:cs="Arial"/>
          <w:b/>
          <w:sz w:val="24"/>
          <w:szCs w:val="24"/>
        </w:rPr>
      </w:pPr>
    </w:p>
    <w:p w:rsidR="00A526F7" w:rsidRDefault="00A526F7" w:rsidP="00A526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AGENTE DE ENDEMIAS</w:t>
      </w:r>
    </w:p>
    <w:p w:rsidR="00A526F7" w:rsidRDefault="00A526F7" w:rsidP="00A526F7">
      <w:pPr>
        <w:jc w:val="center"/>
        <w:rPr>
          <w:rFonts w:ascii="Arial" w:hAnsi="Arial" w:cs="Arial"/>
          <w:b/>
          <w:sz w:val="24"/>
          <w:szCs w:val="24"/>
        </w:rPr>
      </w:pPr>
    </w:p>
    <w:p w:rsidR="00A526F7" w:rsidRDefault="00A526F7" w:rsidP="00A526F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1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1"/>
        <w:gridCol w:w="880"/>
        <w:gridCol w:w="960"/>
        <w:gridCol w:w="1000"/>
        <w:gridCol w:w="940"/>
        <w:gridCol w:w="960"/>
        <w:gridCol w:w="1060"/>
        <w:gridCol w:w="1060"/>
        <w:gridCol w:w="1020"/>
        <w:gridCol w:w="800"/>
        <w:gridCol w:w="800"/>
        <w:gridCol w:w="800"/>
        <w:gridCol w:w="800"/>
        <w:gridCol w:w="800"/>
        <w:gridCol w:w="820"/>
        <w:gridCol w:w="820"/>
      </w:tblGrid>
      <w:tr w:rsidR="00A526F7" w:rsidRPr="004841C5" w:rsidTr="00980C4E">
        <w:trPr>
          <w:trHeight w:val="6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Classe/ Nível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1C5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EEECE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2.424,00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2.472,48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2.520,96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2.569,44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2.617,92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2.666,40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2.714,88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2.763,36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2.811,84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2.860,32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2.908,80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2.957,28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3.005,76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3.054,24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3.102,72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I.I</w:t>
            </w:r>
          </w:p>
        </w:tc>
        <w:tc>
          <w:tcPr>
            <w:tcW w:w="880" w:type="dxa"/>
            <w:tcBorders>
              <w:top w:val="single" w:sz="4" w:space="0" w:color="D9D9D9"/>
              <w:left w:val="single" w:sz="4" w:space="0" w:color="EEECE1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2.472,48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2.521,93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2.571,38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2.620,83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2.670,28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2.719,73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2.769,18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2.818,63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2.868,08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2.917,53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2.966,98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3.016,43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3.065,88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3.115,32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3.164,77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41C5">
              <w:rPr>
                <w:rFonts w:ascii="Arial" w:hAnsi="Arial" w:cs="Arial"/>
                <w:sz w:val="16"/>
                <w:szCs w:val="16"/>
              </w:rPr>
              <w:t>I.</w:t>
            </w:r>
            <w:proofErr w:type="spellEnd"/>
            <w:r w:rsidRPr="004841C5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EEECE1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2.520,96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2.571,38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2.621,80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2.672,22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2.722,64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2.773,06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2.823,48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2.873,89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2.924,31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2.974,73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3.025,15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3.075,57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3.125,99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3.176,41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3.226,83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41C5">
              <w:rPr>
                <w:rFonts w:ascii="Arial" w:hAnsi="Arial" w:cs="Arial"/>
                <w:sz w:val="16"/>
                <w:szCs w:val="16"/>
              </w:rPr>
              <w:t>I.</w:t>
            </w:r>
            <w:proofErr w:type="spellEnd"/>
            <w:r w:rsidRPr="004841C5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EEECE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2.569,44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2.620,83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2.672,22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2.723,61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2.775,00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2.826,38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2.877,77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2.929,16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2.980,55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3.031,94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3.083,33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3.134,72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3.186,11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3.237,49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3.288,88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41C5">
              <w:rPr>
                <w:rFonts w:ascii="Arial" w:hAnsi="Arial" w:cs="Arial"/>
                <w:sz w:val="16"/>
                <w:szCs w:val="16"/>
              </w:rPr>
              <w:t>I.</w:t>
            </w:r>
            <w:proofErr w:type="spellEnd"/>
            <w:r w:rsidRPr="004841C5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880" w:type="dxa"/>
            <w:tcBorders>
              <w:top w:val="single" w:sz="4" w:space="0" w:color="D9D9D9"/>
              <w:left w:val="single" w:sz="4" w:space="0" w:color="EEECE1"/>
              <w:bottom w:val="single" w:sz="4" w:space="0" w:color="EEECE1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2.617,92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2.670,28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2.722,64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2.775,00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2.827,35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2.879,71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2.932,07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2.984,43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3.036,79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3.089,15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3.141,50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3.193,86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3.246,22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3.298,58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3.350,94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2.666,40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2.719,73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2.773,06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2.826,38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2.879,71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2.933,04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2.986,37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3.039,70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3.093,02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3.146,35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3.199,68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3.253,01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3.306,34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3.359,66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3.412,99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41C5">
              <w:rPr>
                <w:rFonts w:ascii="Arial" w:hAnsi="Arial" w:cs="Arial"/>
                <w:sz w:val="16"/>
                <w:szCs w:val="16"/>
              </w:rPr>
              <w:t>II.</w:t>
            </w:r>
            <w:proofErr w:type="gramEnd"/>
            <w:r w:rsidRPr="004841C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2.714,88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2.769,18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2.823,48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2.877,77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2.932,07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2.986,37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3.040,67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3.094,96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3.149,26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3.203,56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3.257,86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3.312,15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3.366,45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3.420,75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3.475,05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41C5">
              <w:rPr>
                <w:rFonts w:ascii="Arial" w:hAnsi="Arial" w:cs="Arial"/>
                <w:sz w:val="16"/>
                <w:szCs w:val="16"/>
              </w:rPr>
              <w:t>II.</w:t>
            </w:r>
            <w:proofErr w:type="gramEnd"/>
            <w:r w:rsidRPr="004841C5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2.763,36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2.818,63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2.873,89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2.929,16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2.984,43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3.039,70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3.094,96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3.150,23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3.205,50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3.260,76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3.316,03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3.371,30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3.426,57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3.481,83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3.537,10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41C5">
              <w:rPr>
                <w:rFonts w:ascii="Arial" w:hAnsi="Arial" w:cs="Arial"/>
                <w:sz w:val="16"/>
                <w:szCs w:val="16"/>
              </w:rPr>
              <w:t>II.</w:t>
            </w:r>
            <w:proofErr w:type="gramEnd"/>
            <w:r w:rsidRPr="004841C5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2.811,84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2.868,08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2.924,31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2.980,55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3.036,79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3.093,02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3.149,26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3.205,50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3.261,73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3.317,97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3.374,21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3.430,44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3.486,68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3.542,92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3.599,16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41C5">
              <w:rPr>
                <w:rFonts w:ascii="Arial" w:hAnsi="Arial" w:cs="Arial"/>
                <w:sz w:val="16"/>
                <w:szCs w:val="16"/>
              </w:rPr>
              <w:t>II.</w:t>
            </w:r>
            <w:proofErr w:type="gramEnd"/>
            <w:r w:rsidRPr="004841C5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2.860,32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2.917,53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2.974,73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3.031,94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3.089,15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3.146,35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3.203,56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3.260,76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3.317,97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3.375,18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3.432,38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3.489,59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3.546,80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3.604,00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3.661,21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2.908,80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2.966,98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3.025,15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3.083,33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3.141,50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3.199,68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3.257,86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3.316,03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3.374,21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3.432,38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3.490,56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3.548,74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3.606,91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3.665,09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3.723,26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41C5">
              <w:rPr>
                <w:rFonts w:ascii="Arial" w:hAnsi="Arial" w:cs="Arial"/>
                <w:sz w:val="16"/>
                <w:szCs w:val="16"/>
              </w:rPr>
              <w:t>III.</w:t>
            </w:r>
            <w:proofErr w:type="gramEnd"/>
            <w:r w:rsidRPr="004841C5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3.020,30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3.080,71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3.141,12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3.201,52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3.261,93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3.322,33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3.382,74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3.443,15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3.503,55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3.563,96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3.624,36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3.684,77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3.745,18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3.805,58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3.865,99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41C5">
              <w:rPr>
                <w:rFonts w:ascii="Arial" w:hAnsi="Arial" w:cs="Arial"/>
                <w:sz w:val="16"/>
                <w:szCs w:val="16"/>
              </w:rPr>
              <w:t>III.</w:t>
            </w:r>
            <w:proofErr w:type="gramEnd"/>
            <w:r w:rsidRPr="004841C5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3.131,81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3.194,44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3.257,08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3.319,72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3.382,35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3.444,99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3.507,62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3.570,26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3.632,90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3.695,53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3.758,17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3.820,81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3.883,44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3.946,08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4.008,71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41C5">
              <w:rPr>
                <w:rFonts w:ascii="Arial" w:hAnsi="Arial" w:cs="Arial"/>
                <w:sz w:val="16"/>
                <w:szCs w:val="16"/>
              </w:rPr>
              <w:t>III.</w:t>
            </w:r>
            <w:proofErr w:type="gramEnd"/>
            <w:r w:rsidRPr="004841C5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3.243,31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3.308,18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3.373,04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3.437,91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3.502,78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3.567,64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3.632,51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3.697,38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3.762,24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3.827,11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3.891,97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3.956,84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4.021,71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4.086,57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4.151,44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41C5">
              <w:rPr>
                <w:rFonts w:ascii="Arial" w:hAnsi="Arial" w:cs="Arial"/>
                <w:sz w:val="16"/>
                <w:szCs w:val="16"/>
              </w:rPr>
              <w:t>III.</w:t>
            </w:r>
            <w:proofErr w:type="gramEnd"/>
            <w:r w:rsidRPr="004841C5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3.354,82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3.421,91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3.489,01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3.556,10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3.623,20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3.690,30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3.757,39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3.824,49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3.891,59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3.958,68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4.025,78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4.092,88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4.159,97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4.227,07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4.294,16</w:t>
            </w:r>
          </w:p>
        </w:tc>
      </w:tr>
      <w:tr w:rsidR="00A526F7" w:rsidRPr="004841C5" w:rsidTr="00980C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3.466,32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3.535,65</w:t>
            </w:r>
          </w:p>
        </w:tc>
        <w:tc>
          <w:tcPr>
            <w:tcW w:w="10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3.604,97</w:t>
            </w:r>
          </w:p>
        </w:tc>
        <w:tc>
          <w:tcPr>
            <w:tcW w:w="94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3.674,30</w:t>
            </w:r>
          </w:p>
        </w:tc>
        <w:tc>
          <w:tcPr>
            <w:tcW w:w="9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3.743,63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3.812,95</w:t>
            </w:r>
          </w:p>
        </w:tc>
        <w:tc>
          <w:tcPr>
            <w:tcW w:w="106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3.882,28</w:t>
            </w:r>
          </w:p>
        </w:tc>
        <w:tc>
          <w:tcPr>
            <w:tcW w:w="10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3.951,60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4.020,93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4.090,26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4.159,58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4.228,91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4.298,24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4.367,56</w:t>
            </w:r>
          </w:p>
        </w:tc>
        <w:tc>
          <w:tcPr>
            <w:tcW w:w="820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26F7" w:rsidRPr="004841C5" w:rsidRDefault="00A526F7" w:rsidP="00980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1C5">
              <w:rPr>
                <w:rFonts w:ascii="Arial" w:hAnsi="Arial" w:cs="Arial"/>
                <w:sz w:val="16"/>
                <w:szCs w:val="16"/>
              </w:rPr>
              <w:t>4.436,89</w:t>
            </w:r>
          </w:p>
        </w:tc>
      </w:tr>
    </w:tbl>
    <w:p w:rsidR="00A526F7" w:rsidRPr="00A01E9E" w:rsidRDefault="00A526F7" w:rsidP="00A526F7">
      <w:pPr>
        <w:rPr>
          <w:rFonts w:ascii="Arial" w:hAnsi="Arial" w:cs="Arial"/>
          <w:b/>
          <w:sz w:val="24"/>
          <w:szCs w:val="24"/>
        </w:rPr>
      </w:pPr>
    </w:p>
    <w:p w:rsidR="004839D0" w:rsidRDefault="004839D0"/>
    <w:sectPr w:rsidR="004839D0" w:rsidSect="00E707C8">
      <w:pgSz w:w="16840" w:h="11907" w:orient="landscape" w:code="9"/>
      <w:pgMar w:top="1701" w:right="1701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526F7"/>
    <w:rsid w:val="004839D0"/>
    <w:rsid w:val="00A5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dorival.tenerelli</dc:creator>
  <cp:lastModifiedBy>dorival.tenerelli</cp:lastModifiedBy>
  <cp:revision>1</cp:revision>
  <dcterms:created xsi:type="dcterms:W3CDTF">2022-07-19T14:15:00Z</dcterms:created>
  <dcterms:modified xsi:type="dcterms:W3CDTF">2022-07-19T14:16:00Z</dcterms:modified>
</cp:coreProperties>
</file>