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A0" w:rsidRPr="00F550F1" w:rsidRDefault="00FD1CA0" w:rsidP="00FD1CA0">
      <w:pPr>
        <w:pStyle w:val="Ttulo"/>
        <w:tabs>
          <w:tab w:val="left" w:pos="2700"/>
        </w:tabs>
        <w:spacing w:line="360" w:lineRule="auto"/>
        <w:rPr>
          <w:rFonts w:ascii="Arial" w:hAnsi="Arial" w:cs="Arial"/>
          <w:u w:val="single"/>
        </w:rPr>
      </w:pPr>
    </w:p>
    <w:p w:rsidR="00FD1CA0" w:rsidRPr="000254D5" w:rsidRDefault="000254D5" w:rsidP="00FD1CA0">
      <w:pPr>
        <w:pStyle w:val="Ttulo"/>
        <w:tabs>
          <w:tab w:val="left" w:pos="2700"/>
        </w:tabs>
        <w:spacing w:line="360" w:lineRule="auto"/>
        <w:rPr>
          <w:rFonts w:ascii="Arial" w:hAnsi="Arial" w:cs="Arial"/>
          <w:b w:val="0"/>
          <w:i/>
        </w:rPr>
      </w:pPr>
      <w:r w:rsidRPr="000254D5">
        <w:rPr>
          <w:rFonts w:ascii="Arial" w:hAnsi="Arial" w:cs="Arial"/>
          <w:i/>
          <w:u w:val="single"/>
        </w:rPr>
        <w:t xml:space="preserve">DECRETO Nº. 9.772 </w:t>
      </w:r>
      <w:r w:rsidR="00FD1CA0" w:rsidRPr="000254D5">
        <w:rPr>
          <w:rFonts w:ascii="Arial" w:hAnsi="Arial" w:cs="Arial"/>
          <w:i/>
          <w:u w:val="single"/>
        </w:rPr>
        <w:t xml:space="preserve">DE </w:t>
      </w:r>
      <w:r w:rsidR="005D4B60" w:rsidRPr="000254D5">
        <w:rPr>
          <w:rFonts w:ascii="Arial" w:hAnsi="Arial" w:cs="Arial"/>
          <w:i/>
          <w:u w:val="single"/>
        </w:rPr>
        <w:t>10</w:t>
      </w:r>
      <w:r w:rsidR="00FD1CA0" w:rsidRPr="000254D5">
        <w:rPr>
          <w:rFonts w:ascii="Arial" w:hAnsi="Arial" w:cs="Arial"/>
          <w:i/>
          <w:u w:val="single"/>
        </w:rPr>
        <w:t xml:space="preserve"> DE OUTUBRO DE 2022</w:t>
      </w:r>
    </w:p>
    <w:p w:rsidR="002B6489" w:rsidRPr="000254D5" w:rsidRDefault="002B6489" w:rsidP="002B671F">
      <w:pPr>
        <w:pStyle w:val="Ttulo"/>
        <w:tabs>
          <w:tab w:val="left" w:pos="2700"/>
        </w:tabs>
        <w:spacing w:line="360" w:lineRule="auto"/>
        <w:jc w:val="both"/>
        <w:rPr>
          <w:rFonts w:ascii="Arial" w:hAnsi="Arial" w:cs="Arial"/>
          <w:i/>
          <w:u w:val="single"/>
        </w:rPr>
      </w:pPr>
    </w:p>
    <w:p w:rsidR="00FF01BF" w:rsidRPr="000254D5" w:rsidRDefault="00FF01BF" w:rsidP="000254D5">
      <w:pPr>
        <w:pStyle w:val="Ttulo"/>
        <w:tabs>
          <w:tab w:val="left" w:pos="2700"/>
        </w:tabs>
        <w:spacing w:line="360" w:lineRule="auto"/>
        <w:ind w:left="2700"/>
        <w:jc w:val="both"/>
        <w:rPr>
          <w:rFonts w:ascii="Arial" w:hAnsi="Arial" w:cs="Arial"/>
          <w:b w:val="0"/>
          <w:i/>
        </w:rPr>
      </w:pPr>
      <w:r w:rsidRPr="000254D5">
        <w:rPr>
          <w:rFonts w:ascii="Arial" w:hAnsi="Arial" w:cs="Arial"/>
          <w:i/>
        </w:rPr>
        <w:t>Súmula</w:t>
      </w:r>
      <w:r w:rsidRPr="000254D5">
        <w:rPr>
          <w:rFonts w:ascii="Arial" w:hAnsi="Arial" w:cs="Arial"/>
          <w:b w:val="0"/>
          <w:i/>
        </w:rPr>
        <w:t>:</w:t>
      </w:r>
      <w:r w:rsidR="00CD4D3F" w:rsidRPr="000254D5">
        <w:rPr>
          <w:rFonts w:ascii="Arial" w:hAnsi="Arial" w:cs="Arial"/>
          <w:b w:val="0"/>
          <w:i/>
        </w:rPr>
        <w:t xml:space="preserve"> Convoca a IX Conferência Municipal dos Direitos da Criança e do Adolescente do município de </w:t>
      </w:r>
      <w:proofErr w:type="spellStart"/>
      <w:r w:rsidR="00CD4D3F" w:rsidRPr="000254D5">
        <w:rPr>
          <w:rFonts w:ascii="Arial" w:hAnsi="Arial" w:cs="Arial"/>
          <w:b w:val="0"/>
          <w:i/>
        </w:rPr>
        <w:t>Andirá</w:t>
      </w:r>
      <w:proofErr w:type="spellEnd"/>
      <w:r w:rsidR="00CD4D3F" w:rsidRPr="000254D5">
        <w:rPr>
          <w:rFonts w:ascii="Arial" w:hAnsi="Arial" w:cs="Arial"/>
          <w:b w:val="0"/>
          <w:i/>
        </w:rPr>
        <w:t>/PR.</w:t>
      </w:r>
    </w:p>
    <w:p w:rsidR="00FF01BF" w:rsidRPr="000254D5" w:rsidRDefault="00FF01BF" w:rsidP="004977F2">
      <w:pPr>
        <w:pStyle w:val="Ttulo"/>
        <w:tabs>
          <w:tab w:val="left" w:pos="2700"/>
        </w:tabs>
        <w:spacing w:line="360" w:lineRule="auto"/>
        <w:rPr>
          <w:rFonts w:ascii="Arial" w:hAnsi="Arial" w:cs="Arial"/>
          <w:i/>
        </w:rPr>
      </w:pPr>
    </w:p>
    <w:p w:rsidR="0044564C" w:rsidRPr="000254D5" w:rsidRDefault="00FF01BF" w:rsidP="00A3228A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0254D5">
        <w:rPr>
          <w:rFonts w:ascii="Arial" w:hAnsi="Arial" w:cs="Arial"/>
          <w:b/>
          <w:i/>
        </w:rPr>
        <w:t xml:space="preserve">   IONE</w:t>
      </w:r>
      <w:r w:rsidRPr="000254D5">
        <w:rPr>
          <w:rFonts w:ascii="Arial" w:hAnsi="Arial" w:cs="Arial"/>
          <w:i/>
        </w:rPr>
        <w:t xml:space="preserve"> </w:t>
      </w:r>
      <w:r w:rsidRPr="000254D5">
        <w:rPr>
          <w:rFonts w:ascii="Arial" w:hAnsi="Arial" w:cs="Arial"/>
          <w:b/>
          <w:i/>
        </w:rPr>
        <w:t xml:space="preserve">ELISABETH ALVES ABIB, </w:t>
      </w:r>
      <w:r w:rsidRPr="000254D5">
        <w:rPr>
          <w:rFonts w:ascii="Arial" w:hAnsi="Arial" w:cs="Arial"/>
          <w:i/>
        </w:rPr>
        <w:t xml:space="preserve">Prefeita Municipal de </w:t>
      </w:r>
      <w:proofErr w:type="spellStart"/>
      <w:r w:rsidRPr="000254D5">
        <w:rPr>
          <w:rFonts w:ascii="Arial" w:hAnsi="Arial" w:cs="Arial"/>
          <w:i/>
        </w:rPr>
        <w:t>Andirá</w:t>
      </w:r>
      <w:proofErr w:type="spellEnd"/>
      <w:r w:rsidRPr="000254D5">
        <w:rPr>
          <w:rFonts w:ascii="Arial" w:hAnsi="Arial" w:cs="Arial"/>
          <w:i/>
        </w:rPr>
        <w:t>, Estado do Paraná, usando das atribuições qu</w:t>
      </w:r>
      <w:r w:rsidR="00A3228A" w:rsidRPr="000254D5">
        <w:rPr>
          <w:rFonts w:ascii="Arial" w:hAnsi="Arial" w:cs="Arial"/>
          <w:i/>
        </w:rPr>
        <w:t xml:space="preserve">e lhe são atribuídas por lei, </w:t>
      </w:r>
      <w:r w:rsidR="002B6489" w:rsidRPr="000254D5">
        <w:rPr>
          <w:rFonts w:ascii="Arial" w:hAnsi="Arial" w:cs="Arial"/>
          <w:i/>
        </w:rPr>
        <w:t xml:space="preserve">em conjunto com </w:t>
      </w:r>
      <w:r w:rsidR="00A3228A" w:rsidRPr="000254D5">
        <w:rPr>
          <w:rFonts w:ascii="Arial" w:hAnsi="Arial" w:cs="Arial"/>
          <w:i/>
        </w:rPr>
        <w:t>a</w:t>
      </w:r>
      <w:r w:rsidR="002B6489" w:rsidRPr="000254D5">
        <w:rPr>
          <w:rFonts w:ascii="Arial" w:hAnsi="Arial" w:cs="Arial"/>
          <w:i/>
        </w:rPr>
        <w:t xml:space="preserve"> Presidente do Conselho Municipal dos Direitos da Criança e do Adolescente </w:t>
      </w:r>
      <w:r w:rsidR="002F73CA" w:rsidRPr="000254D5">
        <w:rPr>
          <w:rFonts w:ascii="Arial" w:hAnsi="Arial" w:cs="Arial"/>
          <w:i/>
        </w:rPr>
        <w:t xml:space="preserve">– CMDCA </w:t>
      </w:r>
      <w:r w:rsidR="002B6489" w:rsidRPr="000254D5">
        <w:rPr>
          <w:rFonts w:ascii="Arial" w:hAnsi="Arial" w:cs="Arial"/>
          <w:i/>
        </w:rPr>
        <w:t>deste Município,</w:t>
      </w:r>
      <w:r w:rsidR="00BA5B77" w:rsidRPr="000254D5">
        <w:rPr>
          <w:rFonts w:ascii="Arial" w:hAnsi="Arial" w:cs="Arial"/>
          <w:i/>
        </w:rPr>
        <w:t xml:space="preserve"> e</w:t>
      </w:r>
      <w:r w:rsidR="002B6489" w:rsidRPr="000254D5">
        <w:rPr>
          <w:rFonts w:ascii="Arial" w:hAnsi="Arial" w:cs="Arial"/>
          <w:i/>
        </w:rPr>
        <w:t xml:space="preserve"> considerando a necessidade de avaliar e propor diretrizes para a </w:t>
      </w:r>
      <w:proofErr w:type="gramStart"/>
      <w:r w:rsidR="002B6489" w:rsidRPr="000254D5">
        <w:rPr>
          <w:rFonts w:ascii="Arial" w:hAnsi="Arial" w:cs="Arial"/>
          <w:i/>
        </w:rPr>
        <w:t>implementação</w:t>
      </w:r>
      <w:proofErr w:type="gramEnd"/>
      <w:r w:rsidR="002B6489" w:rsidRPr="000254D5">
        <w:rPr>
          <w:rFonts w:ascii="Arial" w:hAnsi="Arial" w:cs="Arial"/>
          <w:i/>
        </w:rPr>
        <w:t xml:space="preserve"> de políticas voltadas à Infância e Adolescência no Município</w:t>
      </w:r>
      <w:r w:rsidR="00A3228A" w:rsidRPr="000254D5">
        <w:rPr>
          <w:rFonts w:ascii="Arial" w:hAnsi="Arial" w:cs="Arial"/>
          <w:i/>
        </w:rPr>
        <w:t xml:space="preserve"> e</w:t>
      </w:r>
      <w:r w:rsidR="002B6489" w:rsidRPr="000254D5">
        <w:rPr>
          <w:rFonts w:ascii="Arial" w:hAnsi="Arial" w:cs="Arial"/>
          <w:i/>
        </w:rPr>
        <w:t xml:space="preserve">, </w:t>
      </w:r>
    </w:p>
    <w:p w:rsidR="00A3228A" w:rsidRPr="000254D5" w:rsidRDefault="00A3228A" w:rsidP="00A3228A">
      <w:pPr>
        <w:spacing w:line="360" w:lineRule="auto"/>
        <w:ind w:firstLine="708"/>
        <w:jc w:val="both"/>
        <w:rPr>
          <w:rFonts w:ascii="Arial" w:hAnsi="Arial" w:cs="Arial"/>
          <w:b/>
          <w:i/>
        </w:rPr>
      </w:pPr>
    </w:p>
    <w:p w:rsidR="002428E7" w:rsidRPr="000254D5" w:rsidRDefault="002428E7" w:rsidP="00A3228A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0254D5">
        <w:rPr>
          <w:rFonts w:ascii="Arial" w:hAnsi="Arial" w:cs="Arial"/>
          <w:b/>
          <w:i/>
        </w:rPr>
        <w:t xml:space="preserve">CONSIDERANDO </w:t>
      </w:r>
      <w:r w:rsidRPr="000254D5">
        <w:rPr>
          <w:rFonts w:ascii="Arial" w:hAnsi="Arial" w:cs="Arial"/>
          <w:i/>
        </w:rPr>
        <w:t>a</w:t>
      </w:r>
      <w:r w:rsidRPr="000254D5">
        <w:rPr>
          <w:rFonts w:ascii="Arial" w:hAnsi="Arial" w:cs="Arial"/>
          <w:b/>
          <w:i/>
        </w:rPr>
        <w:t xml:space="preserve"> </w:t>
      </w:r>
      <w:r w:rsidRPr="000254D5">
        <w:rPr>
          <w:rFonts w:ascii="Arial" w:hAnsi="Arial" w:cs="Arial"/>
          <w:i/>
        </w:rPr>
        <w:t xml:space="preserve">Lei Municipal nº. 3.377 de 24 de novembro de 2020;  </w:t>
      </w:r>
    </w:p>
    <w:p w:rsidR="00E431C1" w:rsidRPr="000254D5" w:rsidRDefault="00E431C1" w:rsidP="00A3228A">
      <w:pPr>
        <w:spacing w:line="360" w:lineRule="auto"/>
        <w:ind w:firstLine="708"/>
        <w:jc w:val="both"/>
        <w:rPr>
          <w:rFonts w:ascii="Arial" w:hAnsi="Arial" w:cs="Arial"/>
          <w:i/>
        </w:rPr>
      </w:pPr>
    </w:p>
    <w:p w:rsidR="000568A4" w:rsidRPr="000254D5" w:rsidRDefault="00E431C1" w:rsidP="00A3228A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0254D5">
        <w:rPr>
          <w:rFonts w:ascii="Arial" w:hAnsi="Arial" w:cs="Arial"/>
          <w:b/>
          <w:i/>
        </w:rPr>
        <w:t xml:space="preserve">CONSIDERANDO </w:t>
      </w:r>
      <w:r w:rsidR="00923A57" w:rsidRPr="000254D5">
        <w:rPr>
          <w:rFonts w:ascii="Arial" w:hAnsi="Arial" w:cs="Arial"/>
          <w:i/>
        </w:rPr>
        <w:t>a</w:t>
      </w:r>
      <w:r w:rsidR="00923A57" w:rsidRPr="000254D5">
        <w:rPr>
          <w:rFonts w:ascii="Arial" w:hAnsi="Arial" w:cs="Arial"/>
          <w:b/>
          <w:i/>
        </w:rPr>
        <w:t xml:space="preserve"> </w:t>
      </w:r>
      <w:r w:rsidR="00F550F1" w:rsidRPr="000254D5">
        <w:rPr>
          <w:rFonts w:ascii="Arial" w:hAnsi="Arial" w:cs="Arial"/>
          <w:i/>
        </w:rPr>
        <w:t>Resolução n</w:t>
      </w:r>
      <w:r w:rsidR="00923A57" w:rsidRPr="000254D5">
        <w:rPr>
          <w:rFonts w:ascii="Arial" w:hAnsi="Arial" w:cs="Arial"/>
          <w:i/>
        </w:rPr>
        <w:t>º 227</w:t>
      </w:r>
      <w:r w:rsidR="001F2BEF" w:rsidRPr="000254D5">
        <w:rPr>
          <w:rFonts w:ascii="Arial" w:hAnsi="Arial" w:cs="Arial"/>
          <w:i/>
        </w:rPr>
        <w:t xml:space="preserve"> do Conselho Nacional dos Direitos da Criança e do Adolescente </w:t>
      </w:r>
      <w:r w:rsidR="00BA5B77" w:rsidRPr="000254D5">
        <w:rPr>
          <w:rFonts w:ascii="Arial" w:hAnsi="Arial" w:cs="Arial"/>
          <w:i/>
        </w:rPr>
        <w:t>–</w:t>
      </w:r>
      <w:r w:rsidR="001F2BEF" w:rsidRPr="000254D5">
        <w:rPr>
          <w:rFonts w:ascii="Arial" w:hAnsi="Arial" w:cs="Arial"/>
          <w:i/>
        </w:rPr>
        <w:t xml:space="preserve"> CONANDA</w:t>
      </w:r>
      <w:r w:rsidR="00BA5B77" w:rsidRPr="000254D5">
        <w:rPr>
          <w:rFonts w:ascii="Arial" w:hAnsi="Arial" w:cs="Arial"/>
          <w:i/>
        </w:rPr>
        <w:t>;</w:t>
      </w:r>
    </w:p>
    <w:p w:rsidR="00BA5B77" w:rsidRPr="000254D5" w:rsidRDefault="00BA5B77" w:rsidP="00A3228A">
      <w:pPr>
        <w:spacing w:line="360" w:lineRule="auto"/>
        <w:ind w:firstLine="708"/>
        <w:jc w:val="both"/>
        <w:rPr>
          <w:rFonts w:ascii="Arial" w:hAnsi="Arial" w:cs="Arial"/>
          <w:i/>
        </w:rPr>
      </w:pPr>
    </w:p>
    <w:p w:rsidR="000568A4" w:rsidRPr="000254D5" w:rsidRDefault="000568A4" w:rsidP="00A3228A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0254D5">
        <w:rPr>
          <w:rFonts w:ascii="Arial" w:hAnsi="Arial" w:cs="Arial"/>
          <w:b/>
          <w:i/>
        </w:rPr>
        <w:t>CONSIDERANDO</w:t>
      </w:r>
      <w:r w:rsidRPr="000254D5">
        <w:rPr>
          <w:rFonts w:ascii="Arial" w:hAnsi="Arial" w:cs="Arial"/>
          <w:b/>
          <w:bCs/>
          <w:i/>
          <w:color w:val="00000A"/>
        </w:rPr>
        <w:t xml:space="preserve"> </w:t>
      </w:r>
      <w:r w:rsidRPr="000254D5">
        <w:rPr>
          <w:rFonts w:ascii="Arial" w:hAnsi="Arial" w:cs="Arial"/>
          <w:bCs/>
          <w:i/>
          <w:color w:val="00000A"/>
        </w:rPr>
        <w:t xml:space="preserve">a </w:t>
      </w:r>
      <w:r w:rsidR="00F550F1" w:rsidRPr="000254D5">
        <w:rPr>
          <w:rFonts w:ascii="Arial" w:hAnsi="Arial" w:cs="Arial"/>
          <w:bCs/>
          <w:i/>
          <w:color w:val="00000A"/>
        </w:rPr>
        <w:t>Deliberação n</w:t>
      </w:r>
      <w:r w:rsidR="0096725F" w:rsidRPr="000254D5">
        <w:rPr>
          <w:rFonts w:ascii="Arial" w:hAnsi="Arial" w:cs="Arial"/>
          <w:bCs/>
          <w:i/>
          <w:color w:val="00000A"/>
        </w:rPr>
        <w:t xml:space="preserve">º 39/2022 </w:t>
      </w:r>
      <w:r w:rsidRPr="000254D5">
        <w:rPr>
          <w:rFonts w:ascii="Arial" w:hAnsi="Arial" w:cs="Arial"/>
          <w:bCs/>
          <w:i/>
          <w:color w:val="00000A"/>
        </w:rPr>
        <w:t>do Conselho Estadual dos Direitos da Criança e do Adolescente - CEDCA/PR</w:t>
      </w:r>
      <w:r w:rsidR="00F550F1" w:rsidRPr="000254D5">
        <w:rPr>
          <w:rFonts w:ascii="Arial" w:hAnsi="Arial" w:cs="Arial"/>
          <w:bCs/>
          <w:i/>
          <w:color w:val="00000A"/>
        </w:rPr>
        <w:t>;</w:t>
      </w:r>
    </w:p>
    <w:p w:rsidR="002428E7" w:rsidRPr="000254D5" w:rsidRDefault="002428E7" w:rsidP="00A3228A">
      <w:pPr>
        <w:spacing w:line="360" w:lineRule="auto"/>
        <w:ind w:firstLine="708"/>
        <w:jc w:val="both"/>
        <w:rPr>
          <w:rFonts w:ascii="Arial" w:hAnsi="Arial" w:cs="Arial"/>
          <w:b/>
          <w:i/>
        </w:rPr>
      </w:pPr>
    </w:p>
    <w:p w:rsidR="00A3228A" w:rsidRPr="000254D5" w:rsidRDefault="00A3228A" w:rsidP="00A3228A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0254D5">
        <w:rPr>
          <w:rFonts w:ascii="Arial" w:hAnsi="Arial" w:cs="Arial"/>
          <w:b/>
          <w:i/>
        </w:rPr>
        <w:t xml:space="preserve">CONSIDERANDO </w:t>
      </w:r>
      <w:r w:rsidR="002F73CA" w:rsidRPr="000254D5">
        <w:rPr>
          <w:rFonts w:ascii="Arial" w:hAnsi="Arial" w:cs="Arial"/>
          <w:i/>
        </w:rPr>
        <w:t>as reuniões do Conselho Municipal dos Direitos da Criança e do Adolescente – CMDCA realizadas em 15 de agosto de 2022 e 03 de outubro de 2022;</w:t>
      </w:r>
    </w:p>
    <w:p w:rsidR="0044564C" w:rsidRPr="000254D5" w:rsidRDefault="0044564C" w:rsidP="004977F2">
      <w:pPr>
        <w:pStyle w:val="Ttulo"/>
        <w:tabs>
          <w:tab w:val="left" w:pos="2700"/>
        </w:tabs>
        <w:spacing w:line="360" w:lineRule="auto"/>
        <w:rPr>
          <w:rFonts w:ascii="Arial" w:hAnsi="Arial" w:cs="Arial"/>
          <w:i/>
        </w:rPr>
      </w:pPr>
    </w:p>
    <w:p w:rsidR="002F73CA" w:rsidRPr="000254D5" w:rsidRDefault="002B6489" w:rsidP="000254D5">
      <w:pPr>
        <w:pStyle w:val="Ttulo"/>
        <w:tabs>
          <w:tab w:val="left" w:pos="2700"/>
        </w:tabs>
        <w:spacing w:line="360" w:lineRule="auto"/>
        <w:ind w:firstLine="1701"/>
        <w:jc w:val="left"/>
        <w:rPr>
          <w:rFonts w:ascii="Arial" w:hAnsi="Arial" w:cs="Arial"/>
          <w:i/>
          <w:u w:val="single"/>
        </w:rPr>
      </w:pPr>
      <w:r w:rsidRPr="000254D5">
        <w:rPr>
          <w:rFonts w:ascii="Arial" w:hAnsi="Arial" w:cs="Arial"/>
          <w:i/>
          <w:u w:val="single"/>
        </w:rPr>
        <w:t xml:space="preserve">DECRETA: </w:t>
      </w:r>
    </w:p>
    <w:p w:rsidR="002428E7" w:rsidRPr="000254D5" w:rsidRDefault="00303938" w:rsidP="00303938">
      <w:pPr>
        <w:pStyle w:val="Ttulo"/>
        <w:tabs>
          <w:tab w:val="left" w:pos="2700"/>
        </w:tabs>
        <w:spacing w:line="360" w:lineRule="auto"/>
        <w:jc w:val="both"/>
        <w:rPr>
          <w:rFonts w:ascii="Arial" w:hAnsi="Arial" w:cs="Arial"/>
          <w:b w:val="0"/>
          <w:i/>
        </w:rPr>
      </w:pPr>
      <w:r w:rsidRPr="000254D5">
        <w:rPr>
          <w:rFonts w:ascii="Arial" w:hAnsi="Arial" w:cs="Arial"/>
          <w:i/>
        </w:rPr>
        <w:tab/>
      </w:r>
      <w:r w:rsidR="002B6489" w:rsidRPr="000254D5">
        <w:rPr>
          <w:rFonts w:ascii="Arial" w:hAnsi="Arial" w:cs="Arial"/>
          <w:i/>
        </w:rPr>
        <w:t xml:space="preserve">Art. 1º </w:t>
      </w:r>
      <w:r w:rsidR="002B6489" w:rsidRPr="000254D5">
        <w:rPr>
          <w:rFonts w:ascii="Arial" w:hAnsi="Arial" w:cs="Arial"/>
          <w:b w:val="0"/>
          <w:i/>
        </w:rPr>
        <w:t xml:space="preserve">Fica convocada a </w:t>
      </w:r>
      <w:r w:rsidR="0044564C" w:rsidRPr="000254D5">
        <w:rPr>
          <w:rFonts w:ascii="Arial" w:hAnsi="Arial" w:cs="Arial"/>
          <w:b w:val="0"/>
          <w:i/>
        </w:rPr>
        <w:t xml:space="preserve">IX </w:t>
      </w:r>
      <w:r w:rsidR="002B6489" w:rsidRPr="000254D5">
        <w:rPr>
          <w:rFonts w:ascii="Arial" w:hAnsi="Arial" w:cs="Arial"/>
          <w:b w:val="0"/>
          <w:i/>
        </w:rPr>
        <w:t>Conferência Municipal dos Direitos da Criança e do Adolescente, a ser realizada no</w:t>
      </w:r>
      <w:r w:rsidR="0044564C" w:rsidRPr="000254D5">
        <w:rPr>
          <w:rFonts w:ascii="Arial" w:hAnsi="Arial" w:cs="Arial"/>
          <w:b w:val="0"/>
          <w:i/>
        </w:rPr>
        <w:t xml:space="preserve"> </w:t>
      </w:r>
      <w:r w:rsidR="002B6489" w:rsidRPr="000254D5">
        <w:rPr>
          <w:rFonts w:ascii="Arial" w:hAnsi="Arial" w:cs="Arial"/>
          <w:b w:val="0"/>
          <w:i/>
        </w:rPr>
        <w:t>dia</w:t>
      </w:r>
      <w:r w:rsidR="0044564C" w:rsidRPr="000254D5">
        <w:rPr>
          <w:rFonts w:ascii="Arial" w:hAnsi="Arial" w:cs="Arial"/>
          <w:b w:val="0"/>
          <w:i/>
        </w:rPr>
        <w:t xml:space="preserve"> 29 de novembro de</w:t>
      </w:r>
      <w:r w:rsidR="0096725F" w:rsidRPr="000254D5">
        <w:rPr>
          <w:rFonts w:ascii="Arial" w:hAnsi="Arial" w:cs="Arial"/>
          <w:b w:val="0"/>
          <w:i/>
        </w:rPr>
        <w:t xml:space="preserve"> </w:t>
      </w:r>
      <w:r w:rsidR="0096725F" w:rsidRPr="000254D5">
        <w:rPr>
          <w:rFonts w:ascii="Arial" w:hAnsi="Arial" w:cs="Arial"/>
          <w:b w:val="0"/>
          <w:i/>
        </w:rPr>
        <w:lastRenderedPageBreak/>
        <w:t xml:space="preserve">2022 das </w:t>
      </w:r>
      <w:proofErr w:type="gramStart"/>
      <w:r w:rsidR="0096725F" w:rsidRPr="000254D5">
        <w:rPr>
          <w:rFonts w:ascii="Arial" w:hAnsi="Arial" w:cs="Arial"/>
          <w:b w:val="0"/>
          <w:i/>
        </w:rPr>
        <w:t xml:space="preserve">13 às 17 horas, </w:t>
      </w:r>
      <w:r w:rsidR="002428E7" w:rsidRPr="000254D5">
        <w:rPr>
          <w:rFonts w:ascii="Arial" w:hAnsi="Arial" w:cs="Arial"/>
          <w:b w:val="0"/>
          <w:i/>
        </w:rPr>
        <w:t>no Projeto Esperança</w:t>
      </w:r>
      <w:r w:rsidR="0096725F" w:rsidRPr="000254D5">
        <w:rPr>
          <w:rFonts w:ascii="Arial" w:hAnsi="Arial" w:cs="Arial"/>
          <w:b w:val="0"/>
          <w:i/>
        </w:rPr>
        <w:t>,</w:t>
      </w:r>
      <w:r w:rsidR="002428E7" w:rsidRPr="000254D5">
        <w:rPr>
          <w:rFonts w:ascii="Arial" w:hAnsi="Arial" w:cs="Arial"/>
          <w:b w:val="0"/>
          <w:i/>
        </w:rPr>
        <w:t xml:space="preserve"> localizado</w:t>
      </w:r>
      <w:proofErr w:type="gramEnd"/>
      <w:r w:rsidR="002428E7" w:rsidRPr="000254D5">
        <w:rPr>
          <w:rFonts w:ascii="Arial" w:hAnsi="Arial" w:cs="Arial"/>
          <w:b w:val="0"/>
          <w:i/>
        </w:rPr>
        <w:t xml:space="preserve"> na Avenida Major Barbosa Ferraz Júnior nº</w:t>
      </w:r>
      <w:r w:rsidR="00E430CE" w:rsidRPr="000254D5">
        <w:rPr>
          <w:rFonts w:ascii="Arial" w:hAnsi="Arial" w:cs="Arial"/>
          <w:b w:val="0"/>
          <w:i/>
        </w:rPr>
        <w:t xml:space="preserve"> 2002 Conjunto </w:t>
      </w:r>
      <w:proofErr w:type="spellStart"/>
      <w:r w:rsidR="00E430CE" w:rsidRPr="000254D5">
        <w:rPr>
          <w:rFonts w:ascii="Arial" w:hAnsi="Arial" w:cs="Arial"/>
          <w:b w:val="0"/>
          <w:i/>
        </w:rPr>
        <w:t>Rozário</w:t>
      </w:r>
      <w:proofErr w:type="spellEnd"/>
      <w:r w:rsidR="00E430CE" w:rsidRPr="000254D5">
        <w:rPr>
          <w:rFonts w:ascii="Arial" w:hAnsi="Arial" w:cs="Arial"/>
          <w:b w:val="0"/>
          <w:i/>
        </w:rPr>
        <w:t xml:space="preserve"> </w:t>
      </w:r>
      <w:proofErr w:type="spellStart"/>
      <w:r w:rsidR="00E430CE" w:rsidRPr="000254D5">
        <w:rPr>
          <w:rFonts w:ascii="Arial" w:hAnsi="Arial" w:cs="Arial"/>
          <w:b w:val="0"/>
          <w:i/>
        </w:rPr>
        <w:t>Virgínio</w:t>
      </w:r>
      <w:proofErr w:type="spellEnd"/>
      <w:r w:rsidR="002428E7" w:rsidRPr="000254D5">
        <w:rPr>
          <w:rFonts w:ascii="Arial" w:hAnsi="Arial" w:cs="Arial"/>
          <w:b w:val="0"/>
          <w:i/>
        </w:rPr>
        <w:t>.</w:t>
      </w:r>
    </w:p>
    <w:p w:rsidR="002428E7" w:rsidRPr="000254D5" w:rsidRDefault="002428E7" w:rsidP="002428E7">
      <w:pPr>
        <w:pStyle w:val="Ttulo"/>
        <w:tabs>
          <w:tab w:val="left" w:pos="2700"/>
        </w:tabs>
        <w:spacing w:line="360" w:lineRule="auto"/>
        <w:rPr>
          <w:rFonts w:ascii="Arial" w:hAnsi="Arial" w:cs="Arial"/>
          <w:i/>
        </w:rPr>
      </w:pPr>
    </w:p>
    <w:p w:rsidR="0044564C" w:rsidRPr="000254D5" w:rsidRDefault="00303938" w:rsidP="00303938">
      <w:pPr>
        <w:pStyle w:val="Ttulo"/>
        <w:tabs>
          <w:tab w:val="left" w:pos="2700"/>
        </w:tabs>
        <w:spacing w:line="360" w:lineRule="auto"/>
        <w:jc w:val="both"/>
        <w:rPr>
          <w:rFonts w:ascii="Arial" w:hAnsi="Arial" w:cs="Arial"/>
          <w:i/>
        </w:rPr>
      </w:pPr>
      <w:r w:rsidRPr="000254D5">
        <w:rPr>
          <w:rFonts w:ascii="Arial" w:hAnsi="Arial" w:cs="Arial"/>
          <w:i/>
        </w:rPr>
        <w:tab/>
      </w:r>
      <w:r w:rsidR="002428E7" w:rsidRPr="000254D5">
        <w:rPr>
          <w:rFonts w:ascii="Arial" w:hAnsi="Arial" w:cs="Arial"/>
          <w:i/>
        </w:rPr>
        <w:t xml:space="preserve">Art. 2º </w:t>
      </w:r>
      <w:r w:rsidR="00465A58" w:rsidRPr="000254D5">
        <w:rPr>
          <w:rFonts w:ascii="Arial" w:hAnsi="Arial" w:cs="Arial"/>
          <w:b w:val="0"/>
          <w:i/>
        </w:rPr>
        <w:t xml:space="preserve">A </w:t>
      </w:r>
      <w:r w:rsidR="00C105A5" w:rsidRPr="000254D5">
        <w:rPr>
          <w:rFonts w:ascii="Arial" w:hAnsi="Arial" w:cs="Arial"/>
          <w:b w:val="0"/>
          <w:i/>
        </w:rPr>
        <w:t xml:space="preserve">IX </w:t>
      </w:r>
      <w:r w:rsidR="00002B03" w:rsidRPr="000254D5">
        <w:rPr>
          <w:rFonts w:ascii="Arial" w:hAnsi="Arial" w:cs="Arial"/>
          <w:b w:val="0"/>
          <w:i/>
        </w:rPr>
        <w:t>Conferência Municipal dos Direitos da Criança e do Adolescente</w:t>
      </w:r>
      <w:proofErr w:type="gramStart"/>
      <w:r w:rsidR="00002B03" w:rsidRPr="000254D5">
        <w:rPr>
          <w:rFonts w:ascii="Arial" w:hAnsi="Arial" w:cs="Arial"/>
          <w:b w:val="0"/>
          <w:i/>
        </w:rPr>
        <w:t>, terá</w:t>
      </w:r>
      <w:proofErr w:type="gramEnd"/>
      <w:r w:rsidR="002B6489" w:rsidRPr="000254D5">
        <w:rPr>
          <w:rFonts w:ascii="Arial" w:hAnsi="Arial" w:cs="Arial"/>
          <w:b w:val="0"/>
          <w:i/>
        </w:rPr>
        <w:t xml:space="preserve"> como tema central: “Situação dos direitos humanos de crianças e adolescentes em tempo de pandemia da </w:t>
      </w:r>
      <w:proofErr w:type="spellStart"/>
      <w:r w:rsidR="002B6489" w:rsidRPr="000254D5">
        <w:rPr>
          <w:rFonts w:ascii="Arial" w:hAnsi="Arial" w:cs="Arial"/>
          <w:b w:val="0"/>
          <w:i/>
        </w:rPr>
        <w:t>Covid</w:t>
      </w:r>
      <w:proofErr w:type="spellEnd"/>
      <w:r w:rsidR="002B6489" w:rsidRPr="000254D5">
        <w:rPr>
          <w:rFonts w:ascii="Arial" w:hAnsi="Arial" w:cs="Arial"/>
          <w:b w:val="0"/>
          <w:i/>
        </w:rPr>
        <w:t>-19: violações e vulnerabilidades, ações necessárias para reparação e garantia de políticas de proteção integral, com respeito à diversidade”</w:t>
      </w:r>
      <w:r w:rsidRPr="000254D5">
        <w:rPr>
          <w:rFonts w:ascii="Arial" w:hAnsi="Arial" w:cs="Arial"/>
          <w:b w:val="0"/>
          <w:i/>
        </w:rPr>
        <w:t>.</w:t>
      </w:r>
    </w:p>
    <w:p w:rsidR="002443FA" w:rsidRPr="000254D5" w:rsidRDefault="002443FA" w:rsidP="00002B03">
      <w:pPr>
        <w:pStyle w:val="Ttulo"/>
        <w:tabs>
          <w:tab w:val="left" w:pos="2700"/>
        </w:tabs>
        <w:spacing w:line="360" w:lineRule="auto"/>
        <w:jc w:val="left"/>
        <w:rPr>
          <w:rFonts w:ascii="Arial" w:hAnsi="Arial" w:cs="Arial"/>
          <w:i/>
        </w:rPr>
      </w:pPr>
    </w:p>
    <w:p w:rsidR="008136CF" w:rsidRPr="000254D5" w:rsidRDefault="008B7D5D" w:rsidP="008B7D5D">
      <w:pPr>
        <w:pStyle w:val="Ttulo"/>
        <w:tabs>
          <w:tab w:val="left" w:pos="2700"/>
        </w:tabs>
        <w:spacing w:line="360" w:lineRule="auto"/>
        <w:jc w:val="both"/>
        <w:rPr>
          <w:rFonts w:ascii="Arial" w:hAnsi="Arial" w:cs="Arial"/>
          <w:b w:val="0"/>
          <w:i/>
        </w:rPr>
      </w:pPr>
      <w:r w:rsidRPr="000254D5">
        <w:rPr>
          <w:rFonts w:ascii="Arial" w:hAnsi="Arial" w:cs="Arial"/>
          <w:i/>
        </w:rPr>
        <w:tab/>
      </w:r>
      <w:r w:rsidR="00A3228A" w:rsidRPr="000254D5">
        <w:rPr>
          <w:rFonts w:ascii="Arial" w:hAnsi="Arial" w:cs="Arial"/>
          <w:i/>
        </w:rPr>
        <w:t>Art. 3º</w:t>
      </w:r>
      <w:r w:rsidR="000254D5" w:rsidRPr="000254D5">
        <w:rPr>
          <w:rFonts w:ascii="Arial" w:hAnsi="Arial" w:cs="Arial"/>
          <w:i/>
        </w:rPr>
        <w:t xml:space="preserve"> </w:t>
      </w:r>
      <w:r w:rsidR="002B6489" w:rsidRPr="000254D5">
        <w:rPr>
          <w:rFonts w:ascii="Arial" w:hAnsi="Arial" w:cs="Arial"/>
          <w:b w:val="0"/>
          <w:i/>
        </w:rPr>
        <w:t xml:space="preserve">As despesas decorrentes da aplicação deste Decreto, correrão por conta de dotação própria do orçamento do órgão gestor </w:t>
      </w:r>
      <w:r w:rsidR="00305C98" w:rsidRPr="000254D5">
        <w:rPr>
          <w:rFonts w:ascii="Arial" w:hAnsi="Arial" w:cs="Arial"/>
          <w:b w:val="0"/>
          <w:i/>
        </w:rPr>
        <w:t xml:space="preserve">da Secretaria Municipal </w:t>
      </w:r>
      <w:r w:rsidR="002B6489" w:rsidRPr="000254D5">
        <w:rPr>
          <w:rFonts w:ascii="Arial" w:hAnsi="Arial" w:cs="Arial"/>
          <w:b w:val="0"/>
          <w:i/>
        </w:rPr>
        <w:t>de</w:t>
      </w:r>
      <w:r w:rsidR="00305C98" w:rsidRPr="000254D5">
        <w:rPr>
          <w:rFonts w:ascii="Arial" w:hAnsi="Arial" w:cs="Arial"/>
          <w:b w:val="0"/>
          <w:i/>
        </w:rPr>
        <w:t xml:space="preserve"> Assistência Social e Educação </w:t>
      </w:r>
      <w:r w:rsidR="00496B2B" w:rsidRPr="000254D5">
        <w:rPr>
          <w:rFonts w:ascii="Arial" w:hAnsi="Arial" w:cs="Arial"/>
          <w:b w:val="0"/>
          <w:i/>
        </w:rPr>
        <w:t>Profissionalizante.</w:t>
      </w:r>
      <w:r w:rsidR="002B6489" w:rsidRPr="000254D5">
        <w:rPr>
          <w:rFonts w:ascii="Arial" w:hAnsi="Arial" w:cs="Arial"/>
          <w:b w:val="0"/>
          <w:i/>
        </w:rPr>
        <w:t xml:space="preserve"> </w:t>
      </w:r>
    </w:p>
    <w:p w:rsidR="002443FA" w:rsidRPr="000254D5" w:rsidRDefault="002443FA" w:rsidP="004977F2">
      <w:pPr>
        <w:pStyle w:val="Ttulo"/>
        <w:tabs>
          <w:tab w:val="left" w:pos="2700"/>
        </w:tabs>
        <w:spacing w:line="360" w:lineRule="auto"/>
        <w:rPr>
          <w:rFonts w:ascii="Arial" w:hAnsi="Arial" w:cs="Arial"/>
          <w:i/>
        </w:rPr>
      </w:pPr>
    </w:p>
    <w:p w:rsidR="002443FA" w:rsidRPr="000254D5" w:rsidRDefault="008B7D5D" w:rsidP="008B7D5D">
      <w:pPr>
        <w:pStyle w:val="Ttulo"/>
        <w:tabs>
          <w:tab w:val="left" w:pos="2700"/>
        </w:tabs>
        <w:spacing w:line="360" w:lineRule="auto"/>
        <w:jc w:val="both"/>
        <w:rPr>
          <w:rFonts w:ascii="Arial" w:hAnsi="Arial" w:cs="Arial"/>
          <w:b w:val="0"/>
          <w:i/>
        </w:rPr>
      </w:pPr>
      <w:r w:rsidRPr="000254D5">
        <w:rPr>
          <w:rFonts w:ascii="Arial" w:hAnsi="Arial" w:cs="Arial"/>
          <w:i/>
        </w:rPr>
        <w:tab/>
      </w:r>
      <w:r w:rsidR="002B6489" w:rsidRPr="000254D5">
        <w:rPr>
          <w:rFonts w:ascii="Arial" w:hAnsi="Arial" w:cs="Arial"/>
          <w:i/>
        </w:rPr>
        <w:t xml:space="preserve">Art. </w:t>
      </w:r>
      <w:r w:rsidR="00A3228A" w:rsidRPr="000254D5">
        <w:rPr>
          <w:rFonts w:ascii="Arial" w:hAnsi="Arial" w:cs="Arial"/>
          <w:i/>
        </w:rPr>
        <w:t>4</w:t>
      </w:r>
      <w:r w:rsidR="002B6489" w:rsidRPr="000254D5">
        <w:rPr>
          <w:rFonts w:ascii="Arial" w:hAnsi="Arial" w:cs="Arial"/>
          <w:i/>
        </w:rPr>
        <w:t xml:space="preserve">º </w:t>
      </w:r>
      <w:r w:rsidR="002B6489" w:rsidRPr="000254D5">
        <w:rPr>
          <w:rFonts w:ascii="Arial" w:hAnsi="Arial" w:cs="Arial"/>
          <w:b w:val="0"/>
          <w:i/>
        </w:rPr>
        <w:t xml:space="preserve">Este Decreto entrará em vigor na data de sua publicação. </w:t>
      </w:r>
    </w:p>
    <w:p w:rsidR="00152CF6" w:rsidRPr="000254D5" w:rsidRDefault="00152CF6" w:rsidP="004977F2">
      <w:pPr>
        <w:pStyle w:val="Recuodecorpodetexto2"/>
        <w:spacing w:line="360" w:lineRule="auto"/>
        <w:ind w:firstLine="708"/>
        <w:rPr>
          <w:rFonts w:ascii="Arial" w:hAnsi="Arial" w:cs="Arial"/>
          <w:i/>
          <w:szCs w:val="24"/>
        </w:rPr>
      </w:pPr>
    </w:p>
    <w:p w:rsidR="00C517C8" w:rsidRPr="000254D5" w:rsidRDefault="00607110" w:rsidP="00607110">
      <w:pPr>
        <w:pStyle w:val="Recuodecorpodetexto2"/>
        <w:spacing w:line="360" w:lineRule="auto"/>
        <w:ind w:firstLine="708"/>
        <w:rPr>
          <w:rFonts w:ascii="Arial" w:hAnsi="Arial" w:cs="Arial"/>
          <w:i/>
          <w:szCs w:val="24"/>
        </w:rPr>
      </w:pPr>
      <w:r w:rsidRPr="000254D5">
        <w:rPr>
          <w:rFonts w:ascii="Arial" w:hAnsi="Arial" w:cs="Arial"/>
          <w:i/>
          <w:szCs w:val="24"/>
        </w:rPr>
        <w:t xml:space="preserve">                                </w:t>
      </w:r>
      <w:r w:rsidR="00C517C8" w:rsidRPr="000254D5">
        <w:rPr>
          <w:rFonts w:ascii="Arial" w:hAnsi="Arial" w:cs="Arial"/>
          <w:i/>
          <w:szCs w:val="24"/>
        </w:rPr>
        <w:t xml:space="preserve">Paço Municipal Bráulio Barbosa Ferraz, Município de </w:t>
      </w:r>
      <w:proofErr w:type="spellStart"/>
      <w:r w:rsidR="00C517C8" w:rsidRPr="000254D5">
        <w:rPr>
          <w:rFonts w:ascii="Arial" w:hAnsi="Arial" w:cs="Arial"/>
          <w:i/>
          <w:szCs w:val="24"/>
        </w:rPr>
        <w:t>Andirá</w:t>
      </w:r>
      <w:proofErr w:type="spellEnd"/>
      <w:r w:rsidR="00C517C8" w:rsidRPr="000254D5">
        <w:rPr>
          <w:rFonts w:ascii="Arial" w:hAnsi="Arial" w:cs="Arial"/>
          <w:i/>
          <w:szCs w:val="24"/>
        </w:rPr>
        <w:t>, Estado do Paraná, em</w:t>
      </w:r>
      <w:r w:rsidR="00EB0A91" w:rsidRPr="000254D5">
        <w:rPr>
          <w:rFonts w:ascii="Arial" w:hAnsi="Arial" w:cs="Arial"/>
          <w:i/>
          <w:szCs w:val="24"/>
        </w:rPr>
        <w:t xml:space="preserve"> 10 </w:t>
      </w:r>
      <w:r w:rsidR="00794E36" w:rsidRPr="000254D5">
        <w:rPr>
          <w:rFonts w:ascii="Arial" w:hAnsi="Arial" w:cs="Arial"/>
          <w:i/>
          <w:szCs w:val="24"/>
        </w:rPr>
        <w:t>de outu</w:t>
      </w:r>
      <w:r w:rsidR="00987165" w:rsidRPr="000254D5">
        <w:rPr>
          <w:rFonts w:ascii="Arial" w:hAnsi="Arial" w:cs="Arial"/>
          <w:i/>
          <w:szCs w:val="24"/>
        </w:rPr>
        <w:t>bro de 2022</w:t>
      </w:r>
      <w:r w:rsidR="00C517C8" w:rsidRPr="000254D5">
        <w:rPr>
          <w:rFonts w:ascii="Arial" w:hAnsi="Arial" w:cs="Arial"/>
          <w:i/>
          <w:szCs w:val="24"/>
        </w:rPr>
        <w:t xml:space="preserve">; </w:t>
      </w:r>
      <w:r w:rsidR="00B42978" w:rsidRPr="000254D5">
        <w:rPr>
          <w:rFonts w:ascii="Arial" w:hAnsi="Arial" w:cs="Arial"/>
          <w:i/>
          <w:szCs w:val="24"/>
        </w:rPr>
        <w:t>7</w:t>
      </w:r>
      <w:r w:rsidR="00262292" w:rsidRPr="000254D5">
        <w:rPr>
          <w:rFonts w:ascii="Arial" w:hAnsi="Arial" w:cs="Arial"/>
          <w:i/>
          <w:szCs w:val="24"/>
        </w:rPr>
        <w:t>9</w:t>
      </w:r>
      <w:r w:rsidR="00C517C8" w:rsidRPr="000254D5">
        <w:rPr>
          <w:rFonts w:ascii="Arial" w:hAnsi="Arial" w:cs="Arial"/>
          <w:i/>
          <w:szCs w:val="24"/>
        </w:rPr>
        <w:t>º da Emancipação Po</w:t>
      </w:r>
      <w:r w:rsidR="00513479" w:rsidRPr="000254D5">
        <w:rPr>
          <w:rFonts w:ascii="Arial" w:hAnsi="Arial" w:cs="Arial"/>
          <w:i/>
          <w:szCs w:val="24"/>
        </w:rPr>
        <w:t>lítica</w:t>
      </w:r>
    </w:p>
    <w:p w:rsidR="00312256" w:rsidRDefault="00312256" w:rsidP="004977F2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F319E5" w:rsidRPr="000254D5" w:rsidRDefault="00F319E5" w:rsidP="004977F2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312256" w:rsidRPr="000254D5" w:rsidRDefault="00312256" w:rsidP="00F550F1">
      <w:pPr>
        <w:spacing w:line="360" w:lineRule="auto"/>
        <w:rPr>
          <w:rFonts w:ascii="Arial" w:hAnsi="Arial" w:cs="Arial"/>
          <w:b/>
          <w:i/>
        </w:rPr>
      </w:pPr>
    </w:p>
    <w:p w:rsidR="000A3E99" w:rsidRPr="000254D5" w:rsidRDefault="00682F0A" w:rsidP="00F550F1">
      <w:pPr>
        <w:spacing w:line="360" w:lineRule="auto"/>
        <w:rPr>
          <w:rFonts w:ascii="Arial" w:hAnsi="Arial" w:cs="Arial"/>
          <w:b/>
          <w:i/>
        </w:rPr>
      </w:pPr>
      <w:r w:rsidRPr="000254D5">
        <w:rPr>
          <w:rFonts w:ascii="Arial" w:hAnsi="Arial" w:cs="Arial"/>
          <w:b/>
          <w:i/>
        </w:rPr>
        <w:t>IONE ELISABETH ALVES ABIB</w:t>
      </w:r>
      <w:r w:rsidR="00F550F1" w:rsidRPr="000254D5">
        <w:rPr>
          <w:rFonts w:ascii="Arial" w:hAnsi="Arial" w:cs="Arial"/>
          <w:b/>
          <w:i/>
        </w:rPr>
        <w:t xml:space="preserve">                    JOSIELE TOMÉ DA SILVA</w:t>
      </w:r>
    </w:p>
    <w:p w:rsidR="00F550F1" w:rsidRPr="000254D5" w:rsidRDefault="003D004E">
      <w:pPr>
        <w:spacing w:line="360" w:lineRule="auto"/>
        <w:rPr>
          <w:rFonts w:ascii="Arial" w:hAnsi="Arial" w:cs="Arial"/>
          <w:i/>
        </w:rPr>
      </w:pPr>
      <w:r w:rsidRPr="000254D5">
        <w:rPr>
          <w:rFonts w:ascii="Arial" w:hAnsi="Arial" w:cs="Arial"/>
          <w:i/>
        </w:rPr>
        <w:t>Prefeita Municipal</w:t>
      </w:r>
      <w:r w:rsidR="00F550F1" w:rsidRPr="000254D5">
        <w:rPr>
          <w:rFonts w:ascii="Arial" w:hAnsi="Arial" w:cs="Arial"/>
          <w:i/>
        </w:rPr>
        <w:t xml:space="preserve">                                             Presidente CMDCA</w:t>
      </w:r>
    </w:p>
    <w:p w:rsidR="000254D5" w:rsidRPr="000254D5" w:rsidRDefault="000254D5">
      <w:pPr>
        <w:spacing w:line="360" w:lineRule="auto"/>
        <w:rPr>
          <w:rFonts w:ascii="Arial" w:hAnsi="Arial" w:cs="Arial"/>
          <w:i/>
        </w:rPr>
      </w:pPr>
    </w:p>
    <w:sectPr w:rsidR="000254D5" w:rsidRPr="000254D5" w:rsidSect="00FB2F22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2B" w:rsidRDefault="00496B2B">
      <w:r>
        <w:separator/>
      </w:r>
    </w:p>
  </w:endnote>
  <w:endnote w:type="continuationSeparator" w:id="1">
    <w:p w:rsidR="00496B2B" w:rsidRDefault="0049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2B" w:rsidRDefault="00496B2B">
      <w:r>
        <w:separator/>
      </w:r>
    </w:p>
  </w:footnote>
  <w:footnote w:type="continuationSeparator" w:id="1">
    <w:p w:rsidR="00496B2B" w:rsidRDefault="00496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2B" w:rsidRDefault="00496B2B" w:rsidP="009C0378">
    <w:pPr>
      <w:pStyle w:val="Cabealho"/>
    </w:pPr>
    <w:r>
      <w:rPr>
        <w:noProof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5CD"/>
    <w:multiLevelType w:val="hybridMultilevel"/>
    <w:tmpl w:val="3D86A32A"/>
    <w:lvl w:ilvl="0" w:tplc="EBFEF52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8D2E32"/>
    <w:multiLevelType w:val="hybridMultilevel"/>
    <w:tmpl w:val="FD8A1968"/>
    <w:lvl w:ilvl="0" w:tplc="FA0E750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676555"/>
    <w:multiLevelType w:val="hybridMultilevel"/>
    <w:tmpl w:val="94DE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7AAD"/>
    <w:multiLevelType w:val="hybridMultilevel"/>
    <w:tmpl w:val="9FA4E91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B5681E"/>
    <w:rsid w:val="0000073F"/>
    <w:rsid w:val="00002B03"/>
    <w:rsid w:val="00013E52"/>
    <w:rsid w:val="00015614"/>
    <w:rsid w:val="0001730D"/>
    <w:rsid w:val="000254D5"/>
    <w:rsid w:val="00026C3F"/>
    <w:rsid w:val="00041E46"/>
    <w:rsid w:val="0004308B"/>
    <w:rsid w:val="000452F7"/>
    <w:rsid w:val="00047B44"/>
    <w:rsid w:val="00050ABF"/>
    <w:rsid w:val="00051DE3"/>
    <w:rsid w:val="0005628B"/>
    <w:rsid w:val="000568A4"/>
    <w:rsid w:val="00060043"/>
    <w:rsid w:val="00065489"/>
    <w:rsid w:val="00065631"/>
    <w:rsid w:val="000706A4"/>
    <w:rsid w:val="00070837"/>
    <w:rsid w:val="000750BB"/>
    <w:rsid w:val="00076C82"/>
    <w:rsid w:val="00080B91"/>
    <w:rsid w:val="000815C5"/>
    <w:rsid w:val="00096F9A"/>
    <w:rsid w:val="00097978"/>
    <w:rsid w:val="000A0BF3"/>
    <w:rsid w:val="000A0E4A"/>
    <w:rsid w:val="000A38DB"/>
    <w:rsid w:val="000A3E99"/>
    <w:rsid w:val="000A6769"/>
    <w:rsid w:val="000B7EC9"/>
    <w:rsid w:val="000C2EBC"/>
    <w:rsid w:val="000C5716"/>
    <w:rsid w:val="000C7B9E"/>
    <w:rsid w:val="000D0C98"/>
    <w:rsid w:val="000D248D"/>
    <w:rsid w:val="000E10DB"/>
    <w:rsid w:val="000E3F71"/>
    <w:rsid w:val="000E5446"/>
    <w:rsid w:val="000F159C"/>
    <w:rsid w:val="000F3A72"/>
    <w:rsid w:val="000F5760"/>
    <w:rsid w:val="000F6A4A"/>
    <w:rsid w:val="00100DA3"/>
    <w:rsid w:val="00110AB2"/>
    <w:rsid w:val="00110D9C"/>
    <w:rsid w:val="001144F8"/>
    <w:rsid w:val="00123210"/>
    <w:rsid w:val="001245A5"/>
    <w:rsid w:val="00131BD5"/>
    <w:rsid w:val="00134A55"/>
    <w:rsid w:val="001357C8"/>
    <w:rsid w:val="0014500A"/>
    <w:rsid w:val="00145CD2"/>
    <w:rsid w:val="00145F7E"/>
    <w:rsid w:val="001462D6"/>
    <w:rsid w:val="00146A83"/>
    <w:rsid w:val="001501FC"/>
    <w:rsid w:val="00152203"/>
    <w:rsid w:val="00152CF6"/>
    <w:rsid w:val="00154C99"/>
    <w:rsid w:val="00156128"/>
    <w:rsid w:val="00162648"/>
    <w:rsid w:val="001659D8"/>
    <w:rsid w:val="0017748E"/>
    <w:rsid w:val="001779F8"/>
    <w:rsid w:val="00177B73"/>
    <w:rsid w:val="001A41AA"/>
    <w:rsid w:val="001A4577"/>
    <w:rsid w:val="001B128A"/>
    <w:rsid w:val="001C1081"/>
    <w:rsid w:val="001C1AF1"/>
    <w:rsid w:val="001C35FB"/>
    <w:rsid w:val="001C5C32"/>
    <w:rsid w:val="001D1EA2"/>
    <w:rsid w:val="001D356B"/>
    <w:rsid w:val="001E1837"/>
    <w:rsid w:val="001F2BEF"/>
    <w:rsid w:val="001F6EF6"/>
    <w:rsid w:val="00204129"/>
    <w:rsid w:val="00204B0B"/>
    <w:rsid w:val="00206252"/>
    <w:rsid w:val="00207957"/>
    <w:rsid w:val="00216412"/>
    <w:rsid w:val="00217D10"/>
    <w:rsid w:val="00220D11"/>
    <w:rsid w:val="0022104E"/>
    <w:rsid w:val="002210C5"/>
    <w:rsid w:val="00221152"/>
    <w:rsid w:val="002235C9"/>
    <w:rsid w:val="0022434A"/>
    <w:rsid w:val="00224D6F"/>
    <w:rsid w:val="00226F94"/>
    <w:rsid w:val="00237188"/>
    <w:rsid w:val="002401B9"/>
    <w:rsid w:val="002428E7"/>
    <w:rsid w:val="002443FA"/>
    <w:rsid w:val="00246B7D"/>
    <w:rsid w:val="00253F59"/>
    <w:rsid w:val="0025781C"/>
    <w:rsid w:val="0026048A"/>
    <w:rsid w:val="0026210D"/>
    <w:rsid w:val="00262292"/>
    <w:rsid w:val="0026264A"/>
    <w:rsid w:val="00262EEC"/>
    <w:rsid w:val="00264539"/>
    <w:rsid w:val="00273F86"/>
    <w:rsid w:val="0027682D"/>
    <w:rsid w:val="00281726"/>
    <w:rsid w:val="002875AB"/>
    <w:rsid w:val="00290C2B"/>
    <w:rsid w:val="00292B29"/>
    <w:rsid w:val="00294E19"/>
    <w:rsid w:val="002A2110"/>
    <w:rsid w:val="002B6489"/>
    <w:rsid w:val="002B671F"/>
    <w:rsid w:val="002C0CD6"/>
    <w:rsid w:val="002C2E0C"/>
    <w:rsid w:val="002D49A3"/>
    <w:rsid w:val="002F5FA6"/>
    <w:rsid w:val="002F73CA"/>
    <w:rsid w:val="003005F2"/>
    <w:rsid w:val="00300AB4"/>
    <w:rsid w:val="00302BB3"/>
    <w:rsid w:val="00302CAD"/>
    <w:rsid w:val="00303938"/>
    <w:rsid w:val="003045C8"/>
    <w:rsid w:val="003055B3"/>
    <w:rsid w:val="00305C98"/>
    <w:rsid w:val="00306556"/>
    <w:rsid w:val="0031010F"/>
    <w:rsid w:val="003102B0"/>
    <w:rsid w:val="0031095C"/>
    <w:rsid w:val="00310D8E"/>
    <w:rsid w:val="00312256"/>
    <w:rsid w:val="0031245B"/>
    <w:rsid w:val="00312F1A"/>
    <w:rsid w:val="00316AB6"/>
    <w:rsid w:val="00316ADE"/>
    <w:rsid w:val="00320C27"/>
    <w:rsid w:val="003214A6"/>
    <w:rsid w:val="00326115"/>
    <w:rsid w:val="00336AB4"/>
    <w:rsid w:val="00342A1D"/>
    <w:rsid w:val="00351EA3"/>
    <w:rsid w:val="00354752"/>
    <w:rsid w:val="003604A1"/>
    <w:rsid w:val="00361646"/>
    <w:rsid w:val="00365183"/>
    <w:rsid w:val="0037119A"/>
    <w:rsid w:val="003767C3"/>
    <w:rsid w:val="00381563"/>
    <w:rsid w:val="00381744"/>
    <w:rsid w:val="00384940"/>
    <w:rsid w:val="00386251"/>
    <w:rsid w:val="00391D5B"/>
    <w:rsid w:val="003924F7"/>
    <w:rsid w:val="00397D4A"/>
    <w:rsid w:val="003A13C4"/>
    <w:rsid w:val="003A3261"/>
    <w:rsid w:val="003A5485"/>
    <w:rsid w:val="003B4978"/>
    <w:rsid w:val="003C7063"/>
    <w:rsid w:val="003D004E"/>
    <w:rsid w:val="003D7899"/>
    <w:rsid w:val="003E42AB"/>
    <w:rsid w:val="003E6108"/>
    <w:rsid w:val="003E648A"/>
    <w:rsid w:val="003E6DA8"/>
    <w:rsid w:val="003F08B6"/>
    <w:rsid w:val="003F0985"/>
    <w:rsid w:val="003F5DB7"/>
    <w:rsid w:val="00401292"/>
    <w:rsid w:val="00401FB6"/>
    <w:rsid w:val="0040278F"/>
    <w:rsid w:val="00404C88"/>
    <w:rsid w:val="00410237"/>
    <w:rsid w:val="00410D22"/>
    <w:rsid w:val="00413F6E"/>
    <w:rsid w:val="004176FB"/>
    <w:rsid w:val="00417EB5"/>
    <w:rsid w:val="004269FB"/>
    <w:rsid w:val="00430E0B"/>
    <w:rsid w:val="00433D73"/>
    <w:rsid w:val="0043457F"/>
    <w:rsid w:val="0044564C"/>
    <w:rsid w:val="00446A56"/>
    <w:rsid w:val="00450D55"/>
    <w:rsid w:val="00457089"/>
    <w:rsid w:val="00465A58"/>
    <w:rsid w:val="00467D45"/>
    <w:rsid w:val="00483CEF"/>
    <w:rsid w:val="00484D30"/>
    <w:rsid w:val="0049108A"/>
    <w:rsid w:val="004945E1"/>
    <w:rsid w:val="00494737"/>
    <w:rsid w:val="004947B7"/>
    <w:rsid w:val="00496B2B"/>
    <w:rsid w:val="004977F2"/>
    <w:rsid w:val="004A5F15"/>
    <w:rsid w:val="004B2EDF"/>
    <w:rsid w:val="004B6D2C"/>
    <w:rsid w:val="004C0E92"/>
    <w:rsid w:val="004C1CBD"/>
    <w:rsid w:val="004D30F2"/>
    <w:rsid w:val="004E4809"/>
    <w:rsid w:val="00500737"/>
    <w:rsid w:val="005043BF"/>
    <w:rsid w:val="005061D1"/>
    <w:rsid w:val="00513479"/>
    <w:rsid w:val="005177BC"/>
    <w:rsid w:val="005225C0"/>
    <w:rsid w:val="00523AF6"/>
    <w:rsid w:val="0053052F"/>
    <w:rsid w:val="00532101"/>
    <w:rsid w:val="00532136"/>
    <w:rsid w:val="00536DF1"/>
    <w:rsid w:val="005448FD"/>
    <w:rsid w:val="005472E5"/>
    <w:rsid w:val="005514E5"/>
    <w:rsid w:val="00552039"/>
    <w:rsid w:val="00556278"/>
    <w:rsid w:val="0055627D"/>
    <w:rsid w:val="00562EF3"/>
    <w:rsid w:val="00563AF0"/>
    <w:rsid w:val="00564A3F"/>
    <w:rsid w:val="005728A6"/>
    <w:rsid w:val="0057513E"/>
    <w:rsid w:val="005772B5"/>
    <w:rsid w:val="00581921"/>
    <w:rsid w:val="005828A0"/>
    <w:rsid w:val="005837A0"/>
    <w:rsid w:val="0058613F"/>
    <w:rsid w:val="00587E6B"/>
    <w:rsid w:val="00594448"/>
    <w:rsid w:val="00594450"/>
    <w:rsid w:val="005A0566"/>
    <w:rsid w:val="005A2400"/>
    <w:rsid w:val="005A6B75"/>
    <w:rsid w:val="005B17A1"/>
    <w:rsid w:val="005B2333"/>
    <w:rsid w:val="005B4FE4"/>
    <w:rsid w:val="005B6377"/>
    <w:rsid w:val="005B6BC2"/>
    <w:rsid w:val="005C1ECC"/>
    <w:rsid w:val="005C6369"/>
    <w:rsid w:val="005C7AC2"/>
    <w:rsid w:val="005D055B"/>
    <w:rsid w:val="005D4B60"/>
    <w:rsid w:val="005E3C18"/>
    <w:rsid w:val="005E4044"/>
    <w:rsid w:val="005F5597"/>
    <w:rsid w:val="005F6E09"/>
    <w:rsid w:val="00607110"/>
    <w:rsid w:val="006079D3"/>
    <w:rsid w:val="00610CD2"/>
    <w:rsid w:val="00612CA2"/>
    <w:rsid w:val="006137FE"/>
    <w:rsid w:val="00613C68"/>
    <w:rsid w:val="006147F9"/>
    <w:rsid w:val="00616C07"/>
    <w:rsid w:val="00622600"/>
    <w:rsid w:val="006240EA"/>
    <w:rsid w:val="00637A14"/>
    <w:rsid w:val="006420AF"/>
    <w:rsid w:val="00645410"/>
    <w:rsid w:val="00650204"/>
    <w:rsid w:val="006549C8"/>
    <w:rsid w:val="00656CDF"/>
    <w:rsid w:val="006607FE"/>
    <w:rsid w:val="00662B04"/>
    <w:rsid w:val="00664019"/>
    <w:rsid w:val="00665DB2"/>
    <w:rsid w:val="0067222D"/>
    <w:rsid w:val="0067345F"/>
    <w:rsid w:val="00682F0A"/>
    <w:rsid w:val="00683CA9"/>
    <w:rsid w:val="006861E8"/>
    <w:rsid w:val="00691705"/>
    <w:rsid w:val="00697AE1"/>
    <w:rsid w:val="006A3C87"/>
    <w:rsid w:val="006A7AD5"/>
    <w:rsid w:val="006A7D3D"/>
    <w:rsid w:val="006C0EAA"/>
    <w:rsid w:val="006D05AE"/>
    <w:rsid w:val="006D58C7"/>
    <w:rsid w:val="006F5298"/>
    <w:rsid w:val="006F7D85"/>
    <w:rsid w:val="00701DE7"/>
    <w:rsid w:val="00704FEE"/>
    <w:rsid w:val="0070589D"/>
    <w:rsid w:val="0072414C"/>
    <w:rsid w:val="00724265"/>
    <w:rsid w:val="007279A5"/>
    <w:rsid w:val="00727FB2"/>
    <w:rsid w:val="00730331"/>
    <w:rsid w:val="00737BE5"/>
    <w:rsid w:val="00746AA7"/>
    <w:rsid w:val="00746F02"/>
    <w:rsid w:val="00746F21"/>
    <w:rsid w:val="007509C9"/>
    <w:rsid w:val="00751135"/>
    <w:rsid w:val="0075121C"/>
    <w:rsid w:val="007526A8"/>
    <w:rsid w:val="00757504"/>
    <w:rsid w:val="0075779D"/>
    <w:rsid w:val="00757E33"/>
    <w:rsid w:val="00757F7A"/>
    <w:rsid w:val="00762FAB"/>
    <w:rsid w:val="007710C7"/>
    <w:rsid w:val="0077494F"/>
    <w:rsid w:val="00780269"/>
    <w:rsid w:val="00780FEB"/>
    <w:rsid w:val="00783C9F"/>
    <w:rsid w:val="00785999"/>
    <w:rsid w:val="00794E36"/>
    <w:rsid w:val="007952B4"/>
    <w:rsid w:val="007960DE"/>
    <w:rsid w:val="00797A08"/>
    <w:rsid w:val="007A146F"/>
    <w:rsid w:val="007B1208"/>
    <w:rsid w:val="007B3AFE"/>
    <w:rsid w:val="007B6E52"/>
    <w:rsid w:val="007C2B17"/>
    <w:rsid w:val="007C653B"/>
    <w:rsid w:val="007C7407"/>
    <w:rsid w:val="007D6CA1"/>
    <w:rsid w:val="007D7251"/>
    <w:rsid w:val="007E393C"/>
    <w:rsid w:val="007E57B8"/>
    <w:rsid w:val="007E6225"/>
    <w:rsid w:val="007E78DD"/>
    <w:rsid w:val="007F5B82"/>
    <w:rsid w:val="008051F6"/>
    <w:rsid w:val="00806750"/>
    <w:rsid w:val="00806D10"/>
    <w:rsid w:val="008136CF"/>
    <w:rsid w:val="00815BB9"/>
    <w:rsid w:val="00820074"/>
    <w:rsid w:val="008238BC"/>
    <w:rsid w:val="00825EB1"/>
    <w:rsid w:val="00826B3B"/>
    <w:rsid w:val="00833823"/>
    <w:rsid w:val="00846173"/>
    <w:rsid w:val="00854F22"/>
    <w:rsid w:val="0085525B"/>
    <w:rsid w:val="00855929"/>
    <w:rsid w:val="00856B70"/>
    <w:rsid w:val="008611DA"/>
    <w:rsid w:val="00863998"/>
    <w:rsid w:val="0086672A"/>
    <w:rsid w:val="00866C0C"/>
    <w:rsid w:val="00870128"/>
    <w:rsid w:val="00872695"/>
    <w:rsid w:val="00877948"/>
    <w:rsid w:val="00881455"/>
    <w:rsid w:val="008821C1"/>
    <w:rsid w:val="00884018"/>
    <w:rsid w:val="00884657"/>
    <w:rsid w:val="00885D9B"/>
    <w:rsid w:val="00887000"/>
    <w:rsid w:val="00887FD0"/>
    <w:rsid w:val="00892F4B"/>
    <w:rsid w:val="00893362"/>
    <w:rsid w:val="00894202"/>
    <w:rsid w:val="00894468"/>
    <w:rsid w:val="0089505B"/>
    <w:rsid w:val="00895A97"/>
    <w:rsid w:val="008964A6"/>
    <w:rsid w:val="008A3132"/>
    <w:rsid w:val="008A33B0"/>
    <w:rsid w:val="008A69CC"/>
    <w:rsid w:val="008B67C3"/>
    <w:rsid w:val="008B7D5D"/>
    <w:rsid w:val="008C25E9"/>
    <w:rsid w:val="008C5E97"/>
    <w:rsid w:val="008D37A3"/>
    <w:rsid w:val="008D7792"/>
    <w:rsid w:val="008E0AE6"/>
    <w:rsid w:val="008E5600"/>
    <w:rsid w:val="00903CD0"/>
    <w:rsid w:val="009040BD"/>
    <w:rsid w:val="009100BB"/>
    <w:rsid w:val="009135AE"/>
    <w:rsid w:val="00917354"/>
    <w:rsid w:val="009231CE"/>
    <w:rsid w:val="00923A57"/>
    <w:rsid w:val="00925E1C"/>
    <w:rsid w:val="00933699"/>
    <w:rsid w:val="00934E5E"/>
    <w:rsid w:val="00940366"/>
    <w:rsid w:val="00940668"/>
    <w:rsid w:val="00940C54"/>
    <w:rsid w:val="00943064"/>
    <w:rsid w:val="00950D8B"/>
    <w:rsid w:val="00952884"/>
    <w:rsid w:val="00962D6D"/>
    <w:rsid w:val="00963AA9"/>
    <w:rsid w:val="0096725F"/>
    <w:rsid w:val="00970CC5"/>
    <w:rsid w:val="0097342F"/>
    <w:rsid w:val="00976866"/>
    <w:rsid w:val="009830C1"/>
    <w:rsid w:val="00983661"/>
    <w:rsid w:val="00987165"/>
    <w:rsid w:val="00990898"/>
    <w:rsid w:val="00996A9B"/>
    <w:rsid w:val="009A5DD1"/>
    <w:rsid w:val="009B253A"/>
    <w:rsid w:val="009B3ADF"/>
    <w:rsid w:val="009B48A6"/>
    <w:rsid w:val="009B535C"/>
    <w:rsid w:val="009B540D"/>
    <w:rsid w:val="009B5F06"/>
    <w:rsid w:val="009B7333"/>
    <w:rsid w:val="009C0378"/>
    <w:rsid w:val="009C5EE0"/>
    <w:rsid w:val="009D1FA0"/>
    <w:rsid w:val="009D5E71"/>
    <w:rsid w:val="009D6D73"/>
    <w:rsid w:val="009E1955"/>
    <w:rsid w:val="009E2ECE"/>
    <w:rsid w:val="009E3C4D"/>
    <w:rsid w:val="009E7AB2"/>
    <w:rsid w:val="009F0654"/>
    <w:rsid w:val="009F12B6"/>
    <w:rsid w:val="009F4D51"/>
    <w:rsid w:val="009F6F5D"/>
    <w:rsid w:val="00A010A4"/>
    <w:rsid w:val="00A0194C"/>
    <w:rsid w:val="00A12A00"/>
    <w:rsid w:val="00A13795"/>
    <w:rsid w:val="00A17286"/>
    <w:rsid w:val="00A303D4"/>
    <w:rsid w:val="00A32010"/>
    <w:rsid w:val="00A3221C"/>
    <w:rsid w:val="00A3228A"/>
    <w:rsid w:val="00A403DB"/>
    <w:rsid w:val="00A41E76"/>
    <w:rsid w:val="00A464F5"/>
    <w:rsid w:val="00A46FA9"/>
    <w:rsid w:val="00A47889"/>
    <w:rsid w:val="00A53D36"/>
    <w:rsid w:val="00A53E08"/>
    <w:rsid w:val="00A54078"/>
    <w:rsid w:val="00A56D5A"/>
    <w:rsid w:val="00A62109"/>
    <w:rsid w:val="00A62F14"/>
    <w:rsid w:val="00A66533"/>
    <w:rsid w:val="00A66585"/>
    <w:rsid w:val="00A723DA"/>
    <w:rsid w:val="00A75E27"/>
    <w:rsid w:val="00A76169"/>
    <w:rsid w:val="00A76AD7"/>
    <w:rsid w:val="00A777ED"/>
    <w:rsid w:val="00A839F3"/>
    <w:rsid w:val="00A84304"/>
    <w:rsid w:val="00A927E5"/>
    <w:rsid w:val="00AA23B6"/>
    <w:rsid w:val="00AA2456"/>
    <w:rsid w:val="00AA3093"/>
    <w:rsid w:val="00AA76A1"/>
    <w:rsid w:val="00AB5763"/>
    <w:rsid w:val="00AC29F4"/>
    <w:rsid w:val="00AD28FA"/>
    <w:rsid w:val="00AD7D68"/>
    <w:rsid w:val="00AD7F37"/>
    <w:rsid w:val="00AE3E51"/>
    <w:rsid w:val="00AE426D"/>
    <w:rsid w:val="00AE42A3"/>
    <w:rsid w:val="00AE71EB"/>
    <w:rsid w:val="00AF07F6"/>
    <w:rsid w:val="00AF2834"/>
    <w:rsid w:val="00AF573A"/>
    <w:rsid w:val="00B041A1"/>
    <w:rsid w:val="00B1627A"/>
    <w:rsid w:val="00B16496"/>
    <w:rsid w:val="00B17076"/>
    <w:rsid w:val="00B21A5D"/>
    <w:rsid w:val="00B21EB0"/>
    <w:rsid w:val="00B270B0"/>
    <w:rsid w:val="00B371B7"/>
    <w:rsid w:val="00B40CAD"/>
    <w:rsid w:val="00B428AD"/>
    <w:rsid w:val="00B42978"/>
    <w:rsid w:val="00B4537F"/>
    <w:rsid w:val="00B51293"/>
    <w:rsid w:val="00B5514E"/>
    <w:rsid w:val="00B5681E"/>
    <w:rsid w:val="00B579FA"/>
    <w:rsid w:val="00B621D4"/>
    <w:rsid w:val="00B62EDC"/>
    <w:rsid w:val="00B65D48"/>
    <w:rsid w:val="00B7024B"/>
    <w:rsid w:val="00B70CD0"/>
    <w:rsid w:val="00B76997"/>
    <w:rsid w:val="00B80282"/>
    <w:rsid w:val="00B902AD"/>
    <w:rsid w:val="00B978BB"/>
    <w:rsid w:val="00B97E62"/>
    <w:rsid w:val="00BA0B2B"/>
    <w:rsid w:val="00BA35AE"/>
    <w:rsid w:val="00BA3D21"/>
    <w:rsid w:val="00BA4AA3"/>
    <w:rsid w:val="00BA4FF9"/>
    <w:rsid w:val="00BA5B77"/>
    <w:rsid w:val="00BA7A6B"/>
    <w:rsid w:val="00BB5B63"/>
    <w:rsid w:val="00BC16A5"/>
    <w:rsid w:val="00BC467C"/>
    <w:rsid w:val="00BC5BF6"/>
    <w:rsid w:val="00BC6116"/>
    <w:rsid w:val="00BD00E7"/>
    <w:rsid w:val="00BD74F6"/>
    <w:rsid w:val="00C02E97"/>
    <w:rsid w:val="00C031F9"/>
    <w:rsid w:val="00C03779"/>
    <w:rsid w:val="00C105A5"/>
    <w:rsid w:val="00C11B28"/>
    <w:rsid w:val="00C17660"/>
    <w:rsid w:val="00C2215B"/>
    <w:rsid w:val="00C303E3"/>
    <w:rsid w:val="00C308F0"/>
    <w:rsid w:val="00C419A5"/>
    <w:rsid w:val="00C46E67"/>
    <w:rsid w:val="00C4784A"/>
    <w:rsid w:val="00C47C8D"/>
    <w:rsid w:val="00C50ABF"/>
    <w:rsid w:val="00C517C8"/>
    <w:rsid w:val="00C52048"/>
    <w:rsid w:val="00C56889"/>
    <w:rsid w:val="00C60172"/>
    <w:rsid w:val="00C61447"/>
    <w:rsid w:val="00C62B60"/>
    <w:rsid w:val="00C7194C"/>
    <w:rsid w:val="00C72C2C"/>
    <w:rsid w:val="00C745B4"/>
    <w:rsid w:val="00C77357"/>
    <w:rsid w:val="00C87141"/>
    <w:rsid w:val="00C91BB6"/>
    <w:rsid w:val="00C953BA"/>
    <w:rsid w:val="00C96C21"/>
    <w:rsid w:val="00CA3AF5"/>
    <w:rsid w:val="00CA7E2C"/>
    <w:rsid w:val="00CB085C"/>
    <w:rsid w:val="00CB24E2"/>
    <w:rsid w:val="00CB5A34"/>
    <w:rsid w:val="00CB5EDF"/>
    <w:rsid w:val="00CB6C8B"/>
    <w:rsid w:val="00CC0565"/>
    <w:rsid w:val="00CC0B50"/>
    <w:rsid w:val="00CD4D3F"/>
    <w:rsid w:val="00CD62BC"/>
    <w:rsid w:val="00CE05C3"/>
    <w:rsid w:val="00CE75E8"/>
    <w:rsid w:val="00D0161C"/>
    <w:rsid w:val="00D0567D"/>
    <w:rsid w:val="00D0700C"/>
    <w:rsid w:val="00D10D7C"/>
    <w:rsid w:val="00D126EB"/>
    <w:rsid w:val="00D22CEF"/>
    <w:rsid w:val="00D25BBF"/>
    <w:rsid w:val="00D31E50"/>
    <w:rsid w:val="00D4269D"/>
    <w:rsid w:val="00D46107"/>
    <w:rsid w:val="00D46EF8"/>
    <w:rsid w:val="00D515FE"/>
    <w:rsid w:val="00D614FD"/>
    <w:rsid w:val="00D6207A"/>
    <w:rsid w:val="00D63F1B"/>
    <w:rsid w:val="00D7198D"/>
    <w:rsid w:val="00D71BBB"/>
    <w:rsid w:val="00D743AB"/>
    <w:rsid w:val="00D829E2"/>
    <w:rsid w:val="00D82F27"/>
    <w:rsid w:val="00D82FA5"/>
    <w:rsid w:val="00D87FC0"/>
    <w:rsid w:val="00D93421"/>
    <w:rsid w:val="00DA0E62"/>
    <w:rsid w:val="00DA1CA7"/>
    <w:rsid w:val="00DA7856"/>
    <w:rsid w:val="00DB2B2E"/>
    <w:rsid w:val="00DB5009"/>
    <w:rsid w:val="00DC255D"/>
    <w:rsid w:val="00DC2C8D"/>
    <w:rsid w:val="00DC2FA4"/>
    <w:rsid w:val="00DC56C1"/>
    <w:rsid w:val="00DD0A8D"/>
    <w:rsid w:val="00DD1069"/>
    <w:rsid w:val="00DD3252"/>
    <w:rsid w:val="00DD5129"/>
    <w:rsid w:val="00DD5AE1"/>
    <w:rsid w:val="00DE3B60"/>
    <w:rsid w:val="00DE506D"/>
    <w:rsid w:val="00DF0A0E"/>
    <w:rsid w:val="00DF6645"/>
    <w:rsid w:val="00DF7443"/>
    <w:rsid w:val="00DF7A17"/>
    <w:rsid w:val="00E073BF"/>
    <w:rsid w:val="00E15908"/>
    <w:rsid w:val="00E2046D"/>
    <w:rsid w:val="00E27C45"/>
    <w:rsid w:val="00E3263D"/>
    <w:rsid w:val="00E347FB"/>
    <w:rsid w:val="00E37F71"/>
    <w:rsid w:val="00E413A4"/>
    <w:rsid w:val="00E41D54"/>
    <w:rsid w:val="00E430CE"/>
    <w:rsid w:val="00E431C1"/>
    <w:rsid w:val="00E44564"/>
    <w:rsid w:val="00E506E0"/>
    <w:rsid w:val="00E52A1F"/>
    <w:rsid w:val="00E53D11"/>
    <w:rsid w:val="00E54039"/>
    <w:rsid w:val="00E57E0C"/>
    <w:rsid w:val="00E6658D"/>
    <w:rsid w:val="00E73343"/>
    <w:rsid w:val="00E73DDC"/>
    <w:rsid w:val="00E74590"/>
    <w:rsid w:val="00E76B35"/>
    <w:rsid w:val="00E86E15"/>
    <w:rsid w:val="00E877FF"/>
    <w:rsid w:val="00E90547"/>
    <w:rsid w:val="00E94DEF"/>
    <w:rsid w:val="00E96453"/>
    <w:rsid w:val="00E97BAB"/>
    <w:rsid w:val="00EA0405"/>
    <w:rsid w:val="00EA23C9"/>
    <w:rsid w:val="00EA3047"/>
    <w:rsid w:val="00EA6E09"/>
    <w:rsid w:val="00EB0A91"/>
    <w:rsid w:val="00EB2C69"/>
    <w:rsid w:val="00EB5381"/>
    <w:rsid w:val="00EB56F9"/>
    <w:rsid w:val="00EC3892"/>
    <w:rsid w:val="00EC739B"/>
    <w:rsid w:val="00ED06A1"/>
    <w:rsid w:val="00ED0761"/>
    <w:rsid w:val="00ED3DA2"/>
    <w:rsid w:val="00ED6FA2"/>
    <w:rsid w:val="00ED72BD"/>
    <w:rsid w:val="00EE1A5F"/>
    <w:rsid w:val="00EF3408"/>
    <w:rsid w:val="00EF3E2B"/>
    <w:rsid w:val="00F014E5"/>
    <w:rsid w:val="00F01E2B"/>
    <w:rsid w:val="00F04136"/>
    <w:rsid w:val="00F06B6C"/>
    <w:rsid w:val="00F1207A"/>
    <w:rsid w:val="00F15840"/>
    <w:rsid w:val="00F16523"/>
    <w:rsid w:val="00F1658B"/>
    <w:rsid w:val="00F17963"/>
    <w:rsid w:val="00F22D3E"/>
    <w:rsid w:val="00F265E8"/>
    <w:rsid w:val="00F2787C"/>
    <w:rsid w:val="00F319E5"/>
    <w:rsid w:val="00F31C78"/>
    <w:rsid w:val="00F405E2"/>
    <w:rsid w:val="00F42E16"/>
    <w:rsid w:val="00F46791"/>
    <w:rsid w:val="00F528E3"/>
    <w:rsid w:val="00F52EC0"/>
    <w:rsid w:val="00F550F1"/>
    <w:rsid w:val="00F61830"/>
    <w:rsid w:val="00F639B3"/>
    <w:rsid w:val="00F65BB3"/>
    <w:rsid w:val="00F67396"/>
    <w:rsid w:val="00F71F44"/>
    <w:rsid w:val="00F850D5"/>
    <w:rsid w:val="00F858FD"/>
    <w:rsid w:val="00F90B12"/>
    <w:rsid w:val="00F90B13"/>
    <w:rsid w:val="00F90BD3"/>
    <w:rsid w:val="00F93CBC"/>
    <w:rsid w:val="00F9799E"/>
    <w:rsid w:val="00FA1A2C"/>
    <w:rsid w:val="00FA6287"/>
    <w:rsid w:val="00FA64A7"/>
    <w:rsid w:val="00FA6CC8"/>
    <w:rsid w:val="00FB28BD"/>
    <w:rsid w:val="00FB2F22"/>
    <w:rsid w:val="00FC01B6"/>
    <w:rsid w:val="00FC1409"/>
    <w:rsid w:val="00FC2413"/>
    <w:rsid w:val="00FC35FA"/>
    <w:rsid w:val="00FD13C7"/>
    <w:rsid w:val="00FD1CA0"/>
    <w:rsid w:val="00FE58FA"/>
    <w:rsid w:val="00FE5BA0"/>
    <w:rsid w:val="00FE5CD4"/>
    <w:rsid w:val="00FE7AA8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0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210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32101"/>
    <w:pPr>
      <w:jc w:val="center"/>
    </w:pPr>
    <w:rPr>
      <w:b/>
      <w:bCs/>
    </w:rPr>
  </w:style>
  <w:style w:type="paragraph" w:styleId="Cabealho">
    <w:name w:val="header"/>
    <w:basedOn w:val="Normal"/>
    <w:rsid w:val="00BC46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C467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C467C"/>
  </w:style>
  <w:style w:type="paragraph" w:styleId="Recuodecorpodetexto">
    <w:name w:val="Body Text Indent"/>
    <w:basedOn w:val="Normal"/>
    <w:rsid w:val="00C517C8"/>
    <w:pPr>
      <w:ind w:firstLine="1985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C517C8"/>
    <w:pPr>
      <w:ind w:firstLine="1701"/>
      <w:jc w:val="both"/>
    </w:pPr>
    <w:rPr>
      <w:szCs w:val="20"/>
    </w:rPr>
  </w:style>
  <w:style w:type="paragraph" w:styleId="Textodebalo">
    <w:name w:val="Balloon Text"/>
    <w:basedOn w:val="Normal"/>
    <w:semiHidden/>
    <w:rsid w:val="003D789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60043"/>
    <w:pPr>
      <w:framePr w:w="8621" w:hSpace="180" w:wrap="auto" w:vAnchor="text" w:hAnchor="page" w:x="2161" w:y="-696"/>
      <w:jc w:val="center"/>
    </w:pPr>
    <w:rPr>
      <w:rFonts w:ascii="CG Times" w:hAnsi="CG Times"/>
      <w:b/>
      <w:i/>
      <w:szCs w:val="20"/>
    </w:rPr>
  </w:style>
  <w:style w:type="paragraph" w:styleId="PargrafodaLista">
    <w:name w:val="List Paragraph"/>
    <w:basedOn w:val="Normal"/>
    <w:uiPriority w:val="34"/>
    <w:qFormat/>
    <w:rsid w:val="00AE71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724265"/>
    <w:rPr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242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Win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Windows</dc:creator>
  <cp:lastModifiedBy>dorival.tenerelli</cp:lastModifiedBy>
  <cp:revision>4</cp:revision>
  <cp:lastPrinted>2022-10-10T17:33:00Z</cp:lastPrinted>
  <dcterms:created xsi:type="dcterms:W3CDTF">2022-10-10T17:32:00Z</dcterms:created>
  <dcterms:modified xsi:type="dcterms:W3CDTF">2022-10-10T17:38:00Z</dcterms:modified>
</cp:coreProperties>
</file>