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62F6B" w:rsidRDefault="00362F6B" w:rsidP="00362F6B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REPUBLICADO POR TER SAÍDO COM INCORREÇÃO</w:t>
      </w:r>
    </w:p>
    <w:p w:rsidR="00362F6B" w:rsidRPr="00362F6B" w:rsidRDefault="00362F6B" w:rsidP="00362F6B">
      <w:pPr>
        <w:tabs>
          <w:tab w:val="left" w:pos="1985"/>
        </w:tabs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CC5950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NO ART. 1º.</w:t>
      </w:r>
    </w:p>
    <w:p w:rsidR="00362F6B" w:rsidRDefault="00362F6B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04043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23</w:t>
      </w:r>
      <w:r w:rsidR="00F16F94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94ACD">
        <w:rPr>
          <w:rFonts w:ascii="Arial" w:hAnsi="Arial" w:cs="Arial"/>
          <w:b/>
          <w:i/>
          <w:sz w:val="28"/>
          <w:szCs w:val="28"/>
          <w:u w:val="single"/>
        </w:rPr>
        <w:t>23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lastRenderedPageBreak/>
              <w:t>Reinaldo Cesar Faustino Bernardo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C00169" w:rsidRPr="00A94ACD" w:rsidTr="008B4A8E">
        <w:trPr>
          <w:trHeight w:val="272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A94ACD" w:rsidRDefault="00A94ACD" w:rsidP="008B4A8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00169" w:rsidRPr="00A94ACD" w:rsidRDefault="00A94ACD" w:rsidP="008B4A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</w:t>
            </w:r>
            <w:r w:rsidR="00C00169"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169" w:rsidRPr="00A94ACD" w:rsidRDefault="00C00169" w:rsidP="008B4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00169" w:rsidRPr="00A94ACD" w:rsidRDefault="00A94ACD" w:rsidP="008B4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</w:t>
            </w:r>
            <w:r w:rsidR="00C00169" w:rsidRPr="00A94ACD">
              <w:rPr>
                <w:rFonts w:asciiTheme="minorHAnsi" w:hAnsiTheme="minorHAnsi" w:cstheme="minorHAnsi"/>
                <w:sz w:val="20"/>
                <w:szCs w:val="20"/>
              </w:rPr>
              <w:t>.06.2024</w:t>
            </w:r>
          </w:p>
        </w:tc>
      </w:tr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A94ACD" w:rsidRDefault="00C00169" w:rsidP="008B4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C00169" w:rsidRPr="00A94ACD" w:rsidTr="008B4A8E">
        <w:trPr>
          <w:trHeight w:val="170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00169" w:rsidRPr="00A94ACD" w:rsidRDefault="00A94ACD" w:rsidP="008B4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</w:t>
            </w:r>
            <w:r w:rsidR="00C00169" w:rsidRPr="00A94ACD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C00169" w:rsidRPr="00A94ACD" w:rsidTr="008B4A8E">
        <w:trPr>
          <w:trHeight w:val="224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00169" w:rsidRPr="00A94ACD" w:rsidRDefault="00C00169" w:rsidP="008B4A8E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AUTO PECAS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SERVICOS GRAUQUEMAR LTDA EPP</w:t>
            </w:r>
          </w:p>
        </w:tc>
      </w:tr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00169" w:rsidRPr="00A94ACD" w:rsidRDefault="00BA0DEC" w:rsidP="008B4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C00169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C00169" w:rsidRPr="00A94ACD" w:rsidTr="008B4A8E">
        <w:trPr>
          <w:trHeight w:val="70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00169" w:rsidRPr="00A94ACD" w:rsidRDefault="00A94ACD" w:rsidP="008B4A8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>R$ 355.000,00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AUTO PEÇAS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MIYAO LTDA - ME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A94ACD" w:rsidRDefault="00BA0DEC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A94ACD" w:rsidRDefault="00A94ACD" w:rsidP="00A94AC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>R$ 1.256.000,00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lastRenderedPageBreak/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FERRARINI COMERCIO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PEÇAS PARA TRATORES LTDA - EPP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A94ACD" w:rsidRDefault="00BA0DEC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A94ACD" w:rsidRDefault="00A94ACD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>R$ 55.000,00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JOSÉ VALMIR NARDONI &amp; CIA LTDA - ME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A94ACD" w:rsidRDefault="00BA0DEC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</w:t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>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A94ACD" w:rsidRPr="00A94ACD" w:rsidRDefault="00A94ACD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362F6B">
              <w:rPr>
                <w:rFonts w:asciiTheme="minorHAnsi" w:hAnsiTheme="minorHAnsi" w:cstheme="minorHAnsi"/>
                <w:b/>
                <w:sz w:val="20"/>
              </w:rPr>
              <w:t>461.750,00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6E0BE4" w:rsidTr="00FA3A30">
        <w:trPr>
          <w:trHeight w:val="272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E0BE4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6E0BE4" w:rsidTr="00FA3A30">
        <w:trPr>
          <w:trHeight w:val="1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6E0BE4" w:rsidTr="00FA3A30">
        <w:trPr>
          <w:trHeight w:val="224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SILVIO CESAR FLAUSINO &amp; CIA LTDA - ME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6E0BE4" w:rsidRDefault="00BA0DEC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6E0BE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6E0BE4" w:rsidTr="00FA3A30">
        <w:trPr>
          <w:trHeight w:val="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6E0BE4" w:rsidRDefault="00362F6B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R$ 237.360</w:t>
            </w:r>
            <w:r w:rsidR="00A94ACD" w:rsidRPr="006E0BE4">
              <w:rPr>
                <w:rFonts w:asciiTheme="minorHAnsi" w:hAnsiTheme="minorHAnsi" w:cstheme="minorHAnsi"/>
                <w:b/>
                <w:sz w:val="20"/>
              </w:rPr>
              <w:t>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6E0BE4" w:rsidTr="00FA3A30">
        <w:trPr>
          <w:trHeight w:val="272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E0BE4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6E0BE4" w:rsidTr="00FA3A30">
        <w:trPr>
          <w:trHeight w:val="1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6E0BE4" w:rsidTr="00FA3A30">
        <w:trPr>
          <w:trHeight w:val="224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VINICIUS DO CARMO FLAUSINO - </w:t>
            </w:r>
            <w:proofErr w:type="gramStart"/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AUTO PEÇAS</w:t>
            </w:r>
            <w:proofErr w:type="gramEnd"/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6E0BE4" w:rsidRDefault="00BA0DEC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6E0BE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6E0BE4" w:rsidTr="00FA3A30">
        <w:trPr>
          <w:trHeight w:val="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6E0BE4" w:rsidRDefault="00A94ACD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</w:rPr>
              <w:t>R$ 125.000,00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pactuado,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A94ACD">
        <w:rPr>
          <w:rFonts w:ascii="Arial" w:hAnsi="Arial" w:cs="Arial"/>
        </w:rPr>
        <w:t>23</w:t>
      </w:r>
      <w:r w:rsidR="00955670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5B" w:rsidRDefault="00AA5A5B" w:rsidP="00E0575E">
      <w:r>
        <w:separator/>
      </w:r>
    </w:p>
  </w:endnote>
  <w:endnote w:type="continuationSeparator" w:id="1">
    <w:p w:rsidR="00AA5A5B" w:rsidRDefault="00AA5A5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5B" w:rsidRDefault="00AA5A5B" w:rsidP="00E0575E">
      <w:r>
        <w:separator/>
      </w:r>
    </w:p>
  </w:footnote>
  <w:footnote w:type="continuationSeparator" w:id="1">
    <w:p w:rsidR="00AA5A5B" w:rsidRDefault="00AA5A5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063FE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2F6B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0BE4"/>
    <w:rsid w:val="006E11AF"/>
    <w:rsid w:val="006E5CB2"/>
    <w:rsid w:val="006E60C0"/>
    <w:rsid w:val="006E639F"/>
    <w:rsid w:val="006F496C"/>
    <w:rsid w:val="006F6960"/>
    <w:rsid w:val="0070269F"/>
    <w:rsid w:val="00702B4B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15ED1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4ACD"/>
    <w:rsid w:val="00A956E3"/>
    <w:rsid w:val="00AA5A5B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A0DEC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16F9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2023-07-05T20:10:00Z</cp:lastPrinted>
  <dcterms:created xsi:type="dcterms:W3CDTF">2023-07-05T20:14:00Z</dcterms:created>
  <dcterms:modified xsi:type="dcterms:W3CDTF">2023-07-05T20:14:00Z</dcterms:modified>
</cp:coreProperties>
</file>