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proofErr w:type="gramStart"/>
      <w:r w:rsidRPr="00166A2C">
        <w:rPr>
          <w:rFonts w:ascii="Arial" w:hAnsi="Arial" w:cs="Arial"/>
          <w:b/>
          <w:i/>
          <w:sz w:val="28"/>
          <w:szCs w:val="28"/>
          <w:u w:val="single"/>
        </w:rPr>
        <w:t>Nº.</w:t>
      </w:r>
      <w:proofErr w:type="gramEnd"/>
      <w:r w:rsidR="00B37064" w:rsidRPr="00166A2C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166A2C" w:rsidRPr="00166A2C">
        <w:rPr>
          <w:rFonts w:ascii="Arial" w:hAnsi="Arial" w:cs="Arial"/>
          <w:b/>
          <w:i/>
          <w:sz w:val="28"/>
          <w:szCs w:val="28"/>
          <w:u w:val="single"/>
        </w:rPr>
        <w:t>352</w:t>
      </w:r>
      <w:bookmarkEnd w:id="0"/>
      <w:r w:rsidR="00737F4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737F4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577FA">
        <w:rPr>
          <w:rFonts w:ascii="Arial" w:hAnsi="Arial" w:cs="Arial"/>
          <w:b/>
          <w:i/>
          <w:sz w:val="28"/>
          <w:szCs w:val="28"/>
          <w:u w:val="single"/>
        </w:rPr>
        <w:t>09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577FA">
        <w:rPr>
          <w:rFonts w:ascii="Arial" w:hAnsi="Arial" w:cs="Arial"/>
          <w:b/>
          <w:i/>
          <w:sz w:val="28"/>
          <w:szCs w:val="28"/>
          <w:u w:val="single"/>
        </w:rPr>
        <w:t>AGOST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7F171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A94ACD" w:rsidTr="00FA3A30">
        <w:trPr>
          <w:trHeight w:val="272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A94ACD" w:rsidRDefault="004577FA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09.08</w:t>
            </w:r>
            <w:r w:rsidR="00A94ACD" w:rsidRPr="00A94ACD">
              <w:rPr>
                <w:rFonts w:asciiTheme="minorHAnsi" w:hAnsiTheme="minorHAnsi" w:cstheme="minorHAnsi"/>
                <w:sz w:val="20"/>
                <w:szCs w:val="20"/>
              </w:rPr>
              <w:t>.2023 A 22.06.2024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A94ACD" w:rsidTr="00FA3A30">
        <w:trPr>
          <w:trHeight w:val="1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A94ACD" w:rsidTr="00FA3A30">
        <w:trPr>
          <w:trHeight w:val="224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proofErr w:type="gramStart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AUTO PEÇAS</w:t>
            </w:r>
            <w:proofErr w:type="gramEnd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MIYAO LTDA - ME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A94ACD" w:rsidRDefault="00B422DF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A94ACD" w:rsidTr="00FA3A30">
        <w:trPr>
          <w:trHeight w:val="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A94ACD" w:rsidRDefault="00A94ACD" w:rsidP="004577F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4577FA">
              <w:rPr>
                <w:rFonts w:asciiTheme="minorHAnsi" w:hAnsiTheme="minorHAnsi" w:cstheme="minorHAnsi"/>
                <w:b/>
                <w:sz w:val="20"/>
              </w:rPr>
              <w:t>217.965,25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6E0BE4" w:rsidTr="00FA3A30">
        <w:trPr>
          <w:trHeight w:val="272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E0BE4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6E0BE4" w:rsidRDefault="00EC69BF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09.08</w:t>
            </w:r>
            <w:r w:rsidR="00A94ACD" w:rsidRPr="006E0BE4">
              <w:rPr>
                <w:rFonts w:asciiTheme="minorHAnsi" w:hAnsiTheme="minorHAnsi" w:cstheme="minorHAnsi"/>
                <w:sz w:val="20"/>
                <w:szCs w:val="20"/>
              </w:rPr>
              <w:t>.2023 A 22.06.2024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6E0BE4" w:rsidTr="00FA3A30">
        <w:trPr>
          <w:trHeight w:val="1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6E0BE4" w:rsidTr="00FA3A30">
        <w:trPr>
          <w:trHeight w:val="224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VINICIUS DO CARMO FLAUSINO - </w:t>
            </w:r>
            <w:proofErr w:type="gramStart"/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AUTO PEÇAS</w:t>
            </w:r>
            <w:proofErr w:type="gramEnd"/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6E0BE4" w:rsidRDefault="00B422DF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6E0BE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6E0BE4" w:rsidTr="00FA3A30">
        <w:trPr>
          <w:trHeight w:val="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6E0BE4" w:rsidRDefault="00A94ACD" w:rsidP="004577F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4577FA">
              <w:rPr>
                <w:rFonts w:asciiTheme="minorHAnsi" w:hAnsiTheme="minorHAnsi" w:cstheme="minorHAnsi"/>
                <w:b/>
                <w:sz w:val="20"/>
              </w:rPr>
              <w:t>25.000,00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C0007C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4577FA">
        <w:rPr>
          <w:rFonts w:ascii="Arial" w:hAnsi="Arial" w:cs="Arial"/>
        </w:rPr>
        <w:t>09</w:t>
      </w:r>
      <w:r w:rsidR="004600EC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4600EC">
        <w:rPr>
          <w:rFonts w:ascii="Arial" w:hAnsi="Arial" w:cs="Arial"/>
        </w:rPr>
        <w:t xml:space="preserve"> </w:t>
      </w:r>
      <w:r w:rsidR="004577FA">
        <w:rPr>
          <w:rFonts w:ascii="Arial" w:hAnsi="Arial" w:cs="Arial"/>
        </w:rPr>
        <w:t>agost</w:t>
      </w:r>
      <w:r w:rsidR="00DD1151" w:rsidRPr="001F7911">
        <w:rPr>
          <w:rFonts w:ascii="Arial" w:hAnsi="Arial" w:cs="Arial"/>
        </w:rPr>
        <w:t>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E6" w:rsidRDefault="00C91BE6" w:rsidP="00E0575E">
      <w:r>
        <w:separator/>
      </w:r>
    </w:p>
  </w:endnote>
  <w:endnote w:type="continuationSeparator" w:id="1">
    <w:p w:rsidR="00C91BE6" w:rsidRDefault="00C91BE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E6" w:rsidRDefault="00C91BE6" w:rsidP="00E0575E">
      <w:r>
        <w:separator/>
      </w:r>
    </w:p>
  </w:footnote>
  <w:footnote w:type="continuationSeparator" w:id="1">
    <w:p w:rsidR="00C91BE6" w:rsidRDefault="00C91BE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6A2C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77FA"/>
    <w:rsid w:val="004600EC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0BE4"/>
    <w:rsid w:val="006E11AF"/>
    <w:rsid w:val="006E5CB2"/>
    <w:rsid w:val="006E60C0"/>
    <w:rsid w:val="006E639F"/>
    <w:rsid w:val="006F496C"/>
    <w:rsid w:val="006F6960"/>
    <w:rsid w:val="0070269F"/>
    <w:rsid w:val="00710C79"/>
    <w:rsid w:val="00715B70"/>
    <w:rsid w:val="00720A8B"/>
    <w:rsid w:val="0072790C"/>
    <w:rsid w:val="007327A8"/>
    <w:rsid w:val="007348A2"/>
    <w:rsid w:val="00737F4F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7F171D"/>
    <w:rsid w:val="0080182B"/>
    <w:rsid w:val="008104C9"/>
    <w:rsid w:val="00811D47"/>
    <w:rsid w:val="00815ED1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4ACD"/>
    <w:rsid w:val="00A956E3"/>
    <w:rsid w:val="00AA5A5B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22DF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1BE6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9BF"/>
    <w:rsid w:val="00ED0216"/>
    <w:rsid w:val="00ED2090"/>
    <w:rsid w:val="00F03B62"/>
    <w:rsid w:val="00F060EE"/>
    <w:rsid w:val="00F0660D"/>
    <w:rsid w:val="00F1200F"/>
    <w:rsid w:val="00F15A2B"/>
    <w:rsid w:val="00F15B74"/>
    <w:rsid w:val="00F16F9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42F8-5671-47B4-8405-3B1988DB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4</cp:revision>
  <cp:lastPrinted>2023-08-09T19:13:00Z</cp:lastPrinted>
  <dcterms:created xsi:type="dcterms:W3CDTF">2023-08-09T19:13:00Z</dcterms:created>
  <dcterms:modified xsi:type="dcterms:W3CDTF">2023-08-09T19:13:00Z</dcterms:modified>
</cp:coreProperties>
</file>