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F25474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A5560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B37064" w:rsidRPr="00A5560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bookmarkStart w:id="0" w:name="_GoBack"/>
      <w:r w:rsidR="00166A2C" w:rsidRPr="00A5560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  <w:r w:rsidR="00A55605" w:rsidRPr="00A5560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91</w:t>
      </w:r>
      <w:bookmarkEnd w:id="0"/>
      <w:r w:rsidR="00096EF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ED7E7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096EF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26407">
        <w:rPr>
          <w:rFonts w:ascii="Arial" w:hAnsi="Arial" w:cs="Arial"/>
          <w:b/>
          <w:i/>
          <w:sz w:val="28"/>
          <w:szCs w:val="28"/>
          <w:u w:val="single"/>
        </w:rPr>
        <w:t>21</w:t>
      </w:r>
      <w:r w:rsidR="00A17327" w:rsidRPr="00ED7E79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577FA" w:rsidRPr="00ED7E79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DD1151" w:rsidRPr="00ED7E79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096EF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ED7E7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826407" w:rsidRDefault="00826407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826407" w:rsidRPr="00826407" w:rsidRDefault="00826407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26407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A94ACD" w:rsidRPr="00826407" w:rsidTr="00FA3A30">
        <w:trPr>
          <w:trHeight w:val="272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826407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26407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826407" w:rsidRDefault="00826407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</w:t>
            </w:r>
            <w:r w:rsidR="00A94ACD" w:rsidRPr="0082640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826407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826407" w:rsidRDefault="00826407" w:rsidP="00ED7E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577FA" w:rsidRPr="00826407">
              <w:rPr>
                <w:rFonts w:asciiTheme="minorHAnsi" w:hAnsiTheme="minorHAnsi" w:cstheme="minorHAnsi"/>
                <w:sz w:val="20"/>
                <w:szCs w:val="20"/>
              </w:rPr>
              <w:t>.08</w:t>
            </w:r>
            <w:r w:rsidR="00A94ACD" w:rsidRPr="00826407">
              <w:rPr>
                <w:rFonts w:asciiTheme="minorHAnsi" w:hAnsiTheme="minorHAnsi" w:cstheme="minorHAnsi"/>
                <w:sz w:val="20"/>
                <w:szCs w:val="20"/>
              </w:rPr>
              <w:t>.2023 A</w:t>
            </w:r>
            <w:r w:rsidRPr="00826407">
              <w:rPr>
                <w:rFonts w:asciiTheme="minorHAnsi" w:hAnsiTheme="minorHAnsi" w:cstheme="minorHAnsi"/>
                <w:sz w:val="20"/>
                <w:szCs w:val="20"/>
              </w:rPr>
              <w:t xml:space="preserve"> 20.08</w:t>
            </w:r>
            <w:r w:rsidR="00A94ACD" w:rsidRPr="00826407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826407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826407" w:rsidTr="00FA3A30">
        <w:trPr>
          <w:trHeight w:val="170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826407" w:rsidRDefault="00826407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sz w:val="20"/>
                <w:szCs w:val="20"/>
              </w:rPr>
              <w:t>074</w:t>
            </w:r>
            <w:r w:rsidR="00A94ACD" w:rsidRPr="00826407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A94ACD" w:rsidRPr="00826407" w:rsidTr="00FA3A30">
        <w:trPr>
          <w:trHeight w:val="224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826407" w:rsidRDefault="00826407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noProof/>
                <w:sz w:val="20"/>
              </w:rPr>
              <w:t>CRISTIANE DE MELLO TARDELI - ME</w:t>
            </w:r>
          </w:p>
        </w:tc>
      </w:tr>
      <w:tr w:rsidR="00A94ACD" w:rsidRPr="00826407" w:rsidTr="00FA3A30">
        <w:trPr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826407" w:rsidRDefault="007B5A6F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826407"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26407" w:rsidRPr="0082640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AQUISIÇÃO DE KITS DE GÊNEROS ALIMENTÍCIOS PARA ATENDER AOS PACIENTES EM TRATAMENTO FORA DE DOMICÍLIO, ATENDENDO SECRETARIA MUNICIPAL DE SAÚDE.</w:t>
            </w:r>
            <w:r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82640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94ACD" w:rsidRPr="00826407" w:rsidTr="00FA3A30">
        <w:trPr>
          <w:trHeight w:val="70"/>
          <w:jc w:val="center"/>
        </w:trPr>
        <w:tc>
          <w:tcPr>
            <w:tcW w:w="1814" w:type="dxa"/>
          </w:tcPr>
          <w:p w:rsidR="00A94ACD" w:rsidRPr="00826407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826407" w:rsidRDefault="00826407" w:rsidP="00ED7E7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 w:rsidRPr="00826407">
              <w:rPr>
                <w:rFonts w:asciiTheme="minorHAnsi" w:hAnsiTheme="minorHAnsi" w:cstheme="minorHAnsi"/>
                <w:b/>
                <w:sz w:val="20"/>
              </w:rPr>
              <w:t>R$ 151.987,50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ED7E79">
        <w:rPr>
          <w:rFonts w:ascii="Arial" w:hAnsi="Arial" w:cs="Arial"/>
        </w:rPr>
        <w:t xml:space="preserve">em </w:t>
      </w:r>
      <w:r w:rsidR="00826407">
        <w:rPr>
          <w:rFonts w:ascii="Arial" w:hAnsi="Arial" w:cs="Arial"/>
        </w:rPr>
        <w:t>21</w:t>
      </w:r>
      <w:r w:rsidR="003B5EF5" w:rsidRPr="00ED7E79">
        <w:rPr>
          <w:rFonts w:ascii="Arial" w:hAnsi="Arial" w:cs="Arial"/>
        </w:rPr>
        <w:t>de</w:t>
      </w:r>
      <w:r w:rsidR="004577FA" w:rsidRPr="00ED7E79">
        <w:rPr>
          <w:rFonts w:ascii="Arial" w:hAnsi="Arial" w:cs="Arial"/>
        </w:rPr>
        <w:t>agost</w:t>
      </w:r>
      <w:r w:rsidR="00DD1151" w:rsidRPr="00ED7E79">
        <w:rPr>
          <w:rFonts w:ascii="Arial" w:hAnsi="Arial" w:cs="Arial"/>
        </w:rPr>
        <w:t>o</w:t>
      </w:r>
      <w:r w:rsidR="008305C3" w:rsidRPr="00ED7E79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99" w:rsidRDefault="00255D99" w:rsidP="00E0575E">
      <w:r>
        <w:separator/>
      </w:r>
    </w:p>
  </w:endnote>
  <w:endnote w:type="continuationSeparator" w:id="1">
    <w:p w:rsidR="00255D99" w:rsidRDefault="00255D9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99" w:rsidRDefault="00255D99" w:rsidP="00E0575E">
      <w:r>
        <w:separator/>
      </w:r>
    </w:p>
  </w:footnote>
  <w:footnote w:type="continuationSeparator" w:id="1">
    <w:p w:rsidR="00255D99" w:rsidRDefault="00255D9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96EF9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6A2C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55D99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77FA"/>
    <w:rsid w:val="004602B1"/>
    <w:rsid w:val="00462785"/>
    <w:rsid w:val="004638F2"/>
    <w:rsid w:val="00465D2C"/>
    <w:rsid w:val="004678B3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5A6F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15ED1"/>
    <w:rsid w:val="00824798"/>
    <w:rsid w:val="00825FA5"/>
    <w:rsid w:val="00826407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605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1BE6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9BF"/>
    <w:rsid w:val="00ED0216"/>
    <w:rsid w:val="00ED2090"/>
    <w:rsid w:val="00ED7E79"/>
    <w:rsid w:val="00F03B62"/>
    <w:rsid w:val="00F060EE"/>
    <w:rsid w:val="00F0660D"/>
    <w:rsid w:val="00F1200F"/>
    <w:rsid w:val="00F15A2B"/>
    <w:rsid w:val="00F15B74"/>
    <w:rsid w:val="00F16F94"/>
    <w:rsid w:val="00F23436"/>
    <w:rsid w:val="00F25474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84610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F190-5249-4210-B928-7FA7A1C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2023-08-21T18:09:00Z</cp:lastPrinted>
  <dcterms:created xsi:type="dcterms:W3CDTF">2023-08-21T18:09:00Z</dcterms:created>
  <dcterms:modified xsi:type="dcterms:W3CDTF">2023-08-21T18:09:00Z</dcterms:modified>
</cp:coreProperties>
</file>