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B2A71" w:rsidRPr="00EB2A71">
        <w:rPr>
          <w:rFonts w:ascii="Arial" w:hAnsi="Arial" w:cs="Arial"/>
          <w:b/>
          <w:i/>
          <w:sz w:val="28"/>
          <w:szCs w:val="28"/>
          <w:u w:val="single"/>
        </w:rPr>
        <w:t>17.392</w:t>
      </w:r>
      <w:r w:rsidR="007432A9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7C29A8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21 </w:t>
      </w:r>
      <w:r w:rsidR="00A17327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7C29A8" w:rsidRPr="007C29A8">
        <w:rPr>
          <w:rFonts w:ascii="Arial" w:hAnsi="Arial" w:cs="Arial"/>
          <w:b/>
          <w:i/>
          <w:sz w:val="28"/>
          <w:szCs w:val="28"/>
          <w:u w:val="single"/>
        </w:rPr>
        <w:t>AGOSTO</w:t>
      </w:r>
      <w:r w:rsidR="005010A2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7C29A8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4C2844" w:rsidTr="00E94E0F">
        <w:trPr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432A9" w:rsidRPr="004C2844" w:rsidRDefault="004C2844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7C29A8" w:rsidRPr="004C2844" w:rsidRDefault="004C2844" w:rsidP="00AF298B">
            <w:pP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JHENIFFER DA SILVA CORREIA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ROSILENE MARQUES FERNANDES FARINHA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ANA HELENA PEREIRA DE CAMPOS BERNARDINI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MARIANA SELLETI CARVALHO,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ANA LIVIA DO AMARAL SILVA AMADEI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REGINALDO REINALDO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WALDEMAR TRAVALINI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MAGALI SOAVE DE OLIVEIRA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</w:rPr>
              <w:t>AMABILA GABRIELE GANDRA LINO TACONI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CARLOS HENRIQUE CLARO DE CARVALHO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CRISTIANA DA SILVA SANTOS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EDEVALDO BARBOSA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lastRenderedPageBreak/>
              <w:t>DENISE DE MELO LIMA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MARCOS ANTONIO APARECIDO CIPRIANO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REINALDO CESAR FAUSTINO BERNARDO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7C29A8" w:rsidRPr="004C2844" w:rsidRDefault="004C2844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BONIFÁCIO</w:t>
            </w:r>
          </w:p>
        </w:tc>
      </w:tr>
      <w:tr w:rsidR="00096283" w:rsidRPr="004C2844" w:rsidTr="00E94E0F">
        <w:trPr>
          <w:trHeight w:val="272"/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4C2844" w:rsidRDefault="004C2844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4C2844">
              <w:rPr>
                <w:rFonts w:asciiTheme="minorHAnsi" w:hAnsiTheme="minorHAnsi" w:cs="Calibri"/>
                <w:caps/>
              </w:rPr>
              <w:t>andré luiz maluzi</w:t>
            </w:r>
          </w:p>
        </w:tc>
      </w:tr>
      <w:tr w:rsidR="00096283" w:rsidRPr="004C2844" w:rsidTr="00E94E0F">
        <w:trPr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4C2844" w:rsidRDefault="004C2844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082</w:t>
            </w:r>
            <w:r w:rsidR="00096283" w:rsidRPr="004C2844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4C2844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4C2844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4C2844" w:rsidRDefault="004C2844" w:rsidP="004C284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21.08.2023 A 20.08.2024</w:t>
            </w:r>
          </w:p>
        </w:tc>
      </w:tr>
      <w:tr w:rsidR="00096283" w:rsidRPr="004C2844" w:rsidTr="00E94E0F">
        <w:trPr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4C2844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4C2844" w:rsidTr="00E94E0F">
        <w:trPr>
          <w:trHeight w:val="170"/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4C2844" w:rsidRDefault="004C2844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071</w:t>
            </w:r>
            <w:r w:rsidR="00AF298B" w:rsidRPr="004C2844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4C2844" w:rsidTr="00E94E0F">
        <w:trPr>
          <w:trHeight w:val="224"/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4C2844" w:rsidRDefault="004C2844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noProof/>
                <w:sz w:val="22"/>
                <w:szCs w:val="22"/>
              </w:rPr>
              <w:t>ATRIUM INDUSTRIA E COMERCIO DE FERRAGENS LTDA</w:t>
            </w:r>
          </w:p>
        </w:tc>
      </w:tr>
      <w:tr w:rsidR="00096283" w:rsidRPr="004C2844" w:rsidTr="00E94E0F">
        <w:trPr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4C2844" w:rsidRDefault="004C2844" w:rsidP="004C28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REGISTRO DE PREÇOS PARA </w:t>
            </w:r>
            <w:r w:rsidR="00FC08BB"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="00FC08BB"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C2844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FUTURA E EVENTUAL AQUISIÇÃO DE MATERIAIS, EQUIPAMENTOS E INSUMOS PARA CONSTRUÇÃO CIVIL, ATENDENDO AS DIVERSAS SECRETARIAS MUNICIPAIS E FUNPESPA</w:t>
            </w:r>
            <w:r w:rsidR="00FC08BB"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C284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096283" w:rsidRPr="004C2844" w:rsidTr="00E94E0F">
        <w:trPr>
          <w:trHeight w:val="70"/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4C2844" w:rsidRDefault="004C2844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sz w:val="22"/>
                <w:szCs w:val="22"/>
              </w:rPr>
              <w:t>R$ 69.037,50</w:t>
            </w:r>
          </w:p>
        </w:tc>
      </w:tr>
    </w:tbl>
    <w:p w:rsidR="00D30D4A" w:rsidRPr="004C2844" w:rsidRDefault="00D30D4A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4C2844" w:rsidRPr="004C2844" w:rsidRDefault="004C2844" w:rsidP="005A4AB9">
            <w:pP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JHENIFFER DA SILVA CORREIA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ROSILENE MARQUES FERNANDES FARINHA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ANA HELENA PEREIRA DE CAMPOS BERNARDINI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MARIANA SELLETI CARVALHO,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ANA LIVIA DO AMARAL SILVA AMADEI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REGINALDO REINALDO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WALDEMAR TRAVALINI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MAGALI SOAVE DE OLIVEIRA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</w:rPr>
              <w:t>AMABILA GABRIELE GANDRA LINO TACONI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CARLOS HENRIQUE CLARO DE CARVALHO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CRISTIANA DA SILVA SANTOS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EDEVALDO BARBOSA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MARCOS ANTONIO APARECIDO CIPRIANO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REINALDO CESAR FAUSTINO BERNARDO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BONIFÁCIO</w:t>
            </w:r>
          </w:p>
        </w:tc>
      </w:tr>
      <w:tr w:rsidR="004C2844" w:rsidRPr="004C2844" w:rsidTr="005A4AB9">
        <w:trPr>
          <w:trHeight w:val="272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4C2844">
              <w:rPr>
                <w:rFonts w:asciiTheme="minorHAnsi" w:hAnsiTheme="minorHAnsi" w:cs="Calibri"/>
                <w:caps/>
              </w:rPr>
              <w:t>andré luiz maluzi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082/2023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4C2844" w:rsidRDefault="004C2844" w:rsidP="005A4AB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21.08.2023 A 20.08.2024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4C2844" w:rsidRPr="004C2844" w:rsidTr="005A4AB9">
        <w:trPr>
          <w:trHeight w:val="170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071/2023</w:t>
            </w:r>
          </w:p>
        </w:tc>
      </w:tr>
      <w:tr w:rsidR="004C2844" w:rsidRPr="004C2844" w:rsidTr="005A4AB9">
        <w:trPr>
          <w:trHeight w:val="224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sz w:val="22"/>
                <w:szCs w:val="22"/>
              </w:rPr>
              <w:t>ELETRICA ZEUS LTDA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4C2844" w:rsidRPr="004C2844" w:rsidRDefault="00FC08BB" w:rsidP="005A4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4C2844" w:rsidRPr="004C2844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4C2844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C2844" w:rsidRPr="004C284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REGISTRO DE PREÇOS PARA </w:t>
            </w: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4C2844" w:rsidRPr="004C2844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4C2844" w:rsidRPr="004C2844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FUTURA E EVENTUAL AQUISIÇÃO DE MATERIAIS, EQUIPAMENTOS E INSUMOS PARA CONSTRUÇÃO CIVIL, ATENDENDO AS DIVERSAS SECRETARIAS MUNICIPAIS E FUNPESPA</w:t>
            </w: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4C2844" w:rsidRPr="004C2844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Pr="004C2844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4C2844" w:rsidRPr="004C2844" w:rsidTr="005A4AB9">
        <w:trPr>
          <w:trHeight w:val="70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4C2844" w:rsidRPr="004C2844" w:rsidRDefault="004C2844" w:rsidP="005A4AB9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sz w:val="22"/>
                <w:szCs w:val="22"/>
              </w:rPr>
              <w:t>R$ 250,00</w:t>
            </w:r>
          </w:p>
        </w:tc>
      </w:tr>
    </w:tbl>
    <w:p w:rsidR="004C2844" w:rsidRPr="004C2844" w:rsidRDefault="004C284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4C2844" w:rsidRPr="004C2844" w:rsidRDefault="004C2844" w:rsidP="005A4AB9">
            <w:pP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JHENIFFER DA SILVA CORREIA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ROSILENE MARQUES FERNANDES FARINHA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ANA HELENA PEREIRA DE CAMPOS BERNARDINI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MARIANA SELLETI CARVALHO,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ANA LIVIA DO AMARAL SILVA AMADEI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REGINALDO REINALDO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WALDEMAR TRAVALINI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MAGALI SOAVE DE OLIVEIRA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</w:rPr>
              <w:t>AMABILA GABRIELE GANDRA LINO TACONI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CARLOS HENRIQUE CLARO DE CARVALHO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CRISTIANA DA SILVA SANTOS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EDEVALDO BARBOSA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MARCOS ANTONIO APARECIDO CIPRIANO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REINALDO CESAR FAUSTINO BERNARDO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BONIFÁCIO</w:t>
            </w:r>
          </w:p>
        </w:tc>
      </w:tr>
      <w:tr w:rsidR="004C2844" w:rsidRPr="004C2844" w:rsidTr="005A4AB9">
        <w:trPr>
          <w:trHeight w:val="272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4C2844">
              <w:rPr>
                <w:rFonts w:asciiTheme="minorHAnsi" w:hAnsiTheme="minorHAnsi" w:cs="Calibri"/>
                <w:caps/>
              </w:rPr>
              <w:t>andré luiz maluzi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082/2023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4C2844" w:rsidRDefault="004C2844" w:rsidP="005A4AB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21.08.2023 A 20.08.2024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4C2844" w:rsidRPr="004C2844" w:rsidTr="005A4AB9">
        <w:trPr>
          <w:trHeight w:val="170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071/2023</w:t>
            </w:r>
          </w:p>
        </w:tc>
      </w:tr>
      <w:tr w:rsidR="004C2844" w:rsidRPr="004C2844" w:rsidTr="005A4AB9">
        <w:trPr>
          <w:trHeight w:val="224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sz w:val="22"/>
                <w:szCs w:val="22"/>
              </w:rPr>
              <w:t>J ROSSATO MATERIAIS DE CONSTRUÇÃO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4C2844" w:rsidRPr="004C2844" w:rsidRDefault="004C2844" w:rsidP="005A4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REGISTRO DE PREÇOS PARA </w:t>
            </w:r>
            <w:r w:rsidR="00FC08BB"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="00FC08BB"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C2844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FUTURA E EVENTUAL AQUISIÇÃO DE MATERIAIS, EQUIPAMENTOS E INSUMOS PARA CONSTRUÇÃO CIVIL, ATENDENDO AS DIVERSAS SECRETARIAS MUNICIPAIS E FUNPESPA</w:t>
            </w:r>
            <w:r w:rsidR="00FC08BB"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C284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4C2844" w:rsidRPr="004C2844" w:rsidTr="005A4AB9">
        <w:trPr>
          <w:trHeight w:val="70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4C2844" w:rsidRPr="004C2844" w:rsidRDefault="004C2844" w:rsidP="005A4AB9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sz w:val="22"/>
                <w:szCs w:val="22"/>
              </w:rPr>
              <w:t>R$ 786.957,50</w:t>
            </w:r>
          </w:p>
        </w:tc>
      </w:tr>
    </w:tbl>
    <w:p w:rsidR="004C2844" w:rsidRPr="004C2844" w:rsidRDefault="004C284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4C2844" w:rsidRPr="004C2844" w:rsidRDefault="004C2844" w:rsidP="005A4AB9">
            <w:pP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JHENIFFER DA SILVA CORREIA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ROSILENE MARQUES FERNANDES FARINHA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ANA HELENA PEREIRA DE CAMPOS BERNARDINI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MARIANA SELLETI CARVALHO,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ANA LIVIA DO AMARAL SILVA AMADEI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REGINALDO REINALDO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WALDEMAR TRAVALINI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MAGALI SOAVE DE OLIVEIRA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</w:rPr>
              <w:t>AMABILA GABRIELE GANDRA LINO TACONI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CARLOS HENRIQUE CLARO DE CARVALHO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CRISTIANA DA SILVA SANTOS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EDEVALDO BARBOSA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lastRenderedPageBreak/>
              <w:t>MARCOS ANTONIO APARECIDO CIPRIANO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REINALDO CESAR FAUSTINO BERNARDO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BONIFÁCIO</w:t>
            </w:r>
          </w:p>
        </w:tc>
      </w:tr>
      <w:tr w:rsidR="004C2844" w:rsidRPr="004C2844" w:rsidTr="005A4AB9">
        <w:trPr>
          <w:trHeight w:val="272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4C2844">
              <w:rPr>
                <w:rFonts w:asciiTheme="minorHAnsi" w:hAnsiTheme="minorHAnsi" w:cs="Calibri"/>
                <w:caps/>
              </w:rPr>
              <w:t>andré luiz maluzi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082/2023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4C2844" w:rsidRDefault="004C2844" w:rsidP="005A4AB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21.08.2023 A 20.08.2024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4C2844" w:rsidRPr="004C2844" w:rsidTr="005A4AB9">
        <w:trPr>
          <w:trHeight w:val="170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071/2023</w:t>
            </w:r>
          </w:p>
        </w:tc>
      </w:tr>
      <w:tr w:rsidR="004C2844" w:rsidRPr="004C2844" w:rsidTr="005A4AB9">
        <w:trPr>
          <w:trHeight w:val="224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sz w:val="22"/>
                <w:szCs w:val="22"/>
              </w:rPr>
              <w:t>JOSE ODECIO FURLAN EPP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4C2844" w:rsidRPr="004C2844" w:rsidRDefault="004C2844" w:rsidP="005A4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REGISTRO DE PREÇOS PARA </w:t>
            </w:r>
            <w:r w:rsidR="00FC08BB"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="00FC08BB"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C2844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FUTURA E EVENTUAL AQUISIÇÃO DE MATERIAIS, EQUIPAMENTOS E INSUMOS PARA CONSTRUÇÃO CIVIL, ATENDENDO AS DIVERSAS SECRETARIAS MUNICIPAIS E FUNPESPA</w:t>
            </w:r>
            <w:r w:rsidR="00FC08BB"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C284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4C2844" w:rsidRPr="004C2844" w:rsidTr="005A4AB9">
        <w:trPr>
          <w:trHeight w:val="70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4C2844" w:rsidRPr="004C2844" w:rsidRDefault="004C2844" w:rsidP="005A4AB9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sz w:val="22"/>
                <w:szCs w:val="22"/>
              </w:rPr>
              <w:t>R$ 2.954.059,16</w:t>
            </w:r>
          </w:p>
        </w:tc>
      </w:tr>
    </w:tbl>
    <w:p w:rsidR="004C2844" w:rsidRPr="004C2844" w:rsidRDefault="004C284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4C2844" w:rsidRPr="004C2844" w:rsidRDefault="004C2844" w:rsidP="005A4AB9">
            <w:pP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JHENIFFER DA SILVA CORREIA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ROSILENE MARQUES FERNANDES FARINHA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ANA HELENA PEREIRA DE CAMPOS BERNARDINI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MARIANA SELLETI CARVALHO,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ANA LIVIA DO AMARAL SILVA AMADEI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REGINALDO REINALDO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WALDEMAR TRAVALINI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MAGALI SOAVE DE OLIVEIRA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</w:rPr>
              <w:t>AMABILA GABRIELE GANDRA LINO TACONI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CARLOS HENRIQUE CLARO DE CARVALHO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CRISTIANA DA SILVA SANTOS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EDEVALDO BARBOSA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MARCOS ANTONIO APARECIDO CIPRIANO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REINALDO CESAR FAUSTINO BERNARDO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BONIFÁCIO</w:t>
            </w:r>
          </w:p>
        </w:tc>
      </w:tr>
      <w:tr w:rsidR="004C2844" w:rsidRPr="004C2844" w:rsidTr="005A4AB9">
        <w:trPr>
          <w:trHeight w:val="272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4C2844">
              <w:rPr>
                <w:rFonts w:asciiTheme="minorHAnsi" w:hAnsiTheme="minorHAnsi" w:cs="Calibri"/>
                <w:caps/>
              </w:rPr>
              <w:t>andré luiz maluzi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082/2023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4C2844" w:rsidRDefault="004C2844" w:rsidP="005A4AB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21.08.2023 A 20.08.2024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4C2844" w:rsidRPr="004C2844" w:rsidTr="005A4AB9">
        <w:trPr>
          <w:trHeight w:val="170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071/2023</w:t>
            </w:r>
          </w:p>
        </w:tc>
      </w:tr>
      <w:tr w:rsidR="004C2844" w:rsidRPr="004C2844" w:rsidTr="005A4AB9">
        <w:trPr>
          <w:trHeight w:val="224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sz w:val="22"/>
                <w:szCs w:val="22"/>
              </w:rPr>
              <w:t>MRO LTDA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4C2844" w:rsidRPr="004C2844" w:rsidRDefault="004C2844" w:rsidP="005A4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REGISTRO DE PREÇOS PARA </w:t>
            </w:r>
            <w:r w:rsidR="00FC08BB"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="00FC08BB"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4C2844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FUTURA E EVENTUAL AQUISIÇÃO DE MATERIAIS, EQUIPAMENTOS E INSUMOS PARA CONSTRUÇÃO CIVIL, ATENDENDO AS DIVERSAS SECRETARIAS MUNICIPAIS E FUNPESPA</w:t>
            </w:r>
            <w:r w:rsidR="00FC08BB"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C284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4C2844" w:rsidRPr="004C2844" w:rsidTr="005A4AB9">
        <w:trPr>
          <w:trHeight w:val="70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4C2844" w:rsidRPr="004C2844" w:rsidRDefault="004C2844" w:rsidP="005A4AB9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sz w:val="22"/>
                <w:szCs w:val="22"/>
              </w:rPr>
              <w:t>R$ 1.857,50</w:t>
            </w:r>
          </w:p>
        </w:tc>
      </w:tr>
    </w:tbl>
    <w:p w:rsidR="004C2844" w:rsidRPr="004C2844" w:rsidRDefault="004C284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4C2844" w:rsidRPr="004C2844" w:rsidRDefault="004C2844" w:rsidP="005A4AB9">
            <w:pPr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RICARDO AUGUSTO MICHELATO JUNIOR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JHENIFFER DA SILVA CORREIA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ROSILENE MARQUES FERNANDES FARINHA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ANA HELENA PEREIRA DE CAMPOS BERNARDINI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MARIANA SELLETI CARVALHO,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ANA LIVIA DO AMARAL SILVA AMADEI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REGINALDO REINALDO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WALDEMAR TRAVALINI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MAGALI SOAVE DE OLIVEIRA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</w:rPr>
              <w:t>AMABILA GABRIELE GANDRA LINO TACONI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CARLOS HENRIQUE CLARO DE CARVALHO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CRISTIANA DA SILVA SANTOS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EDEVALDO BARBOSA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MARCOS ANTONIO APARECIDO CIPRIANO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2844">
              <w:rPr>
                <w:rFonts w:asciiTheme="minorHAnsi" w:hAnsiTheme="minorHAnsi" w:cs="Arial"/>
                <w:iCs/>
                <w:sz w:val="22"/>
                <w:szCs w:val="22"/>
              </w:rPr>
              <w:t>REINALDO CESAR FAUSTINO BERNARDO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4C2844" w:rsidRPr="004C2844" w:rsidRDefault="004C2844" w:rsidP="005A4AB9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4C284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BONIFÁCIO</w:t>
            </w:r>
          </w:p>
        </w:tc>
      </w:tr>
      <w:tr w:rsidR="004C2844" w:rsidRPr="004C2844" w:rsidTr="005A4AB9">
        <w:trPr>
          <w:trHeight w:val="272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4C2844">
              <w:rPr>
                <w:rFonts w:asciiTheme="minorHAnsi" w:hAnsiTheme="minorHAnsi" w:cs="Calibri"/>
                <w:caps/>
              </w:rPr>
              <w:t>andré luiz maluzi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082/2023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4C2844" w:rsidRDefault="004C2844" w:rsidP="005A4AB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21.08.2023 A 20.08.2024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4C2844" w:rsidRPr="004C2844" w:rsidTr="005A4AB9">
        <w:trPr>
          <w:trHeight w:val="170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sz w:val="22"/>
                <w:szCs w:val="22"/>
              </w:rPr>
              <w:t>071/2023</w:t>
            </w:r>
          </w:p>
        </w:tc>
      </w:tr>
      <w:tr w:rsidR="004C2844" w:rsidRPr="004C2844" w:rsidTr="005A4AB9">
        <w:trPr>
          <w:trHeight w:val="224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C2844" w:rsidRDefault="004C2844" w:rsidP="005A4AB9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sz w:val="22"/>
                <w:szCs w:val="22"/>
              </w:rPr>
              <w:t>PLATMADEIRAS LTDA</w:t>
            </w:r>
          </w:p>
        </w:tc>
      </w:tr>
      <w:tr w:rsidR="004C2844" w:rsidRPr="004C2844" w:rsidTr="005A4AB9">
        <w:trPr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4C2844" w:rsidRPr="004C2844" w:rsidRDefault="00FC08BB" w:rsidP="005A4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4C2844" w:rsidRPr="004C2844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4C2844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C2844" w:rsidRPr="004C2844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REGISTRO DE PREÇOS PARA </w:t>
            </w: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4C2844" w:rsidRPr="004C2844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4C2844" w:rsidRPr="004C2844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FUTURA E EVENTUAL AQUISIÇÃO DE MATERIAIS, EQUIPAMENTOS E INSUMOS PARA CONSTRUÇÃO CIVIL, ATENDENDO AS DIVERSAS SECRETARIAS MUNICIPAIS E FUNPESPA</w:t>
            </w:r>
            <w:r w:rsidRPr="004C2844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4C2844" w:rsidRPr="004C2844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Pr="004C2844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4C2844" w:rsidRPr="004C2844" w:rsidTr="005A4AB9">
        <w:trPr>
          <w:trHeight w:val="70"/>
          <w:jc w:val="center"/>
        </w:trPr>
        <w:tc>
          <w:tcPr>
            <w:tcW w:w="1814" w:type="dxa"/>
          </w:tcPr>
          <w:p w:rsidR="004C2844" w:rsidRPr="004C2844" w:rsidRDefault="004C2844" w:rsidP="005A4AB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4C2844" w:rsidRPr="004C2844" w:rsidRDefault="004C2844" w:rsidP="005A4AB9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C2844">
              <w:rPr>
                <w:rFonts w:asciiTheme="minorHAnsi" w:hAnsiTheme="minorHAnsi"/>
                <w:b/>
                <w:sz w:val="22"/>
                <w:szCs w:val="22"/>
              </w:rPr>
              <w:t>R$ 851.735,20</w:t>
            </w:r>
          </w:p>
        </w:tc>
      </w:tr>
    </w:tbl>
    <w:p w:rsidR="004C2844" w:rsidRDefault="004C2844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lastRenderedPageBreak/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7C29A8">
        <w:rPr>
          <w:rFonts w:ascii="Arial" w:hAnsi="Arial" w:cs="Arial"/>
        </w:rPr>
        <w:t>21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7C29A8">
        <w:rPr>
          <w:rFonts w:ascii="Arial" w:hAnsi="Arial" w:cs="Arial"/>
        </w:rPr>
        <w:t xml:space="preserve"> Agosto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A8" w:rsidRDefault="007C29A8" w:rsidP="00E0575E">
      <w:r>
        <w:separator/>
      </w:r>
    </w:p>
  </w:endnote>
  <w:endnote w:type="continuationSeparator" w:id="1">
    <w:p w:rsidR="007C29A8" w:rsidRDefault="007C29A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A8" w:rsidRDefault="007C29A8" w:rsidP="00E0575E">
      <w:r>
        <w:separator/>
      </w:r>
    </w:p>
  </w:footnote>
  <w:footnote w:type="continuationSeparator" w:id="1">
    <w:p w:rsidR="007C29A8" w:rsidRDefault="007C29A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A8" w:rsidRDefault="007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9A8" w:rsidRDefault="007C29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073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2844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747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C29A8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2A71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B3A7C"/>
    <w:rsid w:val="00FC08BB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2023-08-21T18:07:00Z</cp:lastPrinted>
  <dcterms:created xsi:type="dcterms:W3CDTF">2023-08-21T18:07:00Z</dcterms:created>
  <dcterms:modified xsi:type="dcterms:W3CDTF">2023-08-21T18:07:00Z</dcterms:modified>
</cp:coreProperties>
</file>