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07D38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>17.490</w:t>
      </w:r>
      <w:r w:rsidR="007432A9"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>22</w:t>
      </w:r>
      <w:r w:rsidR="00A17327"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 xml:space="preserve">SETEMBRO </w:t>
      </w:r>
      <w:r w:rsidR="00D30D4A" w:rsidRPr="00707D3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7462B3" w:rsidRDefault="00707D38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462B3" w:rsidRDefault="00707D38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 xml:space="preserve">WALDEZIQUE LOPES DE OLIVEIRA AGAPIO 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707D38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E5F13" w:rsidRDefault="00707D38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118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707D38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22.09.2023 A 21.09.2024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31A3A" w:rsidRDefault="00707D38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101</w:t>
            </w:r>
            <w:r w:rsidR="00AF298B" w:rsidRPr="00131A3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131A3A" w:rsidRDefault="00707D38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47.455.267 DION MARCOS MENDES GOMES 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131A3A" w:rsidRDefault="00707D38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07D38">
              <w:rPr>
                <w:rFonts w:asciiTheme="minorHAnsi" w:hAnsiTheme="minorHAnsi"/>
                <w:bCs/>
                <w:sz w:val="22"/>
                <w:szCs w:val="22"/>
              </w:rPr>
              <w:t>CONTRATAÇÃO DE PESSOA JURÍDICA PARA PRESTAÇÃO DE SERVIÇOS DE OFICINEIRO PARA MINISTRAR AULAS DE ARTES CÊNICAS, ATENDENDO A SECRETARIA MUNICIPAL DE CULTURA E COMUNICAÇÃO</w:t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131A3A" w:rsidRDefault="00131A3A" w:rsidP="00707D38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131A3A">
              <w:rPr>
                <w:rFonts w:asciiTheme="minorHAnsi" w:hAnsiTheme="minorHAnsi"/>
                <w:b/>
                <w:sz w:val="22"/>
                <w:szCs w:val="22"/>
              </w:rPr>
              <w:t>R$ 2</w:t>
            </w:r>
            <w:r w:rsidR="00707D38">
              <w:rPr>
                <w:rFonts w:asciiTheme="minorHAnsi" w:hAnsiTheme="minorHAnsi"/>
                <w:b/>
                <w:sz w:val="22"/>
                <w:szCs w:val="22"/>
              </w:rPr>
              <w:t>1.000,00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707D38">
        <w:rPr>
          <w:rFonts w:ascii="Arial" w:hAnsi="Arial" w:cs="Arial"/>
        </w:rPr>
        <w:t>22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07D38">
        <w:rPr>
          <w:rFonts w:ascii="Arial" w:hAnsi="Arial" w:cs="Arial"/>
        </w:rPr>
        <w:t xml:space="preserve"> Setembro </w:t>
      </w:r>
      <w:r w:rsidR="008305C3" w:rsidRPr="00F95FC0">
        <w:rPr>
          <w:rFonts w:ascii="Arial" w:hAnsi="Arial" w:cs="Arial"/>
        </w:rPr>
        <w:t>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3A" w:rsidRDefault="00131A3A" w:rsidP="00E0575E">
      <w:r>
        <w:separator/>
      </w:r>
    </w:p>
  </w:endnote>
  <w:endnote w:type="continuationSeparator" w:id="1">
    <w:p w:rsidR="00131A3A" w:rsidRDefault="00131A3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3A" w:rsidRDefault="00131A3A" w:rsidP="00E0575E">
      <w:r>
        <w:separator/>
      </w:r>
    </w:p>
  </w:footnote>
  <w:footnote w:type="continuationSeparator" w:id="1">
    <w:p w:rsidR="00131A3A" w:rsidRDefault="00131A3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224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BB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7D38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A54A9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2023-09-25T19:52:00Z</cp:lastPrinted>
  <dcterms:created xsi:type="dcterms:W3CDTF">2023-09-25T19:52:00Z</dcterms:created>
  <dcterms:modified xsi:type="dcterms:W3CDTF">2023-09-25T19:52:00Z</dcterms:modified>
</cp:coreProperties>
</file>