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D2717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</w:t>
      </w:r>
      <w:r w:rsidRPr="00E148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410266" w:rsidRPr="00E148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E14890" w:rsidRPr="00E148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755</w:t>
      </w:r>
      <w:r w:rsidR="000D2DE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CE3E6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14</w:t>
      </w:r>
      <w:r w:rsidR="000D2DE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5541D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D64F4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DEZ</w:t>
      </w:r>
      <w:r w:rsidR="00B4667F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EMBRO</w:t>
      </w: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7464F2"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47641" w:rsidRPr="00B47641" w:rsidTr="006D726F">
        <w:trPr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7B0C84" w:rsidRPr="00B47641" w:rsidRDefault="007B0C8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denise de melo lima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  <w:t>Marcel Lemana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Fabio Biancardi Baldini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E3E63" w:rsidRPr="00B47641" w:rsidRDefault="00CE3E63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LILIAN GRAZIELA PASCOAL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CLAUDETE APARECIDA DA SILVA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LEILIANE CAMPOS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7E7D98" w:rsidRPr="00B47641" w:rsidRDefault="007E7D98" w:rsidP="00B02679">
            <w:pPr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MARIA FERREIRA PIUGA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EVERSON HENRIQUE DE SOUZA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7E7D98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E3E63" w:rsidRPr="00B47641" w:rsidRDefault="007E7D98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93789B" w:rsidRPr="00B47641" w:rsidRDefault="00AD64F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AD64F4" w:rsidRPr="00B47641" w:rsidRDefault="00AD64F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B47641" w:rsidRPr="00B47641" w:rsidTr="006D726F">
        <w:trPr>
          <w:trHeight w:val="272"/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7641" w:rsidRDefault="00AD64F4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jane teresa nobile miguel</w:t>
            </w:r>
          </w:p>
        </w:tc>
      </w:tr>
      <w:tr w:rsidR="00B47641" w:rsidRPr="00B47641" w:rsidTr="006D726F">
        <w:trPr>
          <w:jc w:val="center"/>
        </w:trPr>
        <w:tc>
          <w:tcPr>
            <w:tcW w:w="1814" w:type="dxa"/>
          </w:tcPr>
          <w:p w:rsidR="00ED7331" w:rsidRPr="00B47641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B47641" w:rsidRDefault="00CE3E63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122</w:t>
            </w:r>
            <w:r w:rsidR="007464F2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B47641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B47641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B47641" w:rsidRDefault="00CE3E63" w:rsidP="00AD64F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14</w:t>
            </w:r>
            <w:r w:rsidR="00AD64F4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B00B64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13</w:t>
            </w:r>
            <w:r w:rsidR="00AD64F4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D92431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B47641" w:rsidRPr="00B47641" w:rsidTr="006D726F">
        <w:trPr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B47641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47641" w:rsidRPr="00B47641" w:rsidTr="006D726F">
        <w:trPr>
          <w:trHeight w:val="170"/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7641" w:rsidRDefault="00CE3E63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</w:t>
            </w:r>
            <w:r w:rsidR="00AD64F4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</w:t>
            </w:r>
            <w:r w:rsidR="00EC74B6"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B47641" w:rsidRPr="00B47641" w:rsidTr="006D726F">
        <w:trPr>
          <w:trHeight w:val="224"/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47641" w:rsidRDefault="00CE3E63" w:rsidP="00CE3E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INT SOLUÇÕES PARA RECICLAGEM LTDA-ME</w:t>
            </w:r>
          </w:p>
        </w:tc>
      </w:tr>
      <w:tr w:rsidR="00B47641" w:rsidRPr="00B47641" w:rsidTr="006D726F">
        <w:trPr>
          <w:jc w:val="center"/>
        </w:trPr>
        <w:tc>
          <w:tcPr>
            <w:tcW w:w="1814" w:type="dxa"/>
          </w:tcPr>
          <w:p w:rsidR="00B02679" w:rsidRPr="00B47641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B47641" w:rsidRDefault="00166A93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CE3E63"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CE3E63" w:rsidRPr="00B476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SUPRIMENTOS PARA IMPRESSORAS, SENDO CARTUCHO E TONER REMANUFATURADOS, REFIL DE TINTA E UNIDADE DE IMAGEM PARA IMPRESSORAS, ATENDENDO À DIVERSAS SECRETARIAS MUNICIPAIS e FUNPESPA</w:t>
            </w: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CE3E63"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47641" w:rsidRPr="00B47641" w:rsidTr="006D726F">
        <w:trPr>
          <w:trHeight w:val="92"/>
          <w:jc w:val="center"/>
        </w:trPr>
        <w:tc>
          <w:tcPr>
            <w:tcW w:w="1814" w:type="dxa"/>
          </w:tcPr>
          <w:p w:rsidR="00ED7331" w:rsidRPr="00B47641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B47641" w:rsidRDefault="00CE3E63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R$ 823.310,00</w:t>
            </w:r>
          </w:p>
        </w:tc>
      </w:tr>
    </w:tbl>
    <w:p w:rsidR="0093789B" w:rsidRDefault="0093789B" w:rsidP="00B00B64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47641" w:rsidRPr="00B47641" w:rsidTr="00F50B26">
        <w:trPr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7B0C84" w:rsidRPr="00B47641" w:rsidRDefault="007B0C84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denise de melo lima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Cs/>
                <w:caps/>
                <w:color w:val="000000" w:themeColor="text1"/>
                <w:sz w:val="20"/>
                <w:szCs w:val="20"/>
              </w:rPr>
              <w:t>Marcel Lemana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Fabio Biancardi Baldini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LILIAN GRAZIELA PASCOAL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LEILIANE CAMPOS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7E7D98" w:rsidRPr="00B47641" w:rsidRDefault="007E7D98" w:rsidP="00F50B26">
            <w:pPr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Style w:val="td-content"/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MARIA FERREIRA PIUGA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EVERSON HENRIQUE DE SOUZA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Cristiana da Silva Santos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B47641" w:rsidRPr="00B47641" w:rsidTr="00F50B26">
        <w:trPr>
          <w:trHeight w:val="272"/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7E7D98" w:rsidRPr="00B47641" w:rsidRDefault="007E7D98" w:rsidP="00F50B26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jane teresa nobile miguel</w:t>
            </w:r>
          </w:p>
        </w:tc>
      </w:tr>
      <w:tr w:rsidR="00B47641" w:rsidRPr="00B47641" w:rsidTr="00F50B26">
        <w:trPr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7D98" w:rsidRPr="00B47641" w:rsidRDefault="007E7D98" w:rsidP="00F50B26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B47641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E7D98" w:rsidRPr="00B47641" w:rsidRDefault="007E7D98" w:rsidP="00F50B26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14.12.2023 A 13.12.2024</w:t>
            </w:r>
          </w:p>
        </w:tc>
      </w:tr>
      <w:tr w:rsidR="00B47641" w:rsidRPr="00B47641" w:rsidTr="00F50B26">
        <w:trPr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47641" w:rsidRPr="00B47641" w:rsidTr="00F50B26">
        <w:trPr>
          <w:trHeight w:val="170"/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E7D98" w:rsidRPr="00B47641" w:rsidRDefault="007E7D98" w:rsidP="00F50B2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112/2023</w:t>
            </w:r>
          </w:p>
        </w:tc>
      </w:tr>
      <w:tr w:rsidR="00B47641" w:rsidRPr="00B47641" w:rsidTr="00F50B26">
        <w:trPr>
          <w:trHeight w:val="224"/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E7D98" w:rsidRPr="00B47641" w:rsidRDefault="007E7D98" w:rsidP="00F50B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NBB COMÉRCIO DE EQUIPAMENTO DE INFORMATICA LTDA-ME</w:t>
            </w:r>
          </w:p>
        </w:tc>
      </w:tr>
      <w:tr w:rsidR="00B47641" w:rsidRPr="00B47641" w:rsidTr="00F50B26">
        <w:trPr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E7D98" w:rsidRPr="00B47641" w:rsidRDefault="00166A93" w:rsidP="00F50B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7E7D98"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7E7D98" w:rsidRPr="00B476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REGISTRO DE PREÇOS PARA FUTURA E EVENTUAL AQUISIÇÃO DE SUPRIMENTOS PARA IMPRESSORAS, SENDO CARTUCHO E TONER REMANUFATURADOS, REFIL DE TINTA E UNIDADE DE IMAGEM PARA IMPRESSORAS, ATENDENDO À DIVERSAS SECRETARIAS MUNICIPAIS e FUNPESPA</w:t>
            </w:r>
            <w:r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7E7D98" w:rsidRPr="00B476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47641" w:rsidRPr="00B47641" w:rsidTr="00F50B26">
        <w:trPr>
          <w:trHeight w:val="92"/>
          <w:jc w:val="center"/>
        </w:trPr>
        <w:tc>
          <w:tcPr>
            <w:tcW w:w="1814" w:type="dxa"/>
          </w:tcPr>
          <w:p w:rsidR="007E7D98" w:rsidRPr="00B47641" w:rsidRDefault="007E7D98" w:rsidP="00F50B2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E7D98" w:rsidRPr="00B47641" w:rsidRDefault="007E7D98" w:rsidP="007E7D9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476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R$ 49.714,00</w:t>
            </w:r>
          </w:p>
        </w:tc>
      </w:tr>
    </w:tbl>
    <w:p w:rsidR="007E7D98" w:rsidRDefault="007E7D9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94209B">
        <w:rPr>
          <w:rFonts w:ascii="Arial" w:hAnsi="Arial" w:cs="Arial"/>
          <w:color w:val="000000" w:themeColor="text1"/>
        </w:rPr>
        <w:t xml:space="preserve">em </w:t>
      </w:r>
      <w:r w:rsidR="00CE3E63">
        <w:rPr>
          <w:rFonts w:ascii="Arial" w:hAnsi="Arial" w:cs="Arial"/>
          <w:color w:val="000000" w:themeColor="text1"/>
        </w:rPr>
        <w:t>14</w:t>
      </w:r>
      <w:r w:rsidR="00EC74B6" w:rsidRPr="0094209B">
        <w:rPr>
          <w:rFonts w:ascii="Arial" w:hAnsi="Arial" w:cs="Arial"/>
          <w:color w:val="000000" w:themeColor="text1"/>
        </w:rPr>
        <w:t xml:space="preserve"> de </w:t>
      </w:r>
      <w:r w:rsidR="00AD64F4" w:rsidRPr="0094209B">
        <w:rPr>
          <w:rFonts w:ascii="Arial" w:hAnsi="Arial" w:cs="Arial"/>
          <w:color w:val="000000" w:themeColor="text1"/>
        </w:rPr>
        <w:t>dez</w:t>
      </w:r>
      <w:r w:rsidR="00B4667F" w:rsidRPr="0094209B">
        <w:rPr>
          <w:rFonts w:ascii="Arial" w:hAnsi="Arial" w:cs="Arial"/>
          <w:color w:val="000000" w:themeColor="text1"/>
        </w:rPr>
        <w:t>embro</w:t>
      </w:r>
      <w:r w:rsidR="008305C3" w:rsidRPr="0094209B">
        <w:rPr>
          <w:rFonts w:ascii="Arial" w:hAnsi="Arial" w:cs="Arial"/>
          <w:color w:val="000000" w:themeColor="text1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3" w:rsidRDefault="00CE3E63" w:rsidP="00E0575E">
      <w:r>
        <w:separator/>
      </w:r>
    </w:p>
  </w:endnote>
  <w:endnote w:type="continuationSeparator" w:id="1">
    <w:p w:rsidR="00CE3E63" w:rsidRDefault="00CE3E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3" w:rsidRDefault="00CE3E63" w:rsidP="00E0575E">
      <w:r>
        <w:separator/>
      </w:r>
    </w:p>
  </w:footnote>
  <w:footnote w:type="continuationSeparator" w:id="1">
    <w:p w:rsidR="00CE3E63" w:rsidRDefault="00CE3E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63" w:rsidRDefault="00CE3E6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E63" w:rsidRDefault="00CE3E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2DED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6A93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0C84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98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47641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E3E63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4890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7062-03BE-4AB1-9762-64B9DC6D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2023-12-14T20:14:00Z</cp:lastPrinted>
  <dcterms:created xsi:type="dcterms:W3CDTF">2023-12-14T20:19:00Z</dcterms:created>
  <dcterms:modified xsi:type="dcterms:W3CDTF">2023-12-14T20:19:00Z</dcterms:modified>
</cp:coreProperties>
</file>