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0E3CB0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2"/>
          <w:szCs w:val="22"/>
          <w:u w:val="single"/>
        </w:rPr>
      </w:pPr>
      <w:r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PORTARIA Nº. </w:t>
      </w:r>
      <w:r w:rsidR="00410266"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17.</w:t>
      </w:r>
      <w:r w:rsidR="000E3CB0"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782</w:t>
      </w:r>
      <w:r w:rsidR="001F41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DE </w:t>
      </w:r>
      <w:r w:rsidR="006B24F8"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28</w:t>
      </w:r>
      <w:r w:rsidR="001F41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</w:t>
      </w:r>
      <w:r w:rsidR="0085541D"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DE </w:t>
      </w:r>
      <w:r w:rsidR="00AD64F4"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DEZ</w:t>
      </w:r>
      <w:r w:rsidR="00B4667F"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EMBRO</w:t>
      </w:r>
      <w:r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DE 202</w:t>
      </w:r>
      <w:r w:rsidR="007464F2" w:rsidRPr="000E3CB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3</w:t>
      </w:r>
    </w:p>
    <w:p w:rsidR="00761CD6" w:rsidRPr="006B24F8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E0575E" w:rsidRPr="006B24F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A4F57" w:rsidRPr="006B24F8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6B24F8">
        <w:rPr>
          <w:rFonts w:ascii="Arial" w:hAnsi="Arial" w:cs="Arial"/>
          <w:b/>
          <w:bCs/>
          <w:sz w:val="22"/>
          <w:szCs w:val="22"/>
        </w:rPr>
        <w:t xml:space="preserve">IONE ELISABETH ALVES ABIB, </w:t>
      </w:r>
      <w:r w:rsidRPr="006B24F8">
        <w:rPr>
          <w:rFonts w:ascii="Arial" w:hAnsi="Arial" w:cs="Arial"/>
          <w:sz w:val="22"/>
          <w:szCs w:val="22"/>
        </w:rPr>
        <w:t>Prefeita Municipal de Andirá, Estado do Paraná, usando das atribuições que lhe são conferidas por lei e,</w:t>
      </w:r>
    </w:p>
    <w:p w:rsidR="00181F48" w:rsidRPr="006B24F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</w:p>
    <w:p w:rsidR="00E0575E" w:rsidRPr="006B24F8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6B24F8">
        <w:rPr>
          <w:rFonts w:ascii="Arial" w:hAnsi="Arial" w:cs="Arial"/>
          <w:b/>
          <w:sz w:val="22"/>
          <w:szCs w:val="22"/>
        </w:rPr>
        <w:t>CONSIDERANDO</w:t>
      </w:r>
      <w:r w:rsidRPr="006B24F8">
        <w:rPr>
          <w:rFonts w:ascii="Arial" w:hAnsi="Arial" w:cs="Arial"/>
          <w:sz w:val="22"/>
          <w:szCs w:val="22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6B24F8">
        <w:rPr>
          <w:rFonts w:ascii="Arial" w:hAnsi="Arial" w:cs="Arial"/>
          <w:sz w:val="22"/>
          <w:szCs w:val="22"/>
        </w:rPr>
        <w:t>.</w:t>
      </w:r>
    </w:p>
    <w:p w:rsidR="00181F48" w:rsidRPr="006B24F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</w:p>
    <w:p w:rsidR="00E0575E" w:rsidRPr="006B24F8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2"/>
          <w:szCs w:val="22"/>
          <w:highlight w:val="yellow"/>
        </w:rPr>
      </w:pPr>
      <w:r w:rsidRPr="006B24F8">
        <w:rPr>
          <w:rFonts w:ascii="Arial" w:hAnsi="Arial" w:cs="Arial"/>
          <w:b/>
          <w:sz w:val="22"/>
          <w:szCs w:val="22"/>
        </w:rPr>
        <w:t>CONSIDERANDO</w:t>
      </w:r>
      <w:r w:rsidRPr="006B24F8">
        <w:rPr>
          <w:rFonts w:ascii="Arial" w:hAnsi="Arial" w:cs="Arial"/>
          <w:sz w:val="22"/>
          <w:szCs w:val="22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6B24F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6B24F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B24F8">
        <w:rPr>
          <w:rFonts w:ascii="Arial" w:hAnsi="Arial" w:cs="Arial"/>
          <w:b/>
          <w:bCs/>
          <w:sz w:val="22"/>
          <w:szCs w:val="22"/>
        </w:rPr>
        <w:tab/>
      </w:r>
      <w:r w:rsidRPr="006B24F8">
        <w:rPr>
          <w:rFonts w:ascii="Arial" w:hAnsi="Arial" w:cs="Arial"/>
          <w:b/>
          <w:bCs/>
          <w:sz w:val="22"/>
          <w:szCs w:val="22"/>
          <w:u w:val="single"/>
        </w:rPr>
        <w:t>RESOLVE:</w:t>
      </w:r>
    </w:p>
    <w:p w:rsidR="00181F48" w:rsidRPr="006B24F8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575E" w:rsidRPr="006B24F8" w:rsidRDefault="00E0575E" w:rsidP="00A72176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6B24F8">
        <w:rPr>
          <w:rFonts w:ascii="Arial" w:hAnsi="Arial" w:cs="Arial"/>
          <w:b/>
          <w:sz w:val="22"/>
          <w:szCs w:val="22"/>
        </w:rPr>
        <w:t>Art. 1°</w:t>
      </w:r>
      <w:r w:rsidRPr="006B24F8">
        <w:rPr>
          <w:rFonts w:ascii="Arial" w:hAnsi="Arial" w:cs="Arial"/>
          <w:sz w:val="22"/>
          <w:szCs w:val="22"/>
        </w:rPr>
        <w:t xml:space="preserve"> - Nomear os servidores, abaixo relacionado</w:t>
      </w:r>
      <w:r w:rsidR="00BF6A1B" w:rsidRPr="006B24F8">
        <w:rPr>
          <w:rFonts w:ascii="Arial" w:hAnsi="Arial" w:cs="Arial"/>
          <w:sz w:val="22"/>
          <w:szCs w:val="22"/>
        </w:rPr>
        <w:t>s</w:t>
      </w:r>
      <w:r w:rsidR="005433FB" w:rsidRPr="006B24F8">
        <w:rPr>
          <w:rFonts w:ascii="Arial" w:hAnsi="Arial" w:cs="Arial"/>
          <w:sz w:val="22"/>
          <w:szCs w:val="22"/>
        </w:rPr>
        <w:t xml:space="preserve">, </w:t>
      </w:r>
      <w:r w:rsidRPr="006B24F8">
        <w:rPr>
          <w:rFonts w:ascii="Arial" w:hAnsi="Arial" w:cs="Arial"/>
          <w:sz w:val="22"/>
          <w:szCs w:val="22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6B24F8" w:rsidRPr="006B24F8" w:rsidTr="006D726F">
        <w:trPr>
          <w:jc w:val="center"/>
        </w:trPr>
        <w:tc>
          <w:tcPr>
            <w:tcW w:w="1814" w:type="dxa"/>
          </w:tcPr>
          <w:p w:rsidR="00ED7331" w:rsidRPr="006B24F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7B0C84" w:rsidRPr="006B24F8" w:rsidRDefault="007B0C8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E3E63" w:rsidRPr="006B24F8" w:rsidRDefault="00CE3E63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denise de melo lima</w:t>
            </w:r>
          </w:p>
          <w:p w:rsidR="00CE3E63" w:rsidRPr="006B24F8" w:rsidRDefault="00CE3E63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7E7D98" w:rsidRPr="006B24F8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7E7D98" w:rsidRPr="006B24F8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7E7D98" w:rsidRPr="006B24F8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7E7D98" w:rsidRPr="006B24F8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B24F8" w:rsidRPr="006B24F8" w:rsidRDefault="006B24F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JOSÉ DE OLIVEIRA</w:t>
            </w:r>
          </w:p>
          <w:p w:rsidR="006B24F8" w:rsidRPr="006B24F8" w:rsidRDefault="006B24F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AD64F4" w:rsidRPr="006B24F8" w:rsidRDefault="00AD64F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</w:tc>
      </w:tr>
      <w:tr w:rsidR="006B24F8" w:rsidRPr="006B24F8" w:rsidTr="006D726F">
        <w:trPr>
          <w:trHeight w:val="272"/>
          <w:jc w:val="center"/>
        </w:trPr>
        <w:tc>
          <w:tcPr>
            <w:tcW w:w="1814" w:type="dxa"/>
          </w:tcPr>
          <w:p w:rsidR="00ED7331" w:rsidRPr="006B24F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6B24F8" w:rsidRDefault="006B24F8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ELESSANDRA PACHECO COELHO</w:t>
            </w:r>
          </w:p>
        </w:tc>
      </w:tr>
      <w:tr w:rsidR="006B24F8" w:rsidRPr="006B24F8" w:rsidTr="006D726F">
        <w:trPr>
          <w:jc w:val="center"/>
        </w:trPr>
        <w:tc>
          <w:tcPr>
            <w:tcW w:w="1814" w:type="dxa"/>
          </w:tcPr>
          <w:p w:rsidR="00ED7331" w:rsidRPr="000E3CB0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E3CB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0E3CB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0E3CB0" w:rsidRDefault="000E3CB0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0E3CB0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</w:t>
            </w:r>
            <w:r w:rsidR="007464F2" w:rsidRPr="000E3CB0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6B24F8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6B24F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6B24F8" w:rsidRDefault="006B24F8" w:rsidP="00AD64F4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28</w:t>
            </w:r>
            <w:r w:rsidR="00AD64F4"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B00B64"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.2023 A </w:t>
            </w: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27</w:t>
            </w:r>
            <w:r w:rsidR="00AD64F4"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D92431"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.202</w:t>
            </w:r>
            <w:r w:rsidR="006D726F"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</w:p>
        </w:tc>
      </w:tr>
      <w:tr w:rsidR="006B24F8" w:rsidRPr="006B24F8" w:rsidTr="006D726F">
        <w:trPr>
          <w:jc w:val="center"/>
        </w:trPr>
        <w:tc>
          <w:tcPr>
            <w:tcW w:w="1814" w:type="dxa"/>
          </w:tcPr>
          <w:p w:rsidR="00ED7331" w:rsidRPr="006B24F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6B24F8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6B24F8" w:rsidRPr="006B24F8" w:rsidTr="006D726F">
        <w:trPr>
          <w:trHeight w:val="170"/>
          <w:jc w:val="center"/>
        </w:trPr>
        <w:tc>
          <w:tcPr>
            <w:tcW w:w="1814" w:type="dxa"/>
          </w:tcPr>
          <w:p w:rsidR="00ED7331" w:rsidRPr="006B24F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6B24F8" w:rsidRDefault="006B24F8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105</w:t>
            </w:r>
            <w:r w:rsidR="00EC74B6"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6B24F8" w:rsidRPr="006B24F8" w:rsidTr="006D726F">
        <w:trPr>
          <w:trHeight w:val="224"/>
          <w:jc w:val="center"/>
        </w:trPr>
        <w:tc>
          <w:tcPr>
            <w:tcW w:w="1814" w:type="dxa"/>
          </w:tcPr>
          <w:p w:rsidR="00ED7331" w:rsidRPr="006B24F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6B24F8" w:rsidRDefault="006B24F8" w:rsidP="00CE3E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noProof/>
                <w:sz w:val="20"/>
              </w:rPr>
              <w:t>KS COMÉRCIO E REPRESENTAÇÕES LTDA</w:t>
            </w:r>
          </w:p>
        </w:tc>
      </w:tr>
      <w:tr w:rsidR="006B24F8" w:rsidRPr="006B24F8" w:rsidTr="006D726F">
        <w:trPr>
          <w:jc w:val="center"/>
        </w:trPr>
        <w:tc>
          <w:tcPr>
            <w:tcW w:w="1814" w:type="dxa"/>
          </w:tcPr>
          <w:p w:rsidR="00B02679" w:rsidRPr="006B24F8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6B24F8" w:rsidRDefault="006B3B11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B24F8"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6B24F8" w:rsidRPr="006B24F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BRINQUEDOS ACESSÍVEIS INCLUSIVOS, SENDO CARROSSEL CADEIRANTE INCLUSIVO, BALANÇO FRONTAL TRIPLO CADEIRANTE INCLUSIVO E GANGORRA CADEIRANTE SIMPLES, ATENDENDO ÀS DIVERSAS SECRETARIAS MUNICIPAIS</w:t>
            </w:r>
            <w:r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B24F8"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6B24F8" w:rsidRPr="006B24F8" w:rsidTr="006D726F">
        <w:trPr>
          <w:trHeight w:val="92"/>
          <w:jc w:val="center"/>
        </w:trPr>
        <w:tc>
          <w:tcPr>
            <w:tcW w:w="1814" w:type="dxa"/>
          </w:tcPr>
          <w:p w:rsidR="00ED7331" w:rsidRPr="006B24F8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6B24F8" w:rsidRDefault="006B24F8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sz w:val="20"/>
                <w:szCs w:val="20"/>
              </w:rPr>
              <w:t>R$ 64.940,00</w:t>
            </w:r>
          </w:p>
        </w:tc>
      </w:tr>
    </w:tbl>
    <w:p w:rsidR="006B24F8" w:rsidRDefault="006B24F8" w:rsidP="00B00B6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6B24F8" w:rsidRPr="006B24F8" w:rsidTr="000421D1">
        <w:trPr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6B24F8" w:rsidRPr="006B24F8" w:rsidRDefault="006B24F8" w:rsidP="000421D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denise de melo lima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JOSÉ DE OLIVEIRA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B24F8" w:rsidRPr="006B24F8" w:rsidRDefault="006B24F8" w:rsidP="000421D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</w:tc>
      </w:tr>
      <w:tr w:rsidR="006B24F8" w:rsidRPr="006B24F8" w:rsidTr="000421D1">
        <w:trPr>
          <w:trHeight w:val="272"/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6B24F8" w:rsidRPr="006B24F8" w:rsidRDefault="006B24F8" w:rsidP="000421D1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ELESSANDRA PACHECO COELHO</w:t>
            </w:r>
          </w:p>
        </w:tc>
      </w:tr>
      <w:tr w:rsidR="006B24F8" w:rsidRPr="006B24F8" w:rsidTr="000421D1">
        <w:trPr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B24F8" w:rsidRPr="000E3CB0" w:rsidRDefault="000E3CB0" w:rsidP="000421D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0E3CB0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</w:t>
            </w:r>
            <w:r w:rsidR="006B24F8" w:rsidRPr="000E3CB0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24F8" w:rsidRPr="006B24F8" w:rsidRDefault="006B24F8" w:rsidP="000421D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6B24F8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B24F8" w:rsidRPr="006B24F8" w:rsidRDefault="006B24F8" w:rsidP="000421D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28.12.2023 A 27.12.2024</w:t>
            </w:r>
          </w:p>
        </w:tc>
      </w:tr>
      <w:tr w:rsidR="006B24F8" w:rsidRPr="006B24F8" w:rsidTr="000421D1">
        <w:trPr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B24F8" w:rsidRPr="006B24F8" w:rsidRDefault="006B24F8" w:rsidP="000421D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6B24F8" w:rsidRPr="006B24F8" w:rsidTr="000421D1">
        <w:trPr>
          <w:trHeight w:val="170"/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B24F8" w:rsidRPr="006B24F8" w:rsidRDefault="006B24F8" w:rsidP="000421D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105/2023</w:t>
            </w:r>
          </w:p>
        </w:tc>
      </w:tr>
      <w:tr w:rsidR="006B24F8" w:rsidRPr="006B24F8" w:rsidTr="000421D1">
        <w:trPr>
          <w:trHeight w:val="224"/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B24F8" w:rsidRPr="006B24F8" w:rsidRDefault="006B24F8" w:rsidP="000421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B24F8">
              <w:rPr>
                <w:rFonts w:asciiTheme="minorHAnsi" w:hAnsiTheme="minorHAnsi" w:cstheme="minorHAnsi"/>
                <w:b/>
                <w:sz w:val="20"/>
                <w:szCs w:val="20"/>
              </w:rPr>
              <w:t>MAPA COMERCIO</w:t>
            </w:r>
            <w:proofErr w:type="gramEnd"/>
            <w:r w:rsidRPr="006B24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EQUIPAMENTOS LTDA</w:t>
            </w:r>
          </w:p>
        </w:tc>
      </w:tr>
      <w:tr w:rsidR="006B24F8" w:rsidRPr="006B24F8" w:rsidTr="000421D1">
        <w:trPr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B24F8" w:rsidRPr="006B24F8" w:rsidRDefault="006B3B11" w:rsidP="00042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B24F8"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6B24F8" w:rsidRPr="006B24F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BRINQUEDOS ACESSÍVEIS INCLUSIVOS, SENDO CARROSSEL CADEIRANTE INCLUSIVO, BALANÇO FRONTAL TRIPLO CADEIRANTE INCLUSIVO E GANGORRA CADEIRANTE SIMPLES, ATENDENDO ÀS DIVERSAS SECRETARIAS MUNICIPAIS</w:t>
            </w:r>
            <w:r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B24F8" w:rsidRPr="006B24F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6B24F8" w:rsidRPr="006B24F8" w:rsidTr="000421D1">
        <w:trPr>
          <w:trHeight w:val="92"/>
          <w:jc w:val="center"/>
        </w:trPr>
        <w:tc>
          <w:tcPr>
            <w:tcW w:w="1814" w:type="dxa"/>
          </w:tcPr>
          <w:p w:rsidR="006B24F8" w:rsidRPr="006B24F8" w:rsidRDefault="006B24F8" w:rsidP="000421D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B24F8" w:rsidRPr="006B24F8" w:rsidRDefault="006B24F8" w:rsidP="000421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24F8">
              <w:rPr>
                <w:rFonts w:asciiTheme="minorHAnsi" w:hAnsiTheme="minorHAnsi" w:cstheme="minorHAnsi"/>
                <w:b/>
                <w:sz w:val="20"/>
                <w:szCs w:val="20"/>
              </w:rPr>
              <w:t>R$ 22.450,00</w:t>
            </w:r>
          </w:p>
        </w:tc>
      </w:tr>
    </w:tbl>
    <w:p w:rsidR="006B24F8" w:rsidRDefault="006B24F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6B24F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sz w:val="22"/>
          <w:szCs w:val="22"/>
        </w:rPr>
      </w:pPr>
      <w:r w:rsidRPr="006B24F8">
        <w:rPr>
          <w:rFonts w:ascii="Arial" w:hAnsi="Arial" w:cs="Arial"/>
          <w:b/>
          <w:sz w:val="22"/>
          <w:szCs w:val="22"/>
        </w:rPr>
        <w:t>Art. 2°</w:t>
      </w:r>
      <w:r w:rsidRPr="006B24F8">
        <w:rPr>
          <w:rFonts w:ascii="Arial" w:hAnsi="Arial" w:cs="Arial"/>
          <w:sz w:val="22"/>
          <w:szCs w:val="22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  <w:bookmarkStart w:id="0" w:name="_GoBack"/>
      <w:bookmarkEnd w:id="0"/>
    </w:p>
    <w:p w:rsidR="00CD10C6" w:rsidRPr="006B24F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6B24F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sz w:val="22"/>
          <w:szCs w:val="22"/>
        </w:rPr>
      </w:pPr>
      <w:r w:rsidRPr="006B24F8">
        <w:rPr>
          <w:rFonts w:ascii="Arial" w:hAnsi="Arial" w:cs="Arial"/>
          <w:b/>
          <w:bCs/>
          <w:sz w:val="22"/>
          <w:szCs w:val="22"/>
        </w:rPr>
        <w:t xml:space="preserve">Art. 3º.  </w:t>
      </w:r>
      <w:r w:rsidRPr="006B24F8">
        <w:rPr>
          <w:rFonts w:ascii="Arial" w:hAnsi="Arial" w:cs="Arial"/>
          <w:bCs/>
          <w:sz w:val="22"/>
          <w:szCs w:val="22"/>
        </w:rPr>
        <w:t>Esta Portaria entra em vigor na data de sua publicação.</w:t>
      </w:r>
    </w:p>
    <w:p w:rsidR="00675066" w:rsidRPr="006B24F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sz w:val="22"/>
          <w:szCs w:val="22"/>
        </w:rPr>
      </w:pPr>
      <w:r w:rsidRPr="006B24F8">
        <w:rPr>
          <w:rFonts w:ascii="Arial" w:hAnsi="Arial" w:cs="Arial"/>
          <w:b/>
          <w:bCs/>
          <w:sz w:val="22"/>
          <w:szCs w:val="22"/>
        </w:rPr>
        <w:t>Art. 4º.</w:t>
      </w:r>
      <w:r w:rsidRPr="006B24F8">
        <w:rPr>
          <w:rFonts w:ascii="Arial" w:hAnsi="Arial" w:cs="Arial"/>
          <w:bCs/>
          <w:sz w:val="22"/>
          <w:szCs w:val="22"/>
        </w:rPr>
        <w:t xml:space="preserve"> Ficam revogadas as disposições em contrário</w:t>
      </w:r>
      <w:r w:rsidRPr="006B24F8">
        <w:rPr>
          <w:rFonts w:ascii="Arial" w:hAnsi="Arial" w:cs="Arial"/>
          <w:sz w:val="22"/>
          <w:szCs w:val="22"/>
        </w:rPr>
        <w:t>.</w:t>
      </w:r>
    </w:p>
    <w:p w:rsidR="00675066" w:rsidRPr="006B24F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sz w:val="22"/>
          <w:szCs w:val="22"/>
        </w:rPr>
      </w:pPr>
    </w:p>
    <w:p w:rsidR="00E0575E" w:rsidRPr="006B24F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4F8">
        <w:rPr>
          <w:rFonts w:ascii="Arial" w:hAnsi="Arial" w:cs="Arial"/>
          <w:sz w:val="22"/>
          <w:szCs w:val="22"/>
        </w:rPr>
        <w:t>Paço Municipal Bráulio Barbosa Ferraz, Município de</w:t>
      </w:r>
      <w:r w:rsidR="00247D73" w:rsidRPr="006B24F8">
        <w:rPr>
          <w:rFonts w:ascii="Arial" w:hAnsi="Arial" w:cs="Arial"/>
          <w:sz w:val="22"/>
          <w:szCs w:val="22"/>
        </w:rPr>
        <w:t xml:space="preserve"> Andirá, Estado d</w:t>
      </w:r>
      <w:r w:rsidR="0061529A" w:rsidRPr="006B24F8">
        <w:rPr>
          <w:rFonts w:ascii="Arial" w:hAnsi="Arial" w:cs="Arial"/>
          <w:sz w:val="22"/>
          <w:szCs w:val="22"/>
        </w:rPr>
        <w:t xml:space="preserve">o Paraná, </w:t>
      </w:r>
      <w:r w:rsidR="00A92474" w:rsidRPr="006B24F8">
        <w:rPr>
          <w:rFonts w:ascii="Arial" w:hAnsi="Arial" w:cs="Arial"/>
          <w:color w:val="000000" w:themeColor="text1"/>
          <w:sz w:val="22"/>
          <w:szCs w:val="22"/>
        </w:rPr>
        <w:t xml:space="preserve">em </w:t>
      </w:r>
      <w:r w:rsidR="006B24F8" w:rsidRPr="006B24F8">
        <w:rPr>
          <w:rFonts w:ascii="Arial" w:hAnsi="Arial" w:cs="Arial"/>
          <w:color w:val="000000" w:themeColor="text1"/>
          <w:sz w:val="22"/>
          <w:szCs w:val="22"/>
        </w:rPr>
        <w:t>28</w:t>
      </w:r>
      <w:r w:rsidR="00EC74B6" w:rsidRPr="006B24F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AD64F4" w:rsidRPr="006B24F8">
        <w:rPr>
          <w:rFonts w:ascii="Arial" w:hAnsi="Arial" w:cs="Arial"/>
          <w:color w:val="000000" w:themeColor="text1"/>
          <w:sz w:val="22"/>
          <w:szCs w:val="22"/>
        </w:rPr>
        <w:t>dez</w:t>
      </w:r>
      <w:r w:rsidR="00B4667F" w:rsidRPr="006B24F8">
        <w:rPr>
          <w:rFonts w:ascii="Arial" w:hAnsi="Arial" w:cs="Arial"/>
          <w:color w:val="000000" w:themeColor="text1"/>
          <w:sz w:val="22"/>
          <w:szCs w:val="22"/>
        </w:rPr>
        <w:t>embro</w:t>
      </w:r>
      <w:r w:rsidR="00D233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05C3" w:rsidRPr="006B24F8">
        <w:rPr>
          <w:rFonts w:ascii="Arial" w:hAnsi="Arial" w:cs="Arial"/>
          <w:color w:val="000000" w:themeColor="text1"/>
          <w:sz w:val="22"/>
          <w:szCs w:val="22"/>
        </w:rPr>
        <w:t>de</w:t>
      </w:r>
      <w:r w:rsidR="008305C3" w:rsidRPr="006B24F8">
        <w:rPr>
          <w:rFonts w:ascii="Arial" w:hAnsi="Arial" w:cs="Arial"/>
          <w:sz w:val="22"/>
          <w:szCs w:val="22"/>
        </w:rPr>
        <w:t xml:space="preserve"> 202</w:t>
      </w:r>
      <w:r w:rsidR="007464F2" w:rsidRPr="006B24F8">
        <w:rPr>
          <w:rFonts w:ascii="Arial" w:hAnsi="Arial" w:cs="Arial"/>
          <w:sz w:val="22"/>
          <w:szCs w:val="22"/>
        </w:rPr>
        <w:t>3, 80</w:t>
      </w:r>
      <w:r w:rsidRPr="006B24F8">
        <w:rPr>
          <w:rFonts w:ascii="Arial" w:hAnsi="Arial" w:cs="Arial"/>
          <w:sz w:val="22"/>
          <w:szCs w:val="22"/>
        </w:rPr>
        <w:t>º da Emancipação Política.</w:t>
      </w:r>
    </w:p>
    <w:p w:rsidR="00675066" w:rsidRPr="006B24F8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182" w:rsidRPr="006B24F8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E75" w:rsidRPr="006B24F8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A4F57" w:rsidRPr="006B24F8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B24F8">
        <w:rPr>
          <w:rFonts w:ascii="Arial" w:hAnsi="Arial" w:cs="Arial"/>
          <w:b/>
          <w:bCs/>
          <w:sz w:val="22"/>
          <w:szCs w:val="22"/>
        </w:rPr>
        <w:t>IONE ELISABETH ALVES ABIB</w:t>
      </w:r>
    </w:p>
    <w:p w:rsidR="004F797C" w:rsidRPr="006B24F8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6B24F8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6B24F8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E0575E" w:rsidRPr="006B24F8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63" w:rsidRDefault="00CE3E63" w:rsidP="00E0575E">
      <w:r>
        <w:separator/>
      </w:r>
    </w:p>
  </w:endnote>
  <w:endnote w:type="continuationSeparator" w:id="1">
    <w:p w:rsidR="00CE3E63" w:rsidRDefault="00CE3E6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63" w:rsidRDefault="00CE3E63" w:rsidP="00E0575E">
      <w:r>
        <w:separator/>
      </w:r>
    </w:p>
  </w:footnote>
  <w:footnote w:type="continuationSeparator" w:id="1">
    <w:p w:rsidR="00CE3E63" w:rsidRDefault="00CE3E6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63" w:rsidRDefault="00CE3E6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E63" w:rsidRDefault="00CE3E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3CB0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412B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0266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24F8"/>
    <w:rsid w:val="006B3B11"/>
    <w:rsid w:val="006B554F"/>
    <w:rsid w:val="006C1B96"/>
    <w:rsid w:val="006C5B99"/>
    <w:rsid w:val="006C6D84"/>
    <w:rsid w:val="006D23D7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0C84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98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27BF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3789B"/>
    <w:rsid w:val="0094209B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A57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64F4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47641"/>
    <w:rsid w:val="00B54ED8"/>
    <w:rsid w:val="00B67AA7"/>
    <w:rsid w:val="00B72E7A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1B7C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E3E63"/>
    <w:rsid w:val="00CF25AB"/>
    <w:rsid w:val="00CF3ADD"/>
    <w:rsid w:val="00D000B6"/>
    <w:rsid w:val="00D0026C"/>
    <w:rsid w:val="00D16F48"/>
    <w:rsid w:val="00D22149"/>
    <w:rsid w:val="00D23393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4890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D2717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3A64-7FA8-40BE-A063-0045B6F3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2023-12-29T12:32:00Z</dcterms:created>
  <dcterms:modified xsi:type="dcterms:W3CDTF">2023-12-29T12:32:00Z</dcterms:modified>
</cp:coreProperties>
</file>