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5B1003" w:rsidRDefault="001E68AD" w:rsidP="005B1003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A3576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4168A1" w:rsidRPr="009A3576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9A3576" w:rsidRPr="009A3576">
        <w:rPr>
          <w:rFonts w:ascii="Arial" w:hAnsi="Arial" w:cs="Arial"/>
          <w:b/>
          <w:i/>
          <w:sz w:val="28"/>
          <w:szCs w:val="28"/>
          <w:u w:val="single"/>
        </w:rPr>
        <w:t>918</w:t>
      </w:r>
      <w:r w:rsidR="004168A1" w:rsidRPr="005B100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B1003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5B1003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5B1003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5B1003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5B1003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5B1003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5B1003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4151A" w:rsidRPr="000D3796" w:rsidRDefault="005B1003" w:rsidP="00EB4CF7">
            <w:pP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GUSTAVO TACONI</w:t>
            </w:r>
          </w:p>
          <w:p w:rsidR="00866BAB" w:rsidRPr="005E4F7F" w:rsidRDefault="005B1003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MAURILIO LUIZ DE OLIVEIRA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5B1003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MARCOS CAETANO CESAR PIMENTA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5B1003" w:rsidRDefault="005B1003" w:rsidP="0094151A">
            <w:pPr>
              <w:rPr>
                <w:rFonts w:ascii="Calibri" w:hAnsi="Calibri" w:cs="Calibri"/>
                <w:sz w:val="22"/>
                <w:szCs w:val="22"/>
              </w:rPr>
            </w:pPr>
            <w:r w:rsidRPr="005B1003">
              <w:rPr>
                <w:rFonts w:ascii="Calibri" w:hAnsi="Calibri" w:cs="Calibri"/>
                <w:sz w:val="22"/>
                <w:szCs w:val="22"/>
              </w:rPr>
              <w:t>011</w:t>
            </w:r>
            <w:r w:rsidR="005E4F7F" w:rsidRPr="005B1003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5B1003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1003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5B1003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1003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5B1003">
              <w:rPr>
                <w:rFonts w:ascii="Calibri" w:hAnsi="Calibri" w:cs="Calibri"/>
                <w:sz w:val="22"/>
                <w:szCs w:val="22"/>
              </w:rPr>
              <w:t>.202</w:t>
            </w:r>
            <w:r w:rsidRPr="005B1003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5B1003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5B10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1003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5B1003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5B1003">
              <w:rPr>
                <w:rFonts w:ascii="Calibri" w:hAnsi="Calibri" w:cs="Calibri"/>
                <w:sz w:val="22"/>
                <w:szCs w:val="22"/>
              </w:rPr>
              <w:t>2</w:t>
            </w:r>
            <w:r w:rsidRPr="005B10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B1003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B1003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5B1003" w:rsidP="008A04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CB5923" w:rsidRPr="005E4F7F">
              <w:rPr>
                <w:rFonts w:ascii="Calibri" w:hAnsi="Calibri" w:cs="Calibri"/>
                <w:sz w:val="22"/>
                <w:szCs w:val="22"/>
              </w:rPr>
              <w:t>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5B100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B1003">
              <w:rPr>
                <w:rFonts w:ascii="Calibri" w:hAnsi="Calibri" w:cs="Calibri"/>
                <w:sz w:val="22"/>
                <w:szCs w:val="22"/>
              </w:rPr>
              <w:t xml:space="preserve">A. </w:t>
            </w:r>
            <w:proofErr w:type="gramStart"/>
            <w:r w:rsidRPr="005B1003">
              <w:rPr>
                <w:rFonts w:ascii="Calibri" w:hAnsi="Calibri" w:cs="Calibri"/>
                <w:sz w:val="22"/>
                <w:szCs w:val="22"/>
              </w:rPr>
              <w:t>R.</w:t>
            </w:r>
            <w:proofErr w:type="gramEnd"/>
            <w:r w:rsidRPr="005B1003">
              <w:rPr>
                <w:rFonts w:ascii="Calibri" w:hAnsi="Calibri" w:cs="Calibri"/>
                <w:sz w:val="22"/>
                <w:szCs w:val="22"/>
              </w:rPr>
              <w:t xml:space="preserve"> LIMA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5B1003" w:rsidP="005E4F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1003">
              <w:rPr>
                <w:rFonts w:ascii="Calibri" w:hAnsi="Calibri" w:cs="Calibri"/>
                <w:sz w:val="22"/>
                <w:szCs w:val="22"/>
              </w:rPr>
              <w:t>CONTRATAÇÃO DE EMPRESA ESPECIALIZADA PARA PRESTAÇÃO DE SERVIÇOS DE FORNECIMENTO DE SOFTWARE PARA AUXÍLIO NA FORMAÇÃO E ELABORAÇÃO DE CESTAS DE PREÇOS DAS COMPRAS PÚBLICAS, ATENDENDO À SECRETARIA MUNICIPAL DE ADMINISTRAÇÃO E PLANEJAMENTO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5B10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="005B1003">
              <w:rPr>
                <w:rFonts w:ascii="Calibri" w:hAnsi="Calibri" w:cs="Calibri"/>
                <w:sz w:val="22"/>
                <w:szCs w:val="22"/>
              </w:rPr>
              <w:t>44.200,00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C7522D" w:rsidRPr="005B1003">
        <w:rPr>
          <w:rFonts w:ascii="Arial" w:hAnsi="Arial" w:cs="Arial"/>
        </w:rPr>
        <w:t xml:space="preserve">em </w:t>
      </w:r>
      <w:r w:rsidR="00CB5923" w:rsidRPr="005B1003">
        <w:rPr>
          <w:rFonts w:ascii="Arial" w:hAnsi="Arial" w:cs="Arial"/>
        </w:rPr>
        <w:t>0</w:t>
      </w:r>
      <w:r w:rsidR="005E4F7F" w:rsidRPr="005B1003">
        <w:rPr>
          <w:rFonts w:ascii="Arial" w:hAnsi="Arial" w:cs="Arial"/>
        </w:rPr>
        <w:t>1</w:t>
      </w:r>
      <w:r w:rsidR="0061529A" w:rsidRPr="005B1003">
        <w:rPr>
          <w:rFonts w:ascii="Arial" w:hAnsi="Arial" w:cs="Arial"/>
        </w:rPr>
        <w:t xml:space="preserve"> </w:t>
      </w:r>
      <w:r w:rsidR="007258A5" w:rsidRPr="005B1003">
        <w:rPr>
          <w:rFonts w:ascii="Arial" w:hAnsi="Arial" w:cs="Arial"/>
        </w:rPr>
        <w:t xml:space="preserve">de </w:t>
      </w:r>
      <w:r w:rsidR="005E4F7F" w:rsidRPr="005B1003">
        <w:rPr>
          <w:rFonts w:ascii="Arial" w:hAnsi="Arial" w:cs="Arial"/>
        </w:rPr>
        <w:t>fevereir</w:t>
      </w:r>
      <w:r w:rsidR="00CB5923" w:rsidRPr="005B1003">
        <w:rPr>
          <w:rFonts w:ascii="Arial" w:hAnsi="Arial" w:cs="Arial"/>
        </w:rPr>
        <w:t>o</w:t>
      </w:r>
      <w:r w:rsidR="00D44D2D" w:rsidRPr="005B1003">
        <w:rPr>
          <w:rFonts w:ascii="Arial" w:hAnsi="Arial" w:cs="Arial"/>
        </w:rPr>
        <w:t xml:space="preserve"> </w:t>
      </w:r>
      <w:r w:rsidRPr="005B1003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5B1003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D22A1"/>
    <w:rsid w:val="001D28A2"/>
    <w:rsid w:val="001E68AD"/>
    <w:rsid w:val="001E7907"/>
    <w:rsid w:val="001F65A5"/>
    <w:rsid w:val="001F6DBA"/>
    <w:rsid w:val="00213F6B"/>
    <w:rsid w:val="00225D16"/>
    <w:rsid w:val="00236F81"/>
    <w:rsid w:val="00243F41"/>
    <w:rsid w:val="00247D73"/>
    <w:rsid w:val="00271661"/>
    <w:rsid w:val="00271F51"/>
    <w:rsid w:val="00275DF8"/>
    <w:rsid w:val="00285412"/>
    <w:rsid w:val="002A577B"/>
    <w:rsid w:val="002C0D17"/>
    <w:rsid w:val="002D35C2"/>
    <w:rsid w:val="002F2752"/>
    <w:rsid w:val="002F6EB2"/>
    <w:rsid w:val="0031797E"/>
    <w:rsid w:val="00342850"/>
    <w:rsid w:val="00361755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1003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A3576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DD5B5E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2024-02-02T11:13:00Z</dcterms:created>
  <dcterms:modified xsi:type="dcterms:W3CDTF">2024-02-02T11:13:00Z</dcterms:modified>
</cp:coreProperties>
</file>