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8A1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9D32C7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4168A1" w:rsidRPr="009D32C7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9D32C7" w:rsidRPr="009D32C7">
        <w:rPr>
          <w:rFonts w:ascii="Arial" w:hAnsi="Arial" w:cs="Arial"/>
          <w:b/>
          <w:i/>
          <w:sz w:val="28"/>
          <w:szCs w:val="28"/>
          <w:u w:val="single"/>
        </w:rPr>
        <w:t>920</w:t>
      </w:r>
      <w:r w:rsidR="004168A1"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F13E4A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4151A" w:rsidRPr="000D3796" w:rsidRDefault="00866BAB" w:rsidP="00EB4CF7">
            <w:pP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</w:pPr>
            <w:r w:rsidRPr="000D3796"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Danilo Mota da Silva</w:t>
            </w:r>
          </w:p>
          <w:p w:rsidR="00866BAB" w:rsidRPr="005E4F7F" w:rsidRDefault="00866BAB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 w:rsidRPr="000D3796"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Silvana Aparecida Jesus da Silva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866BAB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866B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WALDEZIQUE LOPES DE OLIVEIRA AGAPIO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7670BD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013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A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F13E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7670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CULTURA E COMUNICAÇÃO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–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70BD">
              <w:rPr>
                <w:rFonts w:ascii="Calibri" w:hAnsi="Calibri" w:cs="Calibri"/>
                <w:sz w:val="22"/>
                <w:szCs w:val="22"/>
              </w:rPr>
              <w:t>CINE TEATRO SÃO CARLOS.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1B6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R$</w:t>
            </w:r>
            <w:r w:rsidR="001B67FE">
              <w:rPr>
                <w:rFonts w:ascii="Calibri" w:hAnsi="Calibri" w:cs="Calibri"/>
                <w:sz w:val="22"/>
                <w:szCs w:val="22"/>
              </w:rPr>
              <w:t xml:space="preserve"> 16.561,25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CB5923" w:rsidRPr="00F13E4A">
        <w:rPr>
          <w:rFonts w:ascii="Arial" w:hAnsi="Arial" w:cs="Arial"/>
        </w:rPr>
        <w:t>0</w:t>
      </w:r>
      <w:r w:rsidR="005E4F7F" w:rsidRPr="00F13E4A">
        <w:rPr>
          <w:rFonts w:ascii="Arial" w:hAnsi="Arial" w:cs="Arial"/>
        </w:rPr>
        <w:t>1</w:t>
      </w:r>
      <w:r w:rsidR="0061529A" w:rsidRPr="00F13E4A">
        <w:rPr>
          <w:rFonts w:ascii="Arial" w:hAnsi="Arial" w:cs="Arial"/>
        </w:rPr>
        <w:t xml:space="preserve"> </w:t>
      </w:r>
      <w:r w:rsidR="007258A5" w:rsidRPr="00F13E4A">
        <w:rPr>
          <w:rFonts w:ascii="Arial" w:hAnsi="Arial" w:cs="Arial"/>
        </w:rPr>
        <w:t xml:space="preserve">de </w:t>
      </w:r>
      <w:r w:rsidR="005E4F7F" w:rsidRPr="00F13E4A">
        <w:rPr>
          <w:rFonts w:ascii="Arial" w:hAnsi="Arial" w:cs="Arial"/>
        </w:rPr>
        <w:t>fevereir</w:t>
      </w:r>
      <w:r w:rsidR="00CB5923" w:rsidRPr="00F13E4A">
        <w:rPr>
          <w:rFonts w:ascii="Arial" w:hAnsi="Arial" w:cs="Arial"/>
        </w:rPr>
        <w:t>o</w:t>
      </w:r>
      <w:r w:rsidR="00D44D2D" w:rsidRPr="00F13E4A">
        <w:rPr>
          <w:rFonts w:ascii="Arial" w:hAnsi="Arial" w:cs="Arial"/>
        </w:rPr>
        <w:t xml:space="preserve"> 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D3796"/>
    <w:rsid w:val="000E07E1"/>
    <w:rsid w:val="000E58B4"/>
    <w:rsid w:val="00104EEA"/>
    <w:rsid w:val="00114F44"/>
    <w:rsid w:val="001153F8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B67FE"/>
    <w:rsid w:val="001D22A1"/>
    <w:rsid w:val="001D28A2"/>
    <w:rsid w:val="001E68AD"/>
    <w:rsid w:val="001E7907"/>
    <w:rsid w:val="001F65A5"/>
    <w:rsid w:val="00213F6B"/>
    <w:rsid w:val="00225D16"/>
    <w:rsid w:val="00236F81"/>
    <w:rsid w:val="00243F41"/>
    <w:rsid w:val="00247D73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562E4"/>
    <w:rsid w:val="00361755"/>
    <w:rsid w:val="003977BF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E4F7F"/>
    <w:rsid w:val="005F3D6A"/>
    <w:rsid w:val="0061529A"/>
    <w:rsid w:val="006217A0"/>
    <w:rsid w:val="0062188D"/>
    <w:rsid w:val="0062394A"/>
    <w:rsid w:val="0064623B"/>
    <w:rsid w:val="00653583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1758"/>
    <w:rsid w:val="007258A5"/>
    <w:rsid w:val="0072790C"/>
    <w:rsid w:val="00741B06"/>
    <w:rsid w:val="00750058"/>
    <w:rsid w:val="007523A4"/>
    <w:rsid w:val="007523EE"/>
    <w:rsid w:val="00756FB7"/>
    <w:rsid w:val="00761DCD"/>
    <w:rsid w:val="007670BD"/>
    <w:rsid w:val="00793E13"/>
    <w:rsid w:val="0079770B"/>
    <w:rsid w:val="007C0769"/>
    <w:rsid w:val="007E0368"/>
    <w:rsid w:val="007E5328"/>
    <w:rsid w:val="007E790C"/>
    <w:rsid w:val="007F0A49"/>
    <w:rsid w:val="00815EF7"/>
    <w:rsid w:val="0082545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32C7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408F4"/>
    <w:rsid w:val="00E46F4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2024-02-02T11:27:00Z</cp:lastPrinted>
  <dcterms:created xsi:type="dcterms:W3CDTF">2024-02-02T11:28:00Z</dcterms:created>
  <dcterms:modified xsi:type="dcterms:W3CDTF">2024-02-02T11:28:00Z</dcterms:modified>
</cp:coreProperties>
</file>