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E3876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E23AA6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E23AA6" w:rsidRPr="00E23AA6">
        <w:rPr>
          <w:rFonts w:ascii="Arial" w:hAnsi="Arial" w:cs="Arial"/>
          <w:b/>
          <w:i/>
          <w:sz w:val="28"/>
          <w:szCs w:val="28"/>
          <w:u w:val="single"/>
        </w:rPr>
        <w:t xml:space="preserve">18.015 </w:t>
      </w:r>
      <w:r w:rsidRPr="00E23AA6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2E7D1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D4879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893D5C">
        <w:rPr>
          <w:rFonts w:ascii="Arial" w:hAnsi="Arial" w:cs="Arial"/>
          <w:b/>
          <w:i/>
          <w:sz w:val="28"/>
          <w:szCs w:val="28"/>
          <w:u w:val="single"/>
        </w:rPr>
        <w:t>9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E7D1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51E83">
        <w:rPr>
          <w:rFonts w:ascii="Arial" w:hAnsi="Arial" w:cs="Arial"/>
          <w:b/>
          <w:i/>
          <w:sz w:val="28"/>
          <w:szCs w:val="28"/>
          <w:u w:val="single"/>
        </w:rPr>
        <w:t>MARÇ</w:t>
      </w:r>
      <w:r w:rsidR="00190B1F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2133C7" w:rsidRPr="00A72176" w:rsidRDefault="002133C7" w:rsidP="005955FC">
      <w:pPr>
        <w:spacing w:line="360" w:lineRule="auto"/>
        <w:ind w:firstLine="2835"/>
        <w:jc w:val="both"/>
        <w:rPr>
          <w:rFonts w:ascii="Arial" w:hAnsi="Arial" w:cs="Arial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30B50" w:rsidRPr="003C5210" w:rsidRDefault="00351E83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C5210" w:rsidRPr="003C5210" w:rsidRDefault="003C5210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3C5210" w:rsidRDefault="00351E83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D4879" w:rsidRPr="003D4879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893D5C" w:rsidRDefault="003D4879" w:rsidP="00893D5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02</w:t>
            </w:r>
            <w:r w:rsidR="00893D5C"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2</w:t>
            </w:r>
            <w:r w:rsidR="00FC0F4C"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893D5C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3C5210" w:rsidRDefault="003D4879" w:rsidP="00893D5C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</w:t>
            </w:r>
            <w:r w:rsidR="00893D5C"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9</w:t>
            </w:r>
            <w:r w:rsidR="00351E83"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.03</w:t>
            </w:r>
            <w:r w:rsidR="00FC0F4C"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</w:t>
            </w:r>
            <w:r w:rsidR="00893D5C"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8</w:t>
            </w:r>
            <w:r w:rsidR="00351E83"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.03.2025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893D5C" w:rsidRDefault="004303B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893D5C" w:rsidRDefault="00893D5C" w:rsidP="003D487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137</w:t>
            </w:r>
            <w:r w:rsidR="00FC0F4C"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3C5210" w:rsidRDefault="003C5210" w:rsidP="005955FC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noProof/>
                <w:sz w:val="20"/>
              </w:rPr>
              <w:t>C.B COMÉRCIO DE LIVROS E BRINQUEDOS BOFF LTDA</w:t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C521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3C5210" w:rsidRDefault="00B31DC5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separate"/>
            </w:r>
            <w:r w:rsidR="003C5210" w:rsidRPr="003C5210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t>REGISTRO DE PREÇO PARA FUTURA E EVENTUAL AQUISIÇÃO DE BRINQUEDOS PEDAGÓGICOS, ATENDENDO A SECRETARIA MUNICIPAL DE EDUCAÇÃO</w: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51E83"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3C5210" w:rsidRDefault="003C5210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3C5210">
              <w:rPr>
                <w:rFonts w:asciiTheme="minorHAnsi" w:hAnsiTheme="minorHAnsi" w:cstheme="minorHAnsi"/>
                <w:sz w:val="20"/>
              </w:rPr>
              <w:t>R$ 5.564,70</w:t>
            </w:r>
          </w:p>
        </w:tc>
      </w:tr>
    </w:tbl>
    <w:p w:rsidR="00C3729E" w:rsidRDefault="00C3729E" w:rsidP="00E0575E">
      <w:pPr>
        <w:rPr>
          <w:rFonts w:asciiTheme="minorHAnsi" w:hAnsiTheme="minorHAnsi" w:cstheme="minorHAnsi"/>
          <w:sz w:val="20"/>
          <w:szCs w:val="20"/>
        </w:rPr>
      </w:pPr>
    </w:p>
    <w:p w:rsidR="009D66A2" w:rsidRDefault="009D66A2" w:rsidP="00E0575E">
      <w:pPr>
        <w:rPr>
          <w:rFonts w:asciiTheme="minorHAnsi" w:hAnsiTheme="minorHAnsi" w:cstheme="minorHAnsi"/>
          <w:sz w:val="20"/>
          <w:szCs w:val="20"/>
        </w:rPr>
      </w:pPr>
    </w:p>
    <w:p w:rsidR="00893D5C" w:rsidRDefault="00893D5C" w:rsidP="00893D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5210" w:rsidRDefault="003C5210" w:rsidP="00893D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5210" w:rsidRDefault="003C5210" w:rsidP="00893D5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3C5210" w:rsidRPr="003057E2" w:rsidTr="00457F42">
        <w:trPr>
          <w:trHeight w:val="272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C5210" w:rsidRPr="003D4879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022/2024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210" w:rsidRPr="00893D5C" w:rsidRDefault="003C5210" w:rsidP="00457F4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5210" w:rsidRPr="003C5210" w:rsidRDefault="003C5210" w:rsidP="00457F4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19.03.2024 A 18.03.2025</w:t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3C5210" w:rsidRPr="003057E2" w:rsidTr="00457F42">
        <w:trPr>
          <w:trHeight w:val="1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137/2023</w:t>
            </w:r>
          </w:p>
        </w:tc>
      </w:tr>
      <w:tr w:rsidR="003C5210" w:rsidRPr="003057E2" w:rsidTr="00457F42">
        <w:trPr>
          <w:trHeight w:val="224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proofErr w:type="gramStart"/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ESTELAR BRINQUEDOS E ARTIGOS</w:t>
            </w:r>
            <w:proofErr w:type="gramEnd"/>
            <w:r w:rsidRPr="00893D5C">
              <w:rPr>
                <w:rFonts w:asciiTheme="minorHAnsi" w:hAnsiTheme="minorHAnsi" w:cstheme="minorHAnsi"/>
                <w:sz w:val="20"/>
                <w:szCs w:val="20"/>
              </w:rPr>
              <w:t xml:space="preserve"> PEDAGOGICOS LTDA</w: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93D5C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C521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C5210" w:rsidRPr="003C5210" w:rsidRDefault="00B31DC5" w:rsidP="00457F4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separate"/>
            </w:r>
            <w:r w:rsidR="003C5210" w:rsidRPr="003C5210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t>REGISTRO DE PREÇO PARA FUTURA E EVENTUAL AQUISIÇÃO DE BRINQUEDOS PEDAGÓGICOS, ATENDENDO A SECRETARIA MUNICIPAL DE EDUCAÇÃO</w: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trHeight w:val="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C5210" w:rsidRPr="003C5210" w:rsidRDefault="003C5210" w:rsidP="00457F4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color w:val="FF0000"/>
                <w:sz w:val="20"/>
              </w:rPr>
            </w:pPr>
            <w:r w:rsidRPr="00893D5C">
              <w:rPr>
                <w:rFonts w:asciiTheme="minorHAnsi" w:hAnsiTheme="minorHAnsi" w:cstheme="minorHAnsi"/>
                <w:sz w:val="20"/>
              </w:rPr>
              <w:t>R$ 10.305,12</w:t>
            </w:r>
          </w:p>
        </w:tc>
      </w:tr>
    </w:tbl>
    <w:p w:rsidR="003C5210" w:rsidRDefault="003C5210" w:rsidP="00893D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5210" w:rsidRPr="00893D5C" w:rsidRDefault="003C5210" w:rsidP="00893D5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3C5210" w:rsidRPr="003057E2" w:rsidTr="00457F42">
        <w:trPr>
          <w:trHeight w:val="272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C5210" w:rsidRPr="003D4879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022/2024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210" w:rsidRPr="00893D5C" w:rsidRDefault="003C5210" w:rsidP="00457F4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5210" w:rsidRPr="003C5210" w:rsidRDefault="003C5210" w:rsidP="00457F4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19.03.2024 A 18.03.2025</w:t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3C5210" w:rsidRPr="003057E2" w:rsidTr="00457F42">
        <w:trPr>
          <w:trHeight w:val="1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137/2023</w:t>
            </w:r>
          </w:p>
        </w:tc>
      </w:tr>
      <w:tr w:rsidR="003C5210" w:rsidRPr="003057E2" w:rsidTr="00457F42">
        <w:trPr>
          <w:trHeight w:val="224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BD61A9" w:rsidRDefault="00BD61A9" w:rsidP="00457F4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proofErr w:type="gramStart"/>
            <w:r w:rsidRPr="00BD61A9">
              <w:rPr>
                <w:rFonts w:asciiTheme="minorHAnsi" w:hAnsiTheme="minorHAnsi" w:cstheme="minorHAnsi"/>
                <w:sz w:val="20"/>
                <w:szCs w:val="20"/>
              </w:rPr>
              <w:t>FERRAZ COMERCIO</w:t>
            </w:r>
            <w:proofErr w:type="gramEnd"/>
            <w:r w:rsidRPr="00BD61A9">
              <w:rPr>
                <w:rFonts w:asciiTheme="minorHAnsi" w:hAnsiTheme="minorHAnsi" w:cstheme="minorHAnsi"/>
                <w:sz w:val="20"/>
                <w:szCs w:val="20"/>
              </w:rPr>
              <w:t xml:space="preserve"> DE BRINQUEDOS EDUCATIVOS LTDA </w:t>
            </w:r>
            <w:r w:rsidR="00B31DC5" w:rsidRPr="00BD61A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5210" w:rsidRPr="00BD61A9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BD61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C5210" w:rsidRPr="003C5210" w:rsidRDefault="00B31DC5" w:rsidP="00457F4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separate"/>
            </w:r>
            <w:r w:rsidR="003C5210" w:rsidRPr="003C5210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t>REGISTRO DE PREÇO PARA FUTURA E EVENTUAL AQUISIÇÃO DE BRINQUEDOS PEDAGÓGICOS, ATENDENDO A SECRETARIA MUNICIPAL DE EDUCAÇÃO</w: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trHeight w:val="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C5210" w:rsidRPr="003C5210" w:rsidRDefault="003C5210" w:rsidP="003C52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R$ 36.260,00</w:t>
            </w:r>
          </w:p>
        </w:tc>
      </w:tr>
    </w:tbl>
    <w:p w:rsidR="003C5210" w:rsidRDefault="003C5210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</w:rPr>
      </w:pPr>
    </w:p>
    <w:p w:rsidR="003C5210" w:rsidRDefault="003C5210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3C5210" w:rsidRPr="003057E2" w:rsidTr="00457F42">
        <w:trPr>
          <w:trHeight w:val="272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C5210" w:rsidRPr="003D4879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022/2024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210" w:rsidRPr="00893D5C" w:rsidRDefault="003C5210" w:rsidP="00457F4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5210" w:rsidRPr="003C5210" w:rsidRDefault="003C5210" w:rsidP="00457F4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19.03.2024 A 18.03.2025</w:t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3C5210" w:rsidRPr="003057E2" w:rsidTr="00457F42">
        <w:trPr>
          <w:trHeight w:val="1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137/2023</w:t>
            </w:r>
          </w:p>
        </w:tc>
      </w:tr>
      <w:tr w:rsidR="003C5210" w:rsidRPr="003057E2" w:rsidTr="00457F42">
        <w:trPr>
          <w:trHeight w:val="224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J.C. RIBEIRO BRINQUEDOS</w: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93D5C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C521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C5210" w:rsidRPr="003C5210" w:rsidRDefault="00B31DC5" w:rsidP="00457F4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separate"/>
            </w:r>
            <w:r w:rsidR="003C5210" w:rsidRPr="003C5210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t>REGISTRO DE PREÇO PARA FUTURA E EVENTUAL AQUISIÇÃO DE BRINQUEDOS PEDAGÓGICOS, ATENDENDO A SECRETARIA MUNICIPAL DE EDUCAÇÃO</w: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trHeight w:val="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C5210" w:rsidRPr="003C5210" w:rsidRDefault="003C5210" w:rsidP="00457F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R$ 22.125,00</w:t>
            </w:r>
          </w:p>
        </w:tc>
      </w:tr>
    </w:tbl>
    <w:p w:rsidR="003C5210" w:rsidRDefault="003C5210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</w:rPr>
      </w:pPr>
    </w:p>
    <w:p w:rsidR="003C5210" w:rsidRDefault="003C5210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3C5210" w:rsidRPr="003057E2" w:rsidTr="00457F42">
        <w:trPr>
          <w:trHeight w:val="272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C5210" w:rsidRPr="003D4879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022/2024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210" w:rsidRPr="00893D5C" w:rsidRDefault="003C5210" w:rsidP="00457F4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5210" w:rsidRPr="003C5210" w:rsidRDefault="003C5210" w:rsidP="00457F4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19.03.2024 A 18.03.2025</w:t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3C5210" w:rsidRPr="003057E2" w:rsidTr="00457F42">
        <w:trPr>
          <w:trHeight w:val="1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137/2023</w:t>
            </w:r>
          </w:p>
        </w:tc>
      </w:tr>
      <w:tr w:rsidR="003C5210" w:rsidRPr="003057E2" w:rsidTr="00457F42">
        <w:trPr>
          <w:trHeight w:val="224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MONICA R. DE MELLO FARIA LTDA</w: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93D5C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C521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C5210" w:rsidRPr="003C5210" w:rsidRDefault="00B31DC5" w:rsidP="00457F4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separate"/>
            </w:r>
            <w:r w:rsidR="003C5210" w:rsidRPr="003C5210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t>REGISTRO DE PREÇO PARA FUTURA E EVENTUAL AQUISIÇÃO DE BRINQUEDOS PEDAGÓGICOS, ATENDENDO A SECRETARIA MUNICIPAL DE EDUCAÇÃO</w: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trHeight w:val="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C5210" w:rsidRPr="003C5210" w:rsidRDefault="003C5210" w:rsidP="00457F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R$ 22.140,95</w:t>
            </w:r>
          </w:p>
        </w:tc>
      </w:tr>
    </w:tbl>
    <w:p w:rsidR="003C5210" w:rsidRDefault="003C5210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</w:rPr>
      </w:pPr>
    </w:p>
    <w:p w:rsidR="003C5210" w:rsidRDefault="003C5210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3C5210" w:rsidRPr="003057E2" w:rsidTr="00457F42">
        <w:trPr>
          <w:trHeight w:val="272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C5210" w:rsidRPr="003D4879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022/2024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210" w:rsidRPr="00893D5C" w:rsidRDefault="003C5210" w:rsidP="00457F4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5210" w:rsidRPr="003C5210" w:rsidRDefault="003C5210" w:rsidP="00457F4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19.03.2024 A 18.03.2025</w:t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3C5210" w:rsidRPr="003057E2" w:rsidTr="00457F42">
        <w:trPr>
          <w:trHeight w:val="1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137/2023</w:t>
            </w:r>
          </w:p>
        </w:tc>
      </w:tr>
      <w:tr w:rsidR="003C5210" w:rsidRPr="003057E2" w:rsidTr="00457F42">
        <w:trPr>
          <w:trHeight w:val="224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PATRICIA C. R. MUCEDULA BRINQUEDOS PEDAGOGICOS ME</w: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93D5C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C521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C5210" w:rsidRPr="003C5210" w:rsidRDefault="00B31DC5" w:rsidP="00457F4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separate"/>
            </w:r>
            <w:r w:rsidR="003C5210" w:rsidRPr="003C5210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t>REGISTRO DE PREÇO PARA FUTURA E EVENTUAL AQUISIÇÃO DE BRINQUEDOS PEDAGÓGICOS, ATENDENDO A SECRETARIA MUNICIPAL DE EDUCAÇÃO</w: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trHeight w:val="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C5210" w:rsidRPr="003C5210" w:rsidRDefault="003C5210" w:rsidP="00457F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R$ 38.900,00</w:t>
            </w:r>
          </w:p>
        </w:tc>
      </w:tr>
    </w:tbl>
    <w:p w:rsidR="003C5210" w:rsidRDefault="003C5210" w:rsidP="00893D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5210" w:rsidRDefault="003C5210" w:rsidP="00893D5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3C5210" w:rsidRPr="003057E2" w:rsidTr="00457F42">
        <w:trPr>
          <w:trHeight w:val="272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C5210" w:rsidRPr="003D4879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022/2024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210" w:rsidRPr="00893D5C" w:rsidRDefault="003C5210" w:rsidP="00457F4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5210" w:rsidRPr="003C5210" w:rsidRDefault="003C5210" w:rsidP="00457F4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19.03.2024 A 18.03.2025</w:t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3C5210" w:rsidRPr="003057E2" w:rsidTr="00457F42">
        <w:trPr>
          <w:trHeight w:val="1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137/2023</w:t>
            </w:r>
          </w:p>
        </w:tc>
      </w:tr>
      <w:tr w:rsidR="003C5210" w:rsidRPr="003057E2" w:rsidTr="00457F42">
        <w:trPr>
          <w:trHeight w:val="224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SHEILA PRISCILA CASTELHONE DE DEUS ME</w: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93D5C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C521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C5210" w:rsidRPr="003C5210" w:rsidRDefault="00B31DC5" w:rsidP="00457F4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separate"/>
            </w:r>
            <w:r w:rsidR="003C5210" w:rsidRPr="003C5210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t>REGISTRO DE PREÇO PARA FUTURA E EVENTUAL AQUISIÇÃO DE BRINQUEDOS PEDAGÓGICOS, ATENDENDO A SECRETARIA MUNICIPAL DE EDUCAÇÃO</w: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trHeight w:val="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C5210" w:rsidRPr="003C5210" w:rsidRDefault="003C5210" w:rsidP="00457F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R$ 33.030,00</w:t>
            </w:r>
          </w:p>
        </w:tc>
      </w:tr>
    </w:tbl>
    <w:p w:rsidR="003C5210" w:rsidRDefault="003C5210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</w:rPr>
      </w:pPr>
    </w:p>
    <w:p w:rsidR="00893D5C" w:rsidRDefault="00893D5C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  <w:lang w:eastAsia="pt-BR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3C5210" w:rsidRPr="003C5210" w:rsidRDefault="003C5210" w:rsidP="00457F42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Rosilene Marques Fernandes Farinha</w:t>
            </w:r>
          </w:p>
        </w:tc>
      </w:tr>
      <w:tr w:rsidR="003C5210" w:rsidRPr="003057E2" w:rsidTr="00457F42">
        <w:trPr>
          <w:trHeight w:val="272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3C5210" w:rsidRDefault="003C5210" w:rsidP="00457F42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Jane Teresa Nobile Miguel</w:t>
            </w:r>
          </w:p>
        </w:tc>
      </w:tr>
      <w:tr w:rsidR="003C5210" w:rsidRPr="003D4879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022/2024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210" w:rsidRPr="00893D5C" w:rsidRDefault="003C5210" w:rsidP="00457F42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C5210" w:rsidRPr="003C5210" w:rsidRDefault="003C5210" w:rsidP="00457F42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caps/>
                <w:sz w:val="20"/>
                <w:szCs w:val="20"/>
              </w:rPr>
              <w:t>19.03.2024 A 18.03.2025</w:t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3C5210" w:rsidRPr="003057E2" w:rsidTr="00457F42">
        <w:trPr>
          <w:trHeight w:val="1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893D5C" w:rsidRDefault="003C5210" w:rsidP="00457F42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caps/>
                <w:sz w:val="20"/>
                <w:szCs w:val="20"/>
              </w:rPr>
              <w:t>137/2023</w:t>
            </w:r>
          </w:p>
        </w:tc>
      </w:tr>
      <w:tr w:rsidR="003C5210" w:rsidRPr="003057E2" w:rsidTr="00457F42">
        <w:trPr>
          <w:trHeight w:val="224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C5210" w:rsidRPr="003C5210" w:rsidRDefault="003C5210" w:rsidP="003C5210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SMART TOYS COMÉRCIO DE BRINQUEDOS LTDA</w: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93D5C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893D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C521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"Fornecedor" </w:instrText>
            </w:r>
            <w:r w:rsidR="00B31DC5" w:rsidRPr="003C521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3C5210" w:rsidRPr="003C5210" w:rsidRDefault="00B31DC5" w:rsidP="00457F42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FF0000"/>
                <w:sz w:val="20"/>
                <w:szCs w:val="20"/>
              </w:rPr>
            </w:pP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separate"/>
            </w:r>
            <w:r w:rsidR="003C5210" w:rsidRPr="003C5210">
              <w:rPr>
                <w:rFonts w:asciiTheme="minorHAnsi" w:hAnsiTheme="minorHAnsi" w:cstheme="minorHAnsi"/>
                <w:bCs/>
                <w:noProof/>
                <w:color w:val="auto"/>
                <w:sz w:val="20"/>
                <w:szCs w:val="20"/>
              </w:rPr>
              <w:t>REGISTRO DE PREÇO PARA FUTURA E EVENTUAL AQUISIÇÃO DE BRINQUEDOS PEDAGÓGICOS, ATENDENDO A SECRETARIA MUNICIPAL DE EDUCAÇÃO</w:t>
            </w:r>
            <w:r w:rsidRPr="003C521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fldChar w:fldCharType="end"/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begin"/>
            </w:r>
            <w:r w:rsidR="003C5210"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instrText xml:space="preserve"> MERGEFIELD "Objeto" </w:instrText>
            </w:r>
            <w:r w:rsidRPr="003C521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3C5210" w:rsidRPr="003057E2" w:rsidTr="00457F42">
        <w:trPr>
          <w:trHeight w:val="70"/>
          <w:jc w:val="center"/>
        </w:trPr>
        <w:tc>
          <w:tcPr>
            <w:tcW w:w="1814" w:type="dxa"/>
          </w:tcPr>
          <w:p w:rsidR="003C5210" w:rsidRPr="00FA3D99" w:rsidRDefault="003C5210" w:rsidP="00457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3C5210" w:rsidRPr="003C5210" w:rsidRDefault="003C5210" w:rsidP="00457F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3D5C">
              <w:rPr>
                <w:rFonts w:asciiTheme="minorHAnsi" w:hAnsiTheme="minorHAnsi" w:cstheme="minorHAnsi"/>
                <w:sz w:val="20"/>
                <w:szCs w:val="20"/>
              </w:rPr>
              <w:t>R$ 19.488,00</w:t>
            </w:r>
          </w:p>
        </w:tc>
      </w:tr>
    </w:tbl>
    <w:p w:rsidR="003C5210" w:rsidRDefault="003C5210" w:rsidP="00893D5C">
      <w:pPr>
        <w:pStyle w:val="WW-Recuodecorpodetexto3"/>
        <w:tabs>
          <w:tab w:val="left" w:pos="3060"/>
          <w:tab w:val="left" w:pos="3420"/>
          <w:tab w:val="left" w:pos="4140"/>
        </w:tabs>
        <w:spacing w:line="276" w:lineRule="auto"/>
        <w:ind w:left="0" w:right="-441" w:firstLine="0"/>
        <w:rPr>
          <w:rFonts w:asciiTheme="minorHAnsi" w:hAnsiTheme="minorHAnsi" w:cstheme="minorHAnsi"/>
          <w:sz w:val="20"/>
          <w:lang w:eastAsia="pt-BR"/>
        </w:rPr>
      </w:pPr>
    </w:p>
    <w:p w:rsidR="003C5210" w:rsidRDefault="003C5210" w:rsidP="00893D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3D5C" w:rsidRDefault="00893D5C" w:rsidP="00E0575E">
      <w:pPr>
        <w:rPr>
          <w:rFonts w:asciiTheme="minorHAnsi" w:hAnsiTheme="minorHAnsi" w:cstheme="minorHAns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lastRenderedPageBreak/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A30825">
        <w:rPr>
          <w:rFonts w:ascii="Arial" w:hAnsi="Arial" w:cs="Arial"/>
        </w:rPr>
        <w:t>em</w:t>
      </w:r>
      <w:r w:rsidR="002E7D13">
        <w:rPr>
          <w:rFonts w:ascii="Arial" w:hAnsi="Arial" w:cs="Arial"/>
        </w:rPr>
        <w:t xml:space="preserve"> </w:t>
      </w:r>
      <w:r w:rsidR="003D4879" w:rsidRPr="00A30825">
        <w:rPr>
          <w:rFonts w:ascii="Arial" w:hAnsi="Arial" w:cs="Arial"/>
        </w:rPr>
        <w:t>1</w:t>
      </w:r>
      <w:r w:rsidR="00893D5C">
        <w:rPr>
          <w:rFonts w:ascii="Arial" w:hAnsi="Arial" w:cs="Arial"/>
        </w:rPr>
        <w:t>9</w:t>
      </w:r>
      <w:r w:rsidR="00B014A5" w:rsidRPr="00A30825">
        <w:rPr>
          <w:rFonts w:ascii="Arial" w:hAnsi="Arial" w:cs="Arial"/>
        </w:rPr>
        <w:t xml:space="preserve"> de </w:t>
      </w:r>
      <w:r w:rsidR="00351E83" w:rsidRPr="00A30825">
        <w:rPr>
          <w:rFonts w:ascii="Arial" w:hAnsi="Arial" w:cs="Arial"/>
        </w:rPr>
        <w:t>març</w:t>
      </w:r>
      <w:r w:rsidR="00190B1F" w:rsidRPr="00A30825">
        <w:rPr>
          <w:rFonts w:ascii="Arial" w:hAnsi="Arial" w:cs="Arial"/>
        </w:rPr>
        <w:t>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6B" w:rsidRDefault="00D4716B" w:rsidP="00E0575E">
      <w:r>
        <w:separator/>
      </w:r>
    </w:p>
  </w:endnote>
  <w:endnote w:type="continuationSeparator" w:id="1">
    <w:p w:rsidR="00D4716B" w:rsidRDefault="00D4716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6B" w:rsidRDefault="00D4716B" w:rsidP="00E0575E">
      <w:r>
        <w:separator/>
      </w:r>
    </w:p>
  </w:footnote>
  <w:footnote w:type="continuationSeparator" w:id="1">
    <w:p w:rsidR="00D4716B" w:rsidRDefault="00D4716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E7D13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C5210"/>
    <w:rsid w:val="003D4879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93D5C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1DC5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D61A9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23AA6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E7CF-8E05-4254-9ABE-59A5DC9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2024-03-19T19:08:00Z</dcterms:created>
  <dcterms:modified xsi:type="dcterms:W3CDTF">2024-03-19T19:08:00Z</dcterms:modified>
</cp:coreProperties>
</file>