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B9304C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9D7D13" w:rsidRPr="00FB4BC8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B9304C">
        <w:rPr>
          <w:rFonts w:ascii="Arial" w:hAnsi="Arial" w:cs="Arial"/>
          <w:b/>
          <w:i/>
          <w:sz w:val="28"/>
          <w:szCs w:val="28"/>
          <w:u w:val="single"/>
        </w:rPr>
        <w:t>040</w:t>
      </w:r>
      <w:r w:rsidR="0052590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9304C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774F32" w:rsidRPr="00FB4BC8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52590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9304C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CD5EFD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0F22AB" w:rsidRPr="004579A3" w:rsidRDefault="000F22AB" w:rsidP="000F22AB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0F22AB" w:rsidRPr="004579A3" w:rsidRDefault="000F22AB" w:rsidP="000F22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0F22AB" w:rsidRPr="004579A3" w:rsidRDefault="000F22AB" w:rsidP="000F22AB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4579A3" w:rsidRDefault="004579A3" w:rsidP="004579A3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D5EFD" w:rsidRPr="00B942C8" w:rsidRDefault="00B9304C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9304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DANILO MOTA DA SILVA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B9304C" w:rsidP="00B9304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304C">
              <w:rPr>
                <w:rFonts w:asciiTheme="minorHAnsi" w:hAnsiTheme="minorHAnsi" w:cstheme="minorHAnsi"/>
                <w:caps/>
                <w:sz w:val="20"/>
                <w:szCs w:val="20"/>
              </w:rPr>
              <w:t>WALDEZIQUE LOPES DE OLIVEIRA AGAPIO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CD5EF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FA3D99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B942C8" w:rsidRDefault="00B9304C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029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942C8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942C8" w:rsidRDefault="00B9304C" w:rsidP="00B9304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03</w:t>
            </w:r>
            <w:r w:rsidR="00190B1F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04</w:t>
            </w:r>
            <w:r w:rsidR="00FC0F4C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02</w:t>
            </w:r>
            <w:r w:rsidR="00190B1F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04</w:t>
            </w:r>
            <w:r w:rsidR="00FC0F4C" w:rsidRPr="00FB4BC8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CD5EFD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inexigibilidade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B9304C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007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</w:t>
            </w:r>
            <w:r w:rsidR="00CD5EFD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B9304C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304C">
              <w:rPr>
                <w:rFonts w:asciiTheme="minorHAnsi" w:hAnsiTheme="minorHAnsi" w:cstheme="minorHAnsi"/>
                <w:caps/>
                <w:noProof/>
                <w:sz w:val="20"/>
                <w:szCs w:val="20"/>
              </w:rPr>
              <w:t>ZNEC PRODUÇÕES ARTÍSTICAS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B9304C" w:rsidRDefault="00B9304C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B930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CONTRATAÇÃO DA EMPRESA ZNEC PRODUÇÕES ARTÍSTICAS LTDA PARA REALIZAÇÃO DO SHOW MUSICAL DA DUPLA “ZÉ NETO E CRISTIANO” NA 11ª FACIA - FEIRA AGROPECUÁRIA COMERCIAL E INDUSTRIAL DE ANDIRÁ, EM COMEMORAÇÃO AOS 81 ANOS DO MUNICÍPIO DE ANDIRÁ.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B942C8" w:rsidRDefault="00B942C8" w:rsidP="00B9304C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</w:rPr>
              <w:t xml:space="preserve">R$ </w:t>
            </w:r>
            <w:r w:rsidR="00B9304C">
              <w:rPr>
                <w:rFonts w:asciiTheme="minorHAnsi" w:hAnsiTheme="minorHAnsi" w:cstheme="minorHAnsi"/>
                <w:caps/>
                <w:sz w:val="20"/>
              </w:rPr>
              <w:t>555.000,00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D978B1" w:rsidRDefault="00D978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>o Paraná</w:t>
      </w:r>
      <w:r w:rsidR="0061529A" w:rsidRPr="00FB4BC8">
        <w:rPr>
          <w:rFonts w:ascii="Arial" w:hAnsi="Arial" w:cs="Arial"/>
        </w:rPr>
        <w:t xml:space="preserve">, </w:t>
      </w:r>
      <w:r w:rsidR="00A92474" w:rsidRPr="00FB4BC8">
        <w:rPr>
          <w:rFonts w:ascii="Arial" w:hAnsi="Arial" w:cs="Arial"/>
        </w:rPr>
        <w:t>em</w:t>
      </w:r>
      <w:r w:rsidR="00525908">
        <w:rPr>
          <w:rFonts w:ascii="Arial" w:hAnsi="Arial" w:cs="Arial"/>
        </w:rPr>
        <w:t xml:space="preserve"> </w:t>
      </w:r>
      <w:r w:rsidR="00B9304C">
        <w:rPr>
          <w:rFonts w:ascii="Arial" w:hAnsi="Arial" w:cs="Arial"/>
        </w:rPr>
        <w:t>03</w:t>
      </w:r>
      <w:r w:rsidR="00B014A5" w:rsidRPr="00FB4BC8">
        <w:rPr>
          <w:rFonts w:ascii="Arial" w:hAnsi="Arial" w:cs="Arial"/>
        </w:rPr>
        <w:t xml:space="preserve"> de </w:t>
      </w:r>
      <w:r w:rsidR="00B9304C">
        <w:rPr>
          <w:rFonts w:ascii="Arial" w:hAnsi="Arial" w:cs="Arial"/>
        </w:rPr>
        <w:t>abril</w:t>
      </w:r>
      <w:bookmarkStart w:id="0" w:name="_GoBack"/>
      <w:bookmarkEnd w:id="0"/>
      <w:r w:rsidR="00774F32" w:rsidRPr="00FB4BC8">
        <w:rPr>
          <w:rFonts w:ascii="Arial" w:hAnsi="Arial" w:cs="Arial"/>
        </w:rPr>
        <w:t xml:space="preserve"> de 202</w:t>
      </w:r>
      <w:r w:rsidR="004303BC" w:rsidRPr="00FB4BC8">
        <w:rPr>
          <w:rFonts w:ascii="Arial" w:hAnsi="Arial" w:cs="Arial"/>
        </w:rPr>
        <w:t>4, 81</w:t>
      </w:r>
      <w:r w:rsidRPr="00FB4BC8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5D" w:rsidRDefault="00E51D5D" w:rsidP="00E0575E">
      <w:r>
        <w:separator/>
      </w:r>
    </w:p>
  </w:endnote>
  <w:endnote w:type="continuationSeparator" w:id="1">
    <w:p w:rsidR="00E51D5D" w:rsidRDefault="00E51D5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5D" w:rsidRDefault="00E51D5D" w:rsidP="00E0575E">
      <w:r>
        <w:separator/>
      </w:r>
    </w:p>
  </w:footnote>
  <w:footnote w:type="continuationSeparator" w:id="1">
    <w:p w:rsidR="00E51D5D" w:rsidRDefault="00E51D5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5D" w:rsidRDefault="00E51D5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D5D" w:rsidRDefault="00E51D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22A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579A3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25908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753D5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B397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0A33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9304C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D5EFD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C7AE5"/>
    <w:rsid w:val="00DE055A"/>
    <w:rsid w:val="00DF3FDA"/>
    <w:rsid w:val="00E037B9"/>
    <w:rsid w:val="00E0575E"/>
    <w:rsid w:val="00E14261"/>
    <w:rsid w:val="00E15D6B"/>
    <w:rsid w:val="00E16B14"/>
    <w:rsid w:val="00E21A03"/>
    <w:rsid w:val="00E51D5D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EF5D22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B4BC8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9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D5CE-49E4-46FD-8524-B4DD967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2024-04-03T18:01:00Z</dcterms:created>
  <dcterms:modified xsi:type="dcterms:W3CDTF">2024-04-03T18:01:00Z</dcterms:modified>
</cp:coreProperties>
</file>