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350E6E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</w:t>
      </w:r>
      <w:r w:rsidRPr="00350E6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º.</w:t>
      </w:r>
      <w:bookmarkStart w:id="0" w:name="_GoBack"/>
      <w:bookmarkEnd w:id="0"/>
      <w:r w:rsidR="00350E6E" w:rsidRPr="00350E6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18.206</w:t>
      </w:r>
      <w:r w:rsidR="00F348BA" w:rsidRPr="00350E6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350E6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F348BA" w:rsidRPr="00350E6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05</w:t>
      </w:r>
      <w:r w:rsidR="00A17327" w:rsidRPr="00350E6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</w:t>
      </w:r>
      <w:r w:rsidR="00F348BA" w:rsidRPr="00350E6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JUNHO DE 2024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B53C36" w:rsidRPr="00F348BA" w:rsidRDefault="00E0575E" w:rsidP="00F348BA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B53C36" w:rsidRPr="008B2C41" w:rsidRDefault="00B53C3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F348BA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F348B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GABRIELA FANTINATTI DE CAMPOS CARVALHATTI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53C36" w:rsidRPr="008B2C41" w:rsidRDefault="00F348BA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034/2024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3C36" w:rsidRPr="008B2C41" w:rsidRDefault="00B53C3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53C36" w:rsidRPr="008B2C41" w:rsidRDefault="00F348BA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05.06.2024</w:t>
            </w:r>
            <w:r w:rsidR="008B2C41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DELTA SHOP - DISTRIBUIDORA DE PRODUTOS HOSPITALARES LTDA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53C36" w:rsidRPr="008B2C41" w:rsidRDefault="004462C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B53C3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53C3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B53C36" w:rsidRPr="008B2C41" w:rsidRDefault="00B53C3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R$ </w:t>
            </w:r>
            <w:r w:rsidR="00F348B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4.455,00</w:t>
            </w:r>
          </w:p>
        </w:tc>
      </w:tr>
    </w:tbl>
    <w:p w:rsidR="00B53C36" w:rsidRDefault="00B53C36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</w:t>
      </w:r>
      <w:r w:rsidRPr="00C0007C">
        <w:rPr>
          <w:rFonts w:ascii="Arial" w:hAnsi="Arial" w:cs="Arial"/>
        </w:rPr>
        <w:lastRenderedPageBreak/>
        <w:t>contratado e zelar pela boa execução do objeto pactuado,</w:t>
      </w:r>
      <w:r w:rsidR="00F348BA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 xml:space="preserve">Paço Municipal </w:t>
      </w:r>
      <w:r w:rsidRPr="007D7A47">
        <w:rPr>
          <w:rFonts w:ascii="Arial" w:hAnsi="Arial" w:cs="Arial"/>
        </w:rPr>
        <w:t>Bráulio Barbosa Ferraz, Município de</w:t>
      </w:r>
      <w:r w:rsidR="00247D73" w:rsidRPr="007D7A47">
        <w:rPr>
          <w:rFonts w:ascii="Arial" w:hAnsi="Arial" w:cs="Arial"/>
        </w:rPr>
        <w:t xml:space="preserve"> Andirá, Estado d</w:t>
      </w:r>
      <w:r w:rsidR="0061529A" w:rsidRPr="007D7A47">
        <w:rPr>
          <w:rFonts w:ascii="Arial" w:hAnsi="Arial" w:cs="Arial"/>
        </w:rPr>
        <w:t xml:space="preserve">o Paraná, </w:t>
      </w:r>
      <w:r w:rsidR="00A92474" w:rsidRPr="007D7A47">
        <w:rPr>
          <w:rFonts w:ascii="Arial" w:hAnsi="Arial" w:cs="Arial"/>
        </w:rPr>
        <w:t xml:space="preserve">em </w:t>
      </w:r>
      <w:r w:rsidR="00F348BA">
        <w:rPr>
          <w:rFonts w:ascii="Arial" w:hAnsi="Arial" w:cs="Arial"/>
        </w:rPr>
        <w:t xml:space="preserve">05 </w:t>
      </w:r>
      <w:r w:rsidR="003B5EF5" w:rsidRPr="007D7A47">
        <w:rPr>
          <w:rFonts w:ascii="Arial" w:hAnsi="Arial" w:cs="Arial"/>
        </w:rPr>
        <w:t>de</w:t>
      </w:r>
      <w:r w:rsidR="00B53C36">
        <w:rPr>
          <w:rFonts w:ascii="Arial" w:hAnsi="Arial" w:cs="Arial"/>
        </w:rPr>
        <w:t xml:space="preserve"> </w:t>
      </w:r>
      <w:r w:rsidR="00F348BA">
        <w:rPr>
          <w:rFonts w:ascii="Arial" w:hAnsi="Arial" w:cs="Arial"/>
        </w:rPr>
        <w:t>junho</w:t>
      </w:r>
      <w:r w:rsidR="008305C3" w:rsidRPr="007D7A47">
        <w:rPr>
          <w:rFonts w:ascii="Arial" w:hAnsi="Arial" w:cs="Arial"/>
        </w:rPr>
        <w:t xml:space="preserve"> de</w:t>
      </w:r>
      <w:r w:rsidR="008305C3" w:rsidRPr="00F95FC0">
        <w:rPr>
          <w:rFonts w:ascii="Arial" w:hAnsi="Arial" w:cs="Arial"/>
        </w:rPr>
        <w:t xml:space="preserve"> 202</w:t>
      </w:r>
      <w:r w:rsidR="00F348BA">
        <w:rPr>
          <w:rFonts w:ascii="Arial" w:hAnsi="Arial" w:cs="Arial"/>
        </w:rPr>
        <w:t>4, 81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61" w:rsidRDefault="00163961" w:rsidP="00E0575E">
      <w:r>
        <w:separator/>
      </w:r>
    </w:p>
  </w:endnote>
  <w:endnote w:type="continuationSeparator" w:id="1">
    <w:p w:rsidR="00163961" w:rsidRDefault="00163961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61" w:rsidRDefault="00163961" w:rsidP="00E0575E">
      <w:r>
        <w:separator/>
      </w:r>
    </w:p>
  </w:footnote>
  <w:footnote w:type="continuationSeparator" w:id="1">
    <w:p w:rsidR="00163961" w:rsidRDefault="00163961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66" w:rsidRDefault="00802C6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2C66" w:rsidRDefault="00802C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2AD1"/>
    <w:rsid w:val="00124CCD"/>
    <w:rsid w:val="001255A0"/>
    <w:rsid w:val="00125EF1"/>
    <w:rsid w:val="0012741D"/>
    <w:rsid w:val="00136A61"/>
    <w:rsid w:val="0014710B"/>
    <w:rsid w:val="00154F9C"/>
    <w:rsid w:val="00161A26"/>
    <w:rsid w:val="0016208B"/>
    <w:rsid w:val="00163961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A043F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30F9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50E6E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62C7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05F92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D7A47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02C66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385D"/>
    <w:rsid w:val="00892A75"/>
    <w:rsid w:val="008A216B"/>
    <w:rsid w:val="008A4A38"/>
    <w:rsid w:val="008A576F"/>
    <w:rsid w:val="008B173C"/>
    <w:rsid w:val="008B2C41"/>
    <w:rsid w:val="008C458A"/>
    <w:rsid w:val="008C750B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46987"/>
    <w:rsid w:val="00950CFF"/>
    <w:rsid w:val="0096040C"/>
    <w:rsid w:val="00960DB9"/>
    <w:rsid w:val="0096260F"/>
    <w:rsid w:val="00963652"/>
    <w:rsid w:val="00972148"/>
    <w:rsid w:val="0097280E"/>
    <w:rsid w:val="00976D93"/>
    <w:rsid w:val="009828C9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7BC7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EE5"/>
    <w:rsid w:val="00B04FC6"/>
    <w:rsid w:val="00B0584C"/>
    <w:rsid w:val="00B13FA9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3C36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6D7D"/>
    <w:rsid w:val="00E71499"/>
    <w:rsid w:val="00E721A7"/>
    <w:rsid w:val="00E76269"/>
    <w:rsid w:val="00E80242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48BA"/>
    <w:rsid w:val="00F351EA"/>
    <w:rsid w:val="00F44C90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754B-E9DB-45C5-B116-1E21EB1C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2024-06-05T19:33:00Z</cp:lastPrinted>
  <dcterms:created xsi:type="dcterms:W3CDTF">2024-06-05T19:35:00Z</dcterms:created>
  <dcterms:modified xsi:type="dcterms:W3CDTF">2024-06-05T19:35:00Z</dcterms:modified>
</cp:coreProperties>
</file>