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3BDA8158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  <w:r w:rsidR="00D22B38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do art. 6º</w:t>
      </w:r>
      <w:r w:rsidR="00BA207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EDITAL 03/2024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BA2071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AB8A0BA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  <w:r w:rsidR="003D6CE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</w:t>
      </w:r>
      <w:bookmarkStart w:id="0" w:name="_GoBack"/>
      <w:bookmarkEnd w:id="0"/>
    </w:p>
    <w:p w14:paraId="48F34F23" w14:textId="47924BC2" w:rsidR="00D05A57" w:rsidRPr="00A92973" w:rsidRDefault="00D05A57" w:rsidP="00A9297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</w:t>
      </w:r>
      <w:proofErr w:type="gramStart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]</w:t>
      </w:r>
      <w:proofErr w:type="gramEnd"/>
      <w:r w:rsidR="003D6CE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/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sectPr w:rsidR="00D05A57" w:rsidRPr="00A92973" w:rsidSect="00953612">
      <w:headerReference w:type="default" r:id="rId7"/>
      <w:footerReference w:type="default" r:id="rId8"/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F3909" w14:textId="77777777" w:rsidR="003932A8" w:rsidRDefault="003932A8" w:rsidP="00A92973">
      <w:pPr>
        <w:spacing w:after="0" w:line="240" w:lineRule="auto"/>
      </w:pPr>
      <w:r>
        <w:separator/>
      </w:r>
    </w:p>
  </w:endnote>
  <w:endnote w:type="continuationSeparator" w:id="0">
    <w:p w14:paraId="466D5748" w14:textId="77777777" w:rsidR="003932A8" w:rsidRDefault="003932A8" w:rsidP="00A9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19866" w14:textId="77777777" w:rsidR="00953612" w:rsidRDefault="00953612" w:rsidP="00953612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bCs/>
        <w:caps/>
        <w:color w:val="000000"/>
        <w:kern w:val="0"/>
        <w:sz w:val="26"/>
        <w:szCs w:val="26"/>
        <w:lang w:eastAsia="pt-BR"/>
        <w14:ligatures w14:val="none"/>
      </w:rPr>
    </w:pPr>
    <w:proofErr w:type="gramStart"/>
    <w:r>
      <w:rPr>
        <w:rFonts w:ascii="Calibri" w:eastAsia="Times New Roman" w:hAnsi="Calibri" w:cs="Calibri"/>
        <w:b/>
        <w:bCs/>
        <w:caps/>
        <w:color w:val="000000"/>
        <w:kern w:val="0"/>
        <w:sz w:val="26"/>
        <w:szCs w:val="26"/>
        <w:lang w:eastAsia="pt-BR"/>
        <w14:ligatures w14:val="none"/>
      </w:rPr>
      <w:t>ANEXO VI</w:t>
    </w:r>
    <w:proofErr w:type="gramEnd"/>
  </w:p>
  <w:p w14:paraId="4C403A1D" w14:textId="3FE5C9B2" w:rsidR="00953612" w:rsidRPr="00D05A57" w:rsidRDefault="00953612" w:rsidP="00953612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caps/>
        <w:color w:val="000000"/>
        <w:kern w:val="0"/>
        <w:sz w:val="26"/>
        <w:szCs w:val="26"/>
        <w:lang w:eastAsia="pt-BR"/>
        <w14:ligatures w14:val="none"/>
      </w:rPr>
    </w:pPr>
    <w:r w:rsidRPr="00D05A57">
      <w:rPr>
        <w:rFonts w:ascii="Calibri" w:eastAsia="Times New Roman" w:hAnsi="Calibri" w:cs="Calibri"/>
        <w:b/>
        <w:bCs/>
        <w:caps/>
        <w:color w:val="000000"/>
        <w:kern w:val="0"/>
        <w:sz w:val="26"/>
        <w:szCs w:val="26"/>
        <w:lang w:eastAsia="pt-BR"/>
        <w14:ligatures w14:val="none"/>
      </w:rPr>
      <w:t>DECLARAÇÃO DE REPRESENTAÇÃO DE GRUPO OU COLETIVO</w:t>
    </w:r>
    <w:r w:rsidR="00BA2071">
      <w:rPr>
        <w:rFonts w:ascii="Calibri" w:eastAsia="Times New Roman" w:hAnsi="Calibri" w:cs="Calibri"/>
        <w:b/>
        <w:bCs/>
        <w:caps/>
        <w:color w:val="000000"/>
        <w:kern w:val="0"/>
        <w:sz w:val="26"/>
        <w:szCs w:val="26"/>
        <w:lang w:eastAsia="pt-BR"/>
        <w14:ligatures w14:val="none"/>
      </w:rPr>
      <w:t xml:space="preserve"> – EDITAL 03/2024</w:t>
    </w:r>
  </w:p>
  <w:p w14:paraId="355CCB8C" w14:textId="77777777" w:rsidR="000B29D2" w:rsidRDefault="000B29D2" w:rsidP="009536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C4B04" w14:textId="77777777" w:rsidR="003932A8" w:rsidRDefault="003932A8" w:rsidP="00A92973">
      <w:pPr>
        <w:spacing w:after="0" w:line="240" w:lineRule="auto"/>
      </w:pPr>
      <w:r>
        <w:separator/>
      </w:r>
    </w:p>
  </w:footnote>
  <w:footnote w:type="continuationSeparator" w:id="0">
    <w:p w14:paraId="6286AE67" w14:textId="77777777" w:rsidR="003932A8" w:rsidRDefault="003932A8" w:rsidP="00A9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A7EB9" w14:textId="77777777" w:rsidR="000B29D2" w:rsidRDefault="000B29D2" w:rsidP="000B29D2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2E2C6C14" wp14:editId="793B1241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A384364" wp14:editId="0B7E563B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BED56D" wp14:editId="1C0E6EB9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37E5467C" w14:textId="67B08927" w:rsidR="00A92973" w:rsidRPr="00A92973" w:rsidRDefault="00A92973" w:rsidP="00A929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B29D2"/>
    <w:rsid w:val="003932A8"/>
    <w:rsid w:val="003D6CEB"/>
    <w:rsid w:val="00953612"/>
    <w:rsid w:val="00A92973"/>
    <w:rsid w:val="00BA2071"/>
    <w:rsid w:val="00BC61DE"/>
    <w:rsid w:val="00D05A57"/>
    <w:rsid w:val="00D22B38"/>
    <w:rsid w:val="00D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92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973"/>
  </w:style>
  <w:style w:type="paragraph" w:styleId="Rodap">
    <w:name w:val="footer"/>
    <w:basedOn w:val="Normal"/>
    <w:link w:val="RodapChar"/>
    <w:uiPriority w:val="99"/>
    <w:unhideWhenUsed/>
    <w:rsid w:val="00A92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973"/>
  </w:style>
  <w:style w:type="paragraph" w:styleId="Textodebalo">
    <w:name w:val="Balloon Text"/>
    <w:basedOn w:val="Normal"/>
    <w:link w:val="TextodebaloChar"/>
    <w:uiPriority w:val="99"/>
    <w:semiHidden/>
    <w:unhideWhenUsed/>
    <w:rsid w:val="000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92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973"/>
  </w:style>
  <w:style w:type="paragraph" w:styleId="Rodap">
    <w:name w:val="footer"/>
    <w:basedOn w:val="Normal"/>
    <w:link w:val="RodapChar"/>
    <w:uiPriority w:val="99"/>
    <w:unhideWhenUsed/>
    <w:rsid w:val="00A92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973"/>
  </w:style>
  <w:style w:type="paragraph" w:styleId="Textodebalo">
    <w:name w:val="Balloon Text"/>
    <w:basedOn w:val="Normal"/>
    <w:link w:val="TextodebaloChar"/>
    <w:uiPriority w:val="99"/>
    <w:semiHidden/>
    <w:unhideWhenUsed/>
    <w:rsid w:val="000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Waldezique Agapio</cp:lastModifiedBy>
  <cp:revision>7</cp:revision>
  <dcterms:created xsi:type="dcterms:W3CDTF">2023-11-14T00:13:00Z</dcterms:created>
  <dcterms:modified xsi:type="dcterms:W3CDTF">2024-10-24T22:04:00Z</dcterms:modified>
</cp:coreProperties>
</file>