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052" w14:textId="6D8B60DB" w:rsidR="00B656A7" w:rsidRDefault="00B656A7" w:rsidP="00B656A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656A7">
        <w:rPr>
          <w:b/>
          <w:bCs/>
          <w:sz w:val="32"/>
          <w:szCs w:val="32"/>
        </w:rPr>
        <w:t>ANEXO IX</w:t>
      </w:r>
    </w:p>
    <w:p w14:paraId="694F4651" w14:textId="4D5D13C7" w:rsidR="00B656A7" w:rsidRDefault="00B656A7" w:rsidP="00B656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MODELO DE ETIQUETA PARA ENVELOPES DE INSCRIÇÕES PRESENCIAIS</w:t>
      </w:r>
      <w:r w:rsidR="00BF2958">
        <w:rPr>
          <w:b/>
          <w:bCs/>
          <w:sz w:val="32"/>
          <w:szCs w:val="32"/>
        </w:rPr>
        <w:t xml:space="preserve"> ART. 8º</w:t>
      </w:r>
    </w:p>
    <w:p w14:paraId="19E725F8" w14:textId="77777777" w:rsidR="00B656A7" w:rsidRDefault="00B656A7" w:rsidP="00B656A7">
      <w:pPr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10065" w:type="dxa"/>
        <w:tblInd w:w="-743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B656A7" w14:paraId="2FAD530F" w14:textId="77777777" w:rsidTr="00C51967">
        <w:tc>
          <w:tcPr>
            <w:tcW w:w="10065" w:type="dxa"/>
            <w:gridSpan w:val="2"/>
          </w:tcPr>
          <w:p w14:paraId="601C166D" w14:textId="77777777" w:rsidR="00886667" w:rsidRDefault="00B656A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INSCRIÇÃO PRESENCIAL EDITAL Nº </w:t>
            </w:r>
            <w:r w:rsidR="00D57BC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F1ECA">
              <w:rPr>
                <w:rFonts w:ascii="Arial" w:hAnsi="Arial" w:cs="Arial"/>
                <w:b/>
                <w:bCs/>
                <w:sz w:val="24"/>
                <w:szCs w:val="24"/>
              </w:rPr>
              <w:t>2/2024</w:t>
            </w:r>
            <w:r w:rsidR="00D57BC9">
              <w:rPr>
                <w:rFonts w:ascii="Arial" w:hAnsi="Arial" w:cs="Arial"/>
                <w:b/>
                <w:bCs/>
                <w:sz w:val="24"/>
                <w:szCs w:val="24"/>
              </w:rPr>
              <w:t>-DC</w:t>
            </w:r>
            <w:r w:rsidR="008866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361DDF2" w14:textId="30954A10" w:rsidR="00B656A7" w:rsidRDefault="0088666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 8º</w:t>
            </w:r>
          </w:p>
          <w:p w14:paraId="5EDEC4AC" w14:textId="122993E9" w:rsidR="00886667" w:rsidRDefault="0088666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DEMAIS LINGUAGENS CULTURAIS QUE NÃO O AUDIOVISUAL</w:t>
            </w:r>
          </w:p>
          <w:p w14:paraId="67CFF315" w14:textId="4EFAB796" w:rsidR="009327FE" w:rsidRPr="000635BD" w:rsidRDefault="009327FE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0299FE03" w14:textId="77777777" w:rsidTr="00C51967">
        <w:tc>
          <w:tcPr>
            <w:tcW w:w="2269" w:type="dxa"/>
            <w:vAlign w:val="center"/>
          </w:tcPr>
          <w:p w14:paraId="2758258A" w14:textId="39C184BE" w:rsidR="00B656A7" w:rsidRPr="000635BD" w:rsidRDefault="00B656A7" w:rsidP="00B656A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7796" w:type="dxa"/>
            <w:vAlign w:val="center"/>
          </w:tcPr>
          <w:p w14:paraId="7BA4F6B8" w14:textId="77777777" w:rsidR="00B656A7" w:rsidRPr="000635BD" w:rsidRDefault="00B656A7" w:rsidP="00B656A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1EF69AEB" w14:textId="77777777" w:rsidTr="00C51967">
        <w:tc>
          <w:tcPr>
            <w:tcW w:w="2269" w:type="dxa"/>
            <w:vAlign w:val="center"/>
          </w:tcPr>
          <w:p w14:paraId="0F01E95C" w14:textId="77777777" w:rsidR="00B656A7" w:rsidRDefault="00B656A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Telefone para contato:</w:t>
            </w:r>
          </w:p>
          <w:p w14:paraId="68B274A8" w14:textId="65F60B1F" w:rsidR="00C51967" w:rsidRPr="000635BD" w:rsidRDefault="00C5196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323A63" w14:textId="77777777" w:rsidR="00B656A7" w:rsidRPr="000635BD" w:rsidRDefault="00B656A7" w:rsidP="00B656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6D7B5B89" w14:textId="77777777" w:rsidTr="00C51967">
        <w:tc>
          <w:tcPr>
            <w:tcW w:w="2269" w:type="dxa"/>
            <w:vAlign w:val="center"/>
          </w:tcPr>
          <w:p w14:paraId="576217E5" w14:textId="77777777" w:rsidR="00B656A7" w:rsidRDefault="00B656A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Categoria da inscrição:</w:t>
            </w:r>
          </w:p>
          <w:p w14:paraId="75A1F0A0" w14:textId="52772C24" w:rsidR="00C51967" w:rsidRPr="000635BD" w:rsidRDefault="00C51967" w:rsidP="00B65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6099205C" w14:textId="6DC8C9B2" w:rsidR="00B656A7" w:rsidRPr="000635BD" w:rsidRDefault="002F1ECA" w:rsidP="00B656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656A7" w14:paraId="2CD6EA92" w14:textId="77777777" w:rsidTr="00C51967">
        <w:tc>
          <w:tcPr>
            <w:tcW w:w="2269" w:type="dxa"/>
            <w:vAlign w:val="center"/>
          </w:tcPr>
          <w:p w14:paraId="693B877D" w14:textId="77777777" w:rsidR="00B656A7" w:rsidRDefault="00B656A7" w:rsidP="00B656A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Assinatura do proponente:</w:t>
            </w:r>
          </w:p>
          <w:p w14:paraId="2C0394BC" w14:textId="7417DA4C" w:rsidR="00C51967" w:rsidRPr="000635BD" w:rsidRDefault="00C51967" w:rsidP="00B656A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6DBC20" w14:textId="77777777" w:rsidR="00B656A7" w:rsidRPr="000635BD" w:rsidRDefault="00B656A7" w:rsidP="00B656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7583C808" w14:textId="77777777" w:rsidTr="00C51967">
        <w:tc>
          <w:tcPr>
            <w:tcW w:w="2269" w:type="dxa"/>
            <w:vAlign w:val="center"/>
          </w:tcPr>
          <w:p w14:paraId="2BC9C018" w14:textId="77777777" w:rsidR="00B656A7" w:rsidRDefault="00B656A7" w:rsidP="00B656A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Assinatura de quem recebeu:</w:t>
            </w:r>
          </w:p>
          <w:p w14:paraId="405C50BD" w14:textId="094163B9" w:rsidR="00C51967" w:rsidRPr="000635BD" w:rsidRDefault="00C51967" w:rsidP="00B656A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923EE6" w14:textId="77777777" w:rsidR="00B656A7" w:rsidRPr="000635BD" w:rsidRDefault="00B656A7" w:rsidP="00B656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6A7" w14:paraId="0FA745E5" w14:textId="77777777" w:rsidTr="00C51967">
        <w:tc>
          <w:tcPr>
            <w:tcW w:w="2269" w:type="dxa"/>
            <w:vAlign w:val="center"/>
          </w:tcPr>
          <w:p w14:paraId="422CFEE0" w14:textId="665C5A51" w:rsidR="00B656A7" w:rsidRPr="000635BD" w:rsidRDefault="00B656A7" w:rsidP="00B656A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5BD">
              <w:rPr>
                <w:rFonts w:ascii="Arial" w:hAnsi="Arial" w:cs="Arial"/>
                <w:b/>
                <w:bCs/>
                <w:sz w:val="24"/>
                <w:szCs w:val="24"/>
              </w:rPr>
              <w:t>Data da entrega:</w:t>
            </w:r>
          </w:p>
        </w:tc>
        <w:tc>
          <w:tcPr>
            <w:tcW w:w="7796" w:type="dxa"/>
          </w:tcPr>
          <w:p w14:paraId="533ABE67" w14:textId="77777777" w:rsidR="00B656A7" w:rsidRPr="000635BD" w:rsidRDefault="00B656A7" w:rsidP="00B656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F43981" w14:textId="77777777" w:rsidR="00B656A7" w:rsidRDefault="00B656A7" w:rsidP="000635BD">
      <w:pPr>
        <w:jc w:val="both"/>
        <w:rPr>
          <w:b/>
          <w:bCs/>
          <w:sz w:val="32"/>
          <w:szCs w:val="32"/>
        </w:rPr>
      </w:pPr>
    </w:p>
    <w:p w14:paraId="245CCE02" w14:textId="196D3E76" w:rsidR="000635BD" w:rsidRPr="00523068" w:rsidRDefault="000635BD" w:rsidP="000635BD">
      <w:pPr>
        <w:jc w:val="both"/>
        <w:rPr>
          <w:rFonts w:ascii="Arial" w:hAnsi="Arial" w:cs="Arial"/>
        </w:rPr>
      </w:pPr>
      <w:r w:rsidRPr="00523068">
        <w:rPr>
          <w:rFonts w:ascii="Arial" w:hAnsi="Arial" w:cs="Arial"/>
          <w:b/>
          <w:bCs/>
        </w:rPr>
        <w:t>*Obs.:</w:t>
      </w:r>
      <w:r w:rsidRPr="00523068">
        <w:rPr>
          <w:rFonts w:ascii="Arial" w:hAnsi="Arial" w:cs="Arial"/>
        </w:rPr>
        <w:t xml:space="preserve"> a utilização desta etiqueta no envelope (em casos de inscrições presenciais) não é critério para participação do Edital. Fica a critério do proponente em utilizá-la ou não. Entretanto, é fundamental que o envelope contendo o material de inscrição esteja devidamente identificado</w:t>
      </w:r>
      <w:r w:rsidR="00C51967">
        <w:rPr>
          <w:rFonts w:ascii="Arial" w:hAnsi="Arial" w:cs="Arial"/>
        </w:rPr>
        <w:t xml:space="preserve"> e lacrado</w:t>
      </w:r>
      <w:r w:rsidRPr="00523068">
        <w:rPr>
          <w:rFonts w:ascii="Arial" w:hAnsi="Arial" w:cs="Arial"/>
        </w:rPr>
        <w:t>.</w:t>
      </w:r>
    </w:p>
    <w:p w14:paraId="5F56EA06" w14:textId="77777777" w:rsidR="000635BD" w:rsidRPr="00B656A7" w:rsidRDefault="000635BD" w:rsidP="000635BD">
      <w:pPr>
        <w:jc w:val="both"/>
        <w:rPr>
          <w:b/>
          <w:bCs/>
          <w:sz w:val="32"/>
          <w:szCs w:val="32"/>
        </w:rPr>
      </w:pPr>
    </w:p>
    <w:sectPr w:rsidR="000635BD" w:rsidRPr="00B65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9BCE" w14:textId="77777777" w:rsidR="00013DB5" w:rsidRDefault="00013DB5" w:rsidP="00B656A7">
      <w:pPr>
        <w:spacing w:after="0" w:line="240" w:lineRule="auto"/>
      </w:pPr>
      <w:r>
        <w:separator/>
      </w:r>
    </w:p>
  </w:endnote>
  <w:endnote w:type="continuationSeparator" w:id="0">
    <w:p w14:paraId="265D7728" w14:textId="77777777" w:rsidR="00013DB5" w:rsidRDefault="00013DB5" w:rsidP="00B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08AE" w14:textId="7B83B597" w:rsidR="0066243D" w:rsidRPr="00F84249" w:rsidRDefault="00C32980" w:rsidP="0066243D">
    <w:pPr>
      <w:spacing w:after="13"/>
      <w:ind w:right="27"/>
      <w:jc w:val="center"/>
      <w:rPr>
        <w:sz w:val="32"/>
        <w:szCs w:val="28"/>
      </w:rPr>
    </w:pPr>
    <w:bookmarkStart w:id="1" w:name="_Hlk148914913"/>
    <w:r>
      <w:rPr>
        <w:b/>
        <w:sz w:val="20"/>
        <w:szCs w:val="28"/>
      </w:rPr>
      <w:t xml:space="preserve">Secretaria </w:t>
    </w:r>
    <w:r w:rsidR="0066243D">
      <w:rPr>
        <w:b/>
        <w:sz w:val="20"/>
        <w:szCs w:val="28"/>
      </w:rPr>
      <w:t>de</w:t>
    </w:r>
    <w:r w:rsidR="0066243D" w:rsidRPr="00F84249">
      <w:rPr>
        <w:b/>
        <w:sz w:val="20"/>
        <w:szCs w:val="28"/>
      </w:rPr>
      <w:t xml:space="preserve"> Cultura</w:t>
    </w:r>
    <w:r>
      <w:rPr>
        <w:b/>
        <w:sz w:val="20"/>
        <w:szCs w:val="28"/>
      </w:rPr>
      <w:t xml:space="preserve"> e Comunicação</w:t>
    </w:r>
  </w:p>
  <w:p w14:paraId="7AABA6D3" w14:textId="77777777" w:rsidR="003300ED" w:rsidRDefault="003300ED" w:rsidP="0066243D">
    <w:pPr>
      <w:ind w:left="137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Mauro Cardoso de Oliveira, 190</w:t>
    </w:r>
    <w:r w:rsidR="0066243D">
      <w:rPr>
        <w:rFonts w:ascii="Calibri" w:eastAsia="Calibri" w:hAnsi="Calibri" w:cs="Calibri"/>
      </w:rPr>
      <w:t xml:space="preserve"> – Centro</w:t>
    </w:r>
    <w:r w:rsidR="0066243D">
      <w:t xml:space="preserve"> –</w:t>
    </w:r>
    <w:r w:rsidR="0066243D">
      <w:rPr>
        <w:rFonts w:ascii="Calibri" w:eastAsia="Calibri" w:hAnsi="Calibri" w:cs="Calibri"/>
      </w:rPr>
      <w:t xml:space="preserve"> </w:t>
    </w:r>
    <w:r w:rsidR="0066243D">
      <w:t>F</w:t>
    </w:r>
    <w:r w:rsidR="0066243D">
      <w:rPr>
        <w:rFonts w:ascii="Calibri" w:eastAsia="Calibri" w:hAnsi="Calibri" w:cs="Calibri"/>
      </w:rPr>
      <w:t xml:space="preserve">one/Fax:(43) </w:t>
    </w:r>
    <w:r>
      <w:rPr>
        <w:rFonts w:ascii="Calibri" w:eastAsia="Calibri" w:hAnsi="Calibri" w:cs="Calibri"/>
      </w:rPr>
      <w:t>3538-8100</w:t>
    </w:r>
  </w:p>
  <w:p w14:paraId="6276B9C6" w14:textId="5810F3D9" w:rsidR="0066243D" w:rsidRPr="003F7225" w:rsidRDefault="0066243D" w:rsidP="0066243D">
    <w:pPr>
      <w:ind w:left="137"/>
      <w:jc w:val="center"/>
      <w:rPr>
        <w:sz w:val="18"/>
        <w:szCs w:val="18"/>
      </w:rPr>
    </w:pPr>
    <w:r w:rsidRPr="003F7225">
      <w:rPr>
        <w:rFonts w:ascii="Calibri" w:eastAsia="Calibri" w:hAnsi="Calibri" w:cs="Calibri"/>
        <w:sz w:val="18"/>
        <w:szCs w:val="18"/>
      </w:rPr>
      <w:t xml:space="preserve"> </w:t>
    </w:r>
    <w:r w:rsidRPr="003F7225">
      <w:rPr>
        <w:sz w:val="18"/>
        <w:szCs w:val="18"/>
      </w:rPr>
      <w:t xml:space="preserve">E-MAIL: </w:t>
    </w:r>
    <w:r w:rsidR="003F7225" w:rsidRPr="003F7225">
      <w:rPr>
        <w:sz w:val="18"/>
        <w:szCs w:val="18"/>
      </w:rPr>
      <w:t>cultura.comunicacao@andira.pr.gov.br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EB86" w14:textId="77777777" w:rsidR="00013DB5" w:rsidRDefault="00013DB5" w:rsidP="00B656A7">
      <w:pPr>
        <w:spacing w:after="0" w:line="240" w:lineRule="auto"/>
      </w:pPr>
      <w:r>
        <w:separator/>
      </w:r>
    </w:p>
  </w:footnote>
  <w:footnote w:type="continuationSeparator" w:id="0">
    <w:p w14:paraId="408594AA" w14:textId="77777777" w:rsidR="00013DB5" w:rsidRDefault="00013DB5" w:rsidP="00B6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0F3B" w14:textId="77777777" w:rsidR="00CE3A78" w:rsidRDefault="00CE3A78" w:rsidP="00CE3A78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2F5344A5" wp14:editId="287D2B4F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F34678" wp14:editId="63E36274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4D575" wp14:editId="5CBDB0C2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46E8789D" w14:textId="518AE100" w:rsidR="00B712AA" w:rsidRPr="00F07682" w:rsidRDefault="00B712AA" w:rsidP="00F076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7"/>
    <w:rsid w:val="00013DB5"/>
    <w:rsid w:val="000635BD"/>
    <w:rsid w:val="00096EF8"/>
    <w:rsid w:val="001C5167"/>
    <w:rsid w:val="002F1ECA"/>
    <w:rsid w:val="003300ED"/>
    <w:rsid w:val="003F7225"/>
    <w:rsid w:val="004119B0"/>
    <w:rsid w:val="004D184C"/>
    <w:rsid w:val="004D2CE6"/>
    <w:rsid w:val="0057256F"/>
    <w:rsid w:val="0066243D"/>
    <w:rsid w:val="00716F10"/>
    <w:rsid w:val="00871E4C"/>
    <w:rsid w:val="00886667"/>
    <w:rsid w:val="008F6C44"/>
    <w:rsid w:val="009327FE"/>
    <w:rsid w:val="00A05180"/>
    <w:rsid w:val="00B656A7"/>
    <w:rsid w:val="00B712AA"/>
    <w:rsid w:val="00B75C53"/>
    <w:rsid w:val="00BF2958"/>
    <w:rsid w:val="00C32980"/>
    <w:rsid w:val="00C51967"/>
    <w:rsid w:val="00CE3A78"/>
    <w:rsid w:val="00D57BC9"/>
    <w:rsid w:val="00EE243E"/>
    <w:rsid w:val="00F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6A7"/>
  </w:style>
  <w:style w:type="paragraph" w:styleId="Rodap">
    <w:name w:val="footer"/>
    <w:basedOn w:val="Normal"/>
    <w:link w:val="RodapChar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6A7"/>
  </w:style>
  <w:style w:type="paragraph" w:customStyle="1" w:styleId="Standard">
    <w:name w:val="Standard"/>
    <w:rsid w:val="00B656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6A7"/>
  </w:style>
  <w:style w:type="paragraph" w:styleId="Rodap">
    <w:name w:val="footer"/>
    <w:basedOn w:val="Normal"/>
    <w:link w:val="RodapChar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6A7"/>
  </w:style>
  <w:style w:type="paragraph" w:customStyle="1" w:styleId="Standard">
    <w:name w:val="Standard"/>
    <w:rsid w:val="00B656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Waldezique Agapio</cp:lastModifiedBy>
  <cp:revision>8</cp:revision>
  <dcterms:created xsi:type="dcterms:W3CDTF">2023-11-14T00:09:00Z</dcterms:created>
  <dcterms:modified xsi:type="dcterms:W3CDTF">2024-03-06T07:00:00Z</dcterms:modified>
</cp:coreProperties>
</file>