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437CD9" w14:textId="77777777" w:rsidR="00703B80" w:rsidRDefault="006E37C7" w:rsidP="00703B80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b/>
          <w:bCs/>
          <w:color w:val="000000"/>
          <w:sz w:val="27"/>
          <w:szCs w:val="27"/>
        </w:rPr>
      </w:pPr>
      <w:r>
        <w:rPr>
          <w:rFonts w:ascii="Calibri" w:hAnsi="Calibri" w:cs="Calibri"/>
          <w:b/>
          <w:bCs/>
          <w:color w:val="000000"/>
          <w:sz w:val="27"/>
          <w:szCs w:val="27"/>
        </w:rPr>
        <w:t>ANEXO I</w:t>
      </w:r>
    </w:p>
    <w:p w14:paraId="21E64516" w14:textId="35B86F43" w:rsidR="00E5477D" w:rsidRPr="00E5477D" w:rsidRDefault="00703B80" w:rsidP="00E5477D">
      <w:pPr>
        <w:spacing w:before="120" w:after="120" w:line="240" w:lineRule="auto"/>
        <w:ind w:left="120" w:right="120"/>
        <w:jc w:val="center"/>
        <w:rPr>
          <w:rFonts w:eastAsia="Times New Roman" w:cstheme="minorHAnsi"/>
          <w:color w:val="000000"/>
          <w:kern w:val="0"/>
          <w:sz w:val="27"/>
          <w:szCs w:val="27"/>
          <w:lang w:eastAsia="pt-BR"/>
          <w14:ligatures w14:val="none"/>
        </w:rPr>
      </w:pPr>
      <w:r w:rsidRPr="00703B80">
        <w:rPr>
          <w:rFonts w:ascii="Calibri" w:hAnsi="Calibri" w:cs="Calibri"/>
          <w:b/>
          <w:bCs/>
          <w:color w:val="000000"/>
          <w:sz w:val="27"/>
          <w:szCs w:val="27"/>
        </w:rPr>
        <w:t>CATEGORIAS  DE APOIO</w:t>
      </w:r>
      <w:r w:rsidR="000A1131">
        <w:rPr>
          <w:rFonts w:ascii="Calibri" w:hAnsi="Calibri" w:cs="Calibri"/>
          <w:b/>
          <w:bCs/>
          <w:color w:val="000000"/>
          <w:sz w:val="27"/>
          <w:szCs w:val="27"/>
        </w:rPr>
        <w:t xml:space="preserve"> ART. 8º</w:t>
      </w:r>
      <w:proofErr w:type="gramStart"/>
      <w:r w:rsidR="000A1131">
        <w:rPr>
          <w:rFonts w:ascii="Calibri" w:hAnsi="Calibri" w:cs="Calibri"/>
          <w:b/>
          <w:bCs/>
          <w:color w:val="000000"/>
          <w:sz w:val="27"/>
          <w:szCs w:val="27"/>
        </w:rPr>
        <w:t xml:space="preserve"> </w:t>
      </w:r>
      <w:r w:rsidR="004356DA">
        <w:rPr>
          <w:rFonts w:ascii="Calibri" w:hAnsi="Calibri" w:cs="Calibri"/>
          <w:b/>
          <w:bCs/>
          <w:color w:val="000000"/>
          <w:sz w:val="27"/>
          <w:szCs w:val="27"/>
        </w:rPr>
        <w:t xml:space="preserve"> </w:t>
      </w:r>
      <w:proofErr w:type="gramEnd"/>
      <w:r w:rsidR="00E5477D">
        <w:rPr>
          <w:rFonts w:ascii="Calibri" w:hAnsi="Calibri" w:cs="Calibri"/>
          <w:b/>
          <w:bCs/>
          <w:color w:val="000000"/>
          <w:sz w:val="27"/>
          <w:szCs w:val="27"/>
        </w:rPr>
        <w:t>–</w:t>
      </w:r>
      <w:r w:rsidR="004356DA">
        <w:rPr>
          <w:rFonts w:ascii="Calibri" w:hAnsi="Calibri" w:cs="Calibri"/>
          <w:b/>
          <w:bCs/>
          <w:color w:val="000000"/>
          <w:sz w:val="27"/>
          <w:szCs w:val="27"/>
        </w:rPr>
        <w:t xml:space="preserve"> </w:t>
      </w:r>
      <w:r w:rsidR="00E5477D" w:rsidRPr="00E5477D">
        <w:rPr>
          <w:rFonts w:cstheme="minorHAnsi"/>
          <w:b/>
          <w:sz w:val="27"/>
          <w:szCs w:val="27"/>
        </w:rPr>
        <w:t>DEMAIS LINGUAGENS CULTURAIS QUE NÃO O AUDIOVISUAL</w:t>
      </w:r>
    </w:p>
    <w:p w14:paraId="111AD7CB" w14:textId="1CC45F8C" w:rsidR="00703B80" w:rsidRPr="00703B80" w:rsidRDefault="00703B80" w:rsidP="00E5477D">
      <w:pPr>
        <w:pStyle w:val="textocentralizado"/>
        <w:spacing w:before="120" w:beforeAutospacing="0" w:after="120" w:afterAutospacing="0"/>
        <w:ind w:left="120" w:right="120"/>
        <w:rPr>
          <w:rFonts w:ascii="Calibri" w:hAnsi="Calibri" w:cs="Calibri"/>
          <w:color w:val="000000"/>
          <w:sz w:val="27"/>
          <w:szCs w:val="27"/>
        </w:rPr>
      </w:pPr>
    </w:p>
    <w:p w14:paraId="0AC25061" w14:textId="77777777" w:rsidR="00703B80" w:rsidRPr="00703B80" w:rsidRDefault="00703B80" w:rsidP="00703B80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703B80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5B924F43" w14:textId="7F749F0F" w:rsidR="00703B80" w:rsidRPr="00E5477D" w:rsidRDefault="00703B80" w:rsidP="00703B80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7"/>
          <w:szCs w:val="27"/>
          <w:lang w:eastAsia="pt-BR"/>
          <w14:ligatures w14:val="none"/>
        </w:rPr>
      </w:pPr>
      <w:r w:rsidRPr="00703B80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1. RECURSOS DO EDITAL</w:t>
      </w:r>
      <w:r w:rsidR="00E5477D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02/2024 Art. 8º </w:t>
      </w:r>
      <w:r w:rsidR="00E5477D" w:rsidRPr="00E5477D">
        <w:rPr>
          <w:rFonts w:cstheme="minorHAnsi"/>
          <w:b/>
          <w:sz w:val="27"/>
          <w:szCs w:val="27"/>
        </w:rPr>
        <w:t>DEMAIS LINGUAGENS CULTURAIS QUE NÃO O AUDIOVISUAL</w:t>
      </w:r>
    </w:p>
    <w:p w14:paraId="3A65EEF0" w14:textId="085974AD" w:rsidR="00EE37B9" w:rsidRDefault="0006137C" w:rsidP="00A678F7">
      <w:pPr>
        <w:spacing w:before="120" w:after="120" w:line="240" w:lineRule="auto"/>
        <w:ind w:left="120" w:right="120"/>
        <w:jc w:val="both"/>
        <w:rPr>
          <w:rFonts w:ascii="Arial" w:hAnsi="Arial" w:cs="Arial"/>
          <w:b/>
        </w:rPr>
      </w:pP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O presente edital possui valor total</w:t>
      </w:r>
      <w:r w:rsidR="00703B80" w:rsidRPr="00703B80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de</w:t>
      </w:r>
      <w:r w:rsidR="00A678F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</w:t>
      </w:r>
      <w:r w:rsidR="00A678F7" w:rsidRPr="00480601">
        <w:rPr>
          <w:rFonts w:ascii="Calibri" w:eastAsia="Times New Roman" w:hAnsi="Calibri" w:cs="Calibri"/>
          <w:b/>
          <w:color w:val="000000"/>
          <w:kern w:val="0"/>
          <w:sz w:val="27"/>
          <w:szCs w:val="27"/>
          <w:lang w:eastAsia="pt-BR"/>
          <w14:ligatures w14:val="none"/>
        </w:rPr>
        <w:t>R$ 61.135,34</w:t>
      </w:r>
      <w:r w:rsidR="00A678F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(sessenta e um mil, cento e trinta e cinco reais e trinta e quatro centavos) </w:t>
      </w:r>
      <w:r w:rsidR="00703B80" w:rsidRPr="00703B80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distribuídos da seguinte forma:</w:t>
      </w:r>
    </w:p>
    <w:p w14:paraId="0345BB5F" w14:textId="77777777" w:rsidR="00703B80" w:rsidRDefault="00703B80" w:rsidP="009025EE">
      <w:pPr>
        <w:spacing w:before="120" w:after="120" w:line="240" w:lineRule="auto"/>
        <w:ind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703B80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6B4EDDA6" w14:textId="77777777" w:rsidR="00223993" w:rsidRPr="00703B80" w:rsidRDefault="00223993" w:rsidP="009025EE">
      <w:pPr>
        <w:spacing w:before="120" w:after="120" w:line="240" w:lineRule="auto"/>
        <w:ind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</w:p>
    <w:p w14:paraId="2531E8CE" w14:textId="77777777" w:rsidR="00703B80" w:rsidRPr="00703B80" w:rsidRDefault="00703B80" w:rsidP="00703B80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703B80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2.DESCRIÇÃO DAS CATEGORIAS</w:t>
      </w:r>
    </w:p>
    <w:p w14:paraId="0AE2CFDE" w14:textId="77777777" w:rsidR="005B6D3A" w:rsidRDefault="005B6D3A" w:rsidP="00A678F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</w:pPr>
    </w:p>
    <w:p w14:paraId="6062C166" w14:textId="5F17AF8C" w:rsidR="00703B80" w:rsidRPr="00F24DFA" w:rsidRDefault="005B6D3A" w:rsidP="00A678F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</w:pPr>
      <w:r w:rsidRPr="00F24DFA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2.1 - </w:t>
      </w:r>
      <w:r w:rsidR="00F24DFA" w:rsidRPr="00F24DFA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APOIO AO DESENVOLVIMENTO DE ATIVIDADES DE ECONOMIA CRIATIVA E SOLIDARIA, NAS SEGUINTES ÁREAS. </w:t>
      </w:r>
    </w:p>
    <w:p w14:paraId="400EA8C3" w14:textId="77777777" w:rsidR="005B6D3A" w:rsidRDefault="005B6D3A" w:rsidP="00A678F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</w:pPr>
    </w:p>
    <w:p w14:paraId="4B9A0C0F" w14:textId="77777777" w:rsidR="00223993" w:rsidRDefault="00223993" w:rsidP="00A678F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</w:pPr>
    </w:p>
    <w:p w14:paraId="25492CF0" w14:textId="77777777" w:rsidR="005B6D3A" w:rsidRDefault="005B6D3A" w:rsidP="005B6D3A">
      <w:pPr>
        <w:pStyle w:val="PargrafodaLista"/>
        <w:numPr>
          <w:ilvl w:val="0"/>
          <w:numId w:val="4"/>
        </w:numPr>
        <w:spacing w:before="120" w:after="120" w:line="240" w:lineRule="auto"/>
        <w:ind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Categoria (1)</w:t>
      </w:r>
    </w:p>
    <w:p w14:paraId="553BF6B6" w14:textId="77777777" w:rsidR="005B6D3A" w:rsidRDefault="005B6D3A" w:rsidP="005B6D3A">
      <w:pPr>
        <w:pStyle w:val="PargrafodaLista"/>
        <w:spacing w:before="120" w:after="120" w:line="240" w:lineRule="auto"/>
        <w:ind w:left="48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</w:p>
    <w:p w14:paraId="78749A0E" w14:textId="3AD35E45" w:rsidR="005B6D3A" w:rsidRDefault="005B6D3A" w:rsidP="005B6D3A">
      <w:pPr>
        <w:pStyle w:val="PargrafodaLista"/>
        <w:spacing w:before="120" w:after="120" w:line="240" w:lineRule="auto"/>
        <w:ind w:left="48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Amostra de </w:t>
      </w:r>
      <w:r w:rsidR="00FA001A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Artesanato</w:t>
      </w: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. </w:t>
      </w:r>
    </w:p>
    <w:p w14:paraId="4A2E291F" w14:textId="7524AFF5" w:rsidR="005B6D3A" w:rsidRDefault="005B6D3A" w:rsidP="005B6D3A">
      <w:pPr>
        <w:pStyle w:val="PargrafodaLista"/>
        <w:spacing w:before="120" w:after="120" w:line="240" w:lineRule="auto"/>
        <w:ind w:left="480" w:right="120" w:hanging="48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</w:p>
    <w:p w14:paraId="1B7F3454" w14:textId="41CE0DD1" w:rsidR="005B6D3A" w:rsidRDefault="00797177" w:rsidP="005B6D3A">
      <w:pPr>
        <w:pStyle w:val="PargrafodaLista"/>
        <w:spacing w:before="120" w:after="120" w:line="240" w:lineRule="auto"/>
        <w:ind w:left="480" w:right="120" w:hanging="48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Nesta categoria será (1) uma</w:t>
      </w:r>
      <w:r w:rsidR="005B6D3A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vaga com o intuito de fomentar </w:t>
      </w:r>
      <w:r w:rsidR="00F24DFA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a importância do Artesanato no </w:t>
      </w:r>
      <w:r w:rsidR="00CD192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Município</w:t>
      </w:r>
      <w:r w:rsidR="005B6D3A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, no entanto o item mencionado aqui é relacionado à amostra do trabalho já executado, podendo haver vendas de peças, mas para contra partida social a entrada deverá ser gratuita</w:t>
      </w: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,</w:t>
      </w:r>
      <w:r w:rsidR="005B6D3A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caso venha ser usado prédio publico</w:t>
      </w:r>
      <w:r w:rsidR="00B7327D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para sua exibição</w:t>
      </w:r>
      <w:r w:rsidR="005B6D3A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. (Ex. Cine Teatro São Carlos), se houver cobrança de ingresso o mesmo deverá manter a porcentagem gratuita como solicitado no edital através das leis </w:t>
      </w:r>
      <w:r w:rsidR="009252E2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 decretos ali mencionado</w:t>
      </w:r>
      <w:r w:rsidR="005B6D3A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s.</w:t>
      </w:r>
    </w:p>
    <w:p w14:paraId="3F26DCCF" w14:textId="77777777" w:rsidR="005B6D3A" w:rsidRDefault="005B6D3A" w:rsidP="005B6D3A">
      <w:pPr>
        <w:pStyle w:val="PargrafodaLista"/>
        <w:spacing w:before="120" w:after="120" w:line="240" w:lineRule="auto"/>
        <w:ind w:left="480" w:right="120" w:hanging="48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</w:p>
    <w:p w14:paraId="6FCD84DF" w14:textId="77777777" w:rsidR="00223993" w:rsidRDefault="00223993" w:rsidP="005B6D3A">
      <w:pPr>
        <w:pStyle w:val="PargrafodaLista"/>
        <w:spacing w:before="120" w:after="120" w:line="240" w:lineRule="auto"/>
        <w:ind w:left="480" w:right="120" w:hanging="48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</w:p>
    <w:p w14:paraId="3A6F4EA8" w14:textId="77777777" w:rsidR="00223993" w:rsidRDefault="00223993" w:rsidP="005B6D3A">
      <w:pPr>
        <w:pStyle w:val="PargrafodaLista"/>
        <w:spacing w:before="120" w:after="120" w:line="240" w:lineRule="auto"/>
        <w:ind w:left="480" w:right="120" w:hanging="48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</w:p>
    <w:p w14:paraId="5B294F62" w14:textId="77777777" w:rsidR="00223993" w:rsidRDefault="00223993" w:rsidP="005B6D3A">
      <w:pPr>
        <w:pStyle w:val="PargrafodaLista"/>
        <w:spacing w:before="120" w:after="120" w:line="240" w:lineRule="auto"/>
        <w:ind w:left="480" w:right="120" w:hanging="48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</w:p>
    <w:p w14:paraId="5AAFCB47" w14:textId="3BFF08D8" w:rsidR="00797177" w:rsidRDefault="00797177" w:rsidP="005B6D3A">
      <w:pPr>
        <w:pStyle w:val="PargrafodaLista"/>
        <w:numPr>
          <w:ilvl w:val="0"/>
          <w:numId w:val="4"/>
        </w:numPr>
        <w:spacing w:before="120" w:after="120" w:line="240" w:lineRule="auto"/>
        <w:ind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Categoria (2) - (</w:t>
      </w:r>
      <w:r w:rsidR="008A6315" w:rsidRPr="008A6315">
        <w:rPr>
          <w:rFonts w:ascii="Calibri" w:eastAsia="Times New Roman" w:hAnsi="Calibri" w:cs="Calibri"/>
          <w:b/>
          <w:color w:val="000000"/>
          <w:kern w:val="0"/>
          <w:sz w:val="27"/>
          <w:szCs w:val="27"/>
          <w:lang w:eastAsia="pt-BR"/>
          <w14:ligatures w14:val="none"/>
        </w:rPr>
        <w:t>COTA INDÍGENA</w:t>
      </w: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) </w:t>
      </w:r>
    </w:p>
    <w:p w14:paraId="63D95925" w14:textId="77777777" w:rsidR="00797177" w:rsidRDefault="00797177" w:rsidP="00797177">
      <w:pPr>
        <w:pStyle w:val="PargrafodaLista"/>
        <w:spacing w:before="120" w:after="120" w:line="240" w:lineRule="auto"/>
        <w:ind w:left="48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</w:p>
    <w:p w14:paraId="243DC8E5" w14:textId="556C8528" w:rsidR="00797177" w:rsidRDefault="00797177" w:rsidP="00797177">
      <w:pPr>
        <w:pStyle w:val="PargrafodaLista"/>
        <w:spacing w:before="120" w:after="120" w:line="240" w:lineRule="auto"/>
        <w:ind w:left="48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Amostra de artesanato.</w:t>
      </w:r>
    </w:p>
    <w:p w14:paraId="3F3D31C3" w14:textId="77777777" w:rsidR="00797177" w:rsidRDefault="00797177" w:rsidP="00797177">
      <w:pPr>
        <w:pStyle w:val="PargrafodaLista"/>
        <w:spacing w:before="120" w:after="120" w:line="240" w:lineRule="auto"/>
        <w:ind w:left="48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</w:p>
    <w:p w14:paraId="1C147F38" w14:textId="5BA12F38" w:rsidR="00797177" w:rsidRDefault="00797177" w:rsidP="00797177">
      <w:pPr>
        <w:pStyle w:val="PargrafodaLista"/>
        <w:spacing w:before="120" w:after="120" w:line="240" w:lineRule="auto"/>
        <w:ind w:left="480" w:right="120" w:hanging="48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Nesta categoria será (1) uma vaga</w:t>
      </w:r>
      <w:r w:rsidR="003E4CD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através de</w:t>
      </w: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</w:t>
      </w:r>
      <w:r w:rsidR="003E4CD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</w:t>
      </w:r>
      <w:r w:rsidR="008A6315" w:rsidRPr="008A6315">
        <w:rPr>
          <w:rFonts w:ascii="Calibri" w:eastAsia="Times New Roman" w:hAnsi="Calibri" w:cs="Calibri"/>
          <w:b/>
          <w:color w:val="000000"/>
          <w:kern w:val="0"/>
          <w:sz w:val="27"/>
          <w:szCs w:val="27"/>
          <w:lang w:eastAsia="pt-BR"/>
          <w14:ligatures w14:val="none"/>
        </w:rPr>
        <w:t>COTA PARA INDÍGENA</w:t>
      </w:r>
      <w:r w:rsidR="003E4CDE">
        <w:rPr>
          <w:rFonts w:ascii="Calibri" w:eastAsia="Times New Roman" w:hAnsi="Calibri" w:cs="Calibri"/>
          <w:b/>
          <w:color w:val="000000"/>
          <w:kern w:val="0"/>
          <w:sz w:val="27"/>
          <w:szCs w:val="27"/>
          <w:lang w:eastAsia="pt-BR"/>
          <w14:ligatures w14:val="none"/>
        </w:rPr>
        <w:t>)</w:t>
      </w: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, com o intuito de fomentar </w:t>
      </w:r>
      <w:r w:rsidR="00F24DFA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a importância do Artesanato do Povo Indígena no Município</w:t>
      </w: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, no entanto o item mencionado aqui é relacionado à amostra do trabalho já executado, podendo haver vendas de peças, mas para contra partida social a entrada deverá ser gratuita, caso venha ser usado prédio publico para sua exibição. (Ex. Cine Teatro São Carlos), se houver cobrança de ingresso o mesmo deverá manter a porcentagem gratuita como solicitado no edital através das leis </w:t>
      </w:r>
      <w:r w:rsidR="009252E2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 decretos ali mencionado</w:t>
      </w: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s.</w:t>
      </w:r>
    </w:p>
    <w:p w14:paraId="29AAE4B3" w14:textId="77777777" w:rsidR="00797177" w:rsidRDefault="00797177" w:rsidP="00797177">
      <w:pPr>
        <w:pStyle w:val="PargrafodaLista"/>
        <w:spacing w:before="120" w:after="120" w:line="240" w:lineRule="auto"/>
        <w:ind w:left="48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</w:p>
    <w:p w14:paraId="2516464D" w14:textId="36D641E9" w:rsidR="00797177" w:rsidRDefault="00797177" w:rsidP="005B6D3A">
      <w:pPr>
        <w:pStyle w:val="PargrafodaLista"/>
        <w:numPr>
          <w:ilvl w:val="0"/>
          <w:numId w:val="4"/>
        </w:numPr>
        <w:spacing w:before="120" w:after="120" w:line="240" w:lineRule="auto"/>
        <w:ind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Categoria (3) </w:t>
      </w:r>
    </w:p>
    <w:p w14:paraId="54AB545F" w14:textId="77777777" w:rsidR="00797177" w:rsidRDefault="00797177" w:rsidP="00797177">
      <w:pPr>
        <w:spacing w:before="120" w:after="120" w:line="240" w:lineRule="auto"/>
        <w:ind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</w:p>
    <w:p w14:paraId="0200F254" w14:textId="548451B3" w:rsidR="00797177" w:rsidRDefault="00797177" w:rsidP="00797177">
      <w:pPr>
        <w:spacing w:before="120" w:after="120" w:line="240" w:lineRule="auto"/>
        <w:ind w:right="120" w:firstLine="426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Amostra de Artes Plásticas. </w:t>
      </w:r>
    </w:p>
    <w:p w14:paraId="595F8DD5" w14:textId="77777777" w:rsidR="00797177" w:rsidRDefault="00797177" w:rsidP="00797177">
      <w:pPr>
        <w:spacing w:before="120" w:after="120" w:line="240" w:lineRule="auto"/>
        <w:ind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</w:p>
    <w:p w14:paraId="0C955AE9" w14:textId="3E1C03CD" w:rsidR="00797177" w:rsidRDefault="00797177" w:rsidP="00797177">
      <w:pPr>
        <w:pStyle w:val="PargrafodaLista"/>
        <w:spacing w:before="120" w:after="120" w:line="240" w:lineRule="auto"/>
        <w:ind w:left="480" w:right="120" w:hanging="48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Nesta categoria será (1) vaga com o intuito de fomentar a </w:t>
      </w:r>
      <w:r w:rsidR="00CF5C7A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importância das Artes </w:t>
      </w:r>
      <w:r w:rsidR="00F24DFA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Plásticas</w:t>
      </w:r>
      <w:r w:rsidR="00CF5C7A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no </w:t>
      </w:r>
      <w:r w:rsidR="00F24DFA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Município,</w:t>
      </w: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no entanto o item mencionado aqui é relacionado à amostra do trabalho já executado, podendo haver vendas de peças, mas para contra partida social a entrada deverá ser gratuita caso venha ser usado prédio publico</w:t>
      </w:r>
      <w:r w:rsidR="009252E2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para suas exibições</w:t>
      </w: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. (Ex. Cine Teatro São Carlos), se houver cobrança de ingresso o mesmo deverá manter a porcentagem gratuita como solicitado no edital através da</w:t>
      </w:r>
      <w:r w:rsidR="009252E2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s leis e decretos ali mencionado</w:t>
      </w: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s.</w:t>
      </w:r>
    </w:p>
    <w:p w14:paraId="41D11166" w14:textId="77777777" w:rsidR="00797177" w:rsidRPr="00797177" w:rsidRDefault="00797177" w:rsidP="00797177">
      <w:pPr>
        <w:spacing w:before="120" w:after="120" w:line="240" w:lineRule="auto"/>
        <w:ind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</w:p>
    <w:p w14:paraId="6293B3D7" w14:textId="5DE05377" w:rsidR="00797177" w:rsidRDefault="00797177" w:rsidP="005B6D3A">
      <w:pPr>
        <w:pStyle w:val="PargrafodaLista"/>
        <w:numPr>
          <w:ilvl w:val="0"/>
          <w:numId w:val="4"/>
        </w:numPr>
        <w:spacing w:before="120" w:after="120" w:line="240" w:lineRule="auto"/>
        <w:ind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Categoria (4) – (</w:t>
      </w:r>
      <w:r w:rsidR="008A6315" w:rsidRPr="008A6315">
        <w:rPr>
          <w:rFonts w:ascii="Calibri" w:eastAsia="Times New Roman" w:hAnsi="Calibri" w:cs="Calibri"/>
          <w:b/>
          <w:color w:val="000000"/>
          <w:kern w:val="0"/>
          <w:sz w:val="27"/>
          <w:szCs w:val="27"/>
          <w:lang w:eastAsia="pt-BR"/>
          <w14:ligatures w14:val="none"/>
        </w:rPr>
        <w:t>COTA</w:t>
      </w: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)</w:t>
      </w:r>
    </w:p>
    <w:p w14:paraId="21ED1F7B" w14:textId="77777777" w:rsidR="00797177" w:rsidRDefault="00797177" w:rsidP="00797177">
      <w:pPr>
        <w:spacing w:before="120" w:after="120" w:line="240" w:lineRule="auto"/>
        <w:ind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</w:p>
    <w:p w14:paraId="2B3E72C5" w14:textId="5B89127B" w:rsidR="00797177" w:rsidRDefault="00797177" w:rsidP="00797177">
      <w:pPr>
        <w:spacing w:before="120" w:after="120" w:line="240" w:lineRule="auto"/>
        <w:ind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Amostra de Artes Plásticas. </w:t>
      </w:r>
    </w:p>
    <w:p w14:paraId="62594B3E" w14:textId="77777777" w:rsidR="00797177" w:rsidRDefault="00797177" w:rsidP="00797177">
      <w:pPr>
        <w:spacing w:before="120" w:after="120" w:line="240" w:lineRule="auto"/>
        <w:ind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</w:p>
    <w:p w14:paraId="16A862B1" w14:textId="34551AE0" w:rsidR="00797177" w:rsidRDefault="00797177" w:rsidP="00797177">
      <w:pPr>
        <w:pStyle w:val="PargrafodaLista"/>
        <w:spacing w:before="120" w:after="120" w:line="240" w:lineRule="auto"/>
        <w:ind w:left="480" w:right="120" w:hanging="48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Nesta categoria será (1) vaga </w:t>
      </w:r>
      <w:r w:rsidR="003E4CD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através de (</w:t>
      </w:r>
      <w:r w:rsidRPr="00797177">
        <w:rPr>
          <w:rFonts w:ascii="Calibri" w:eastAsia="Times New Roman" w:hAnsi="Calibri" w:cs="Calibri"/>
          <w:b/>
          <w:color w:val="000000"/>
          <w:kern w:val="0"/>
          <w:sz w:val="27"/>
          <w:szCs w:val="27"/>
          <w:lang w:eastAsia="pt-BR"/>
          <w14:ligatures w14:val="none"/>
        </w:rPr>
        <w:t>COTA</w:t>
      </w:r>
      <w:r w:rsidR="003E4CDE">
        <w:rPr>
          <w:rFonts w:ascii="Calibri" w:eastAsia="Times New Roman" w:hAnsi="Calibri" w:cs="Calibri"/>
          <w:b/>
          <w:color w:val="000000"/>
          <w:kern w:val="0"/>
          <w:sz w:val="27"/>
          <w:szCs w:val="27"/>
          <w:lang w:eastAsia="pt-BR"/>
          <w14:ligatures w14:val="none"/>
        </w:rPr>
        <w:t>)</w:t>
      </w: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com o intuito de fomentar a</w:t>
      </w:r>
      <w:r w:rsidR="00CF5C7A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importância das Artes Plásticas no </w:t>
      </w:r>
      <w:r w:rsidR="00F24DFA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M</w:t>
      </w:r>
      <w:r w:rsidR="00CF5C7A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unicípio</w:t>
      </w: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, no entanto o item </w:t>
      </w: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lastRenderedPageBreak/>
        <w:t>mencionado aqui é relacionado à amostra do trabalho já executado, podendo haver vendas de peças, mas para contra partida social a entrada deverá ser gratuita caso venha ser usado prédio publico</w:t>
      </w:r>
      <w:r w:rsidR="009252E2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para suas exibições</w:t>
      </w: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. (Ex. Cine Teatro São Carlos), se houver cobrança de ingresso o mesmo deverá manter a porcentagem gratuita como solicitado no edital através da</w:t>
      </w:r>
      <w:r w:rsidR="009252E2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s leis e decretos ali mencionado</w:t>
      </w: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s.</w:t>
      </w:r>
    </w:p>
    <w:p w14:paraId="06F78FEE" w14:textId="77777777" w:rsidR="00797177" w:rsidRPr="00797177" w:rsidRDefault="00797177" w:rsidP="00797177">
      <w:pPr>
        <w:spacing w:before="120" w:after="120" w:line="240" w:lineRule="auto"/>
        <w:ind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</w:p>
    <w:p w14:paraId="0952F285" w14:textId="29B29D7C" w:rsidR="005B6D3A" w:rsidRDefault="008A6315" w:rsidP="005B6D3A">
      <w:pPr>
        <w:pStyle w:val="PargrafodaLista"/>
        <w:numPr>
          <w:ilvl w:val="0"/>
          <w:numId w:val="4"/>
        </w:numPr>
        <w:spacing w:before="120" w:after="120" w:line="240" w:lineRule="auto"/>
        <w:ind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Categoria (5</w:t>
      </w:r>
      <w:r w:rsidR="00B7327D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)</w:t>
      </w:r>
    </w:p>
    <w:p w14:paraId="7C3597F1" w14:textId="77777777" w:rsidR="00B7327D" w:rsidRDefault="00B7327D" w:rsidP="00B7327D">
      <w:pPr>
        <w:pStyle w:val="PargrafodaLista"/>
        <w:spacing w:before="120" w:after="120" w:line="240" w:lineRule="auto"/>
        <w:ind w:left="48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</w:p>
    <w:p w14:paraId="2F12F130" w14:textId="2DDB104D" w:rsidR="00B7327D" w:rsidRDefault="00B7327D" w:rsidP="00B7327D">
      <w:pPr>
        <w:pStyle w:val="PargrafodaLista"/>
        <w:spacing w:before="120" w:after="120" w:line="240" w:lineRule="auto"/>
        <w:ind w:left="48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Aula de Musica</w:t>
      </w:r>
    </w:p>
    <w:p w14:paraId="5E4C8E57" w14:textId="77777777" w:rsidR="009C3BEB" w:rsidRDefault="009C3BEB" w:rsidP="00B7327D">
      <w:pPr>
        <w:pStyle w:val="PargrafodaLista"/>
        <w:spacing w:before="120" w:after="120" w:line="240" w:lineRule="auto"/>
        <w:ind w:left="48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</w:p>
    <w:p w14:paraId="01A2D185" w14:textId="14FE0CDF" w:rsidR="009C3BEB" w:rsidRDefault="009C3BEB" w:rsidP="009C3BEB">
      <w:pPr>
        <w:pStyle w:val="PargrafodaLista"/>
        <w:spacing w:before="120" w:after="120" w:line="240" w:lineRule="auto"/>
        <w:ind w:left="480" w:right="120" w:hanging="48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Nesta categoria </w:t>
      </w:r>
      <w:proofErr w:type="gramStart"/>
      <w:r w:rsidR="008A6315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será</w:t>
      </w:r>
      <w:proofErr w:type="gramEnd"/>
      <w:r w:rsidR="008A6315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ministrada aulas de musica com 40 (quarenta) horas mês, sendo dividido por 10 (dez) horas semanais, com duração de 0</w:t>
      </w:r>
      <w:r w:rsidR="00FA5665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5 (Cinco</w:t>
      </w:r>
      <w:r w:rsidR="008A6315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) meses com quantidade mínima de 10 alunos</w:t>
      </w: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.</w:t>
      </w:r>
      <w:r w:rsidR="008A6315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As aulas deverão ser 100% gratuitas com contra partidas sociais, podendo ser aulas abertas para o publico, devendo ter alunos de baixa renda e de colégios públicos. </w:t>
      </w:r>
    </w:p>
    <w:p w14:paraId="6D1960C8" w14:textId="77777777" w:rsidR="009C3BEB" w:rsidRDefault="009C3BEB" w:rsidP="00B7327D">
      <w:pPr>
        <w:pStyle w:val="PargrafodaLista"/>
        <w:spacing w:before="120" w:after="120" w:line="240" w:lineRule="auto"/>
        <w:ind w:left="48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</w:p>
    <w:p w14:paraId="480D33E3" w14:textId="77777777" w:rsidR="00B7327D" w:rsidRDefault="00B7327D" w:rsidP="00B7327D">
      <w:pPr>
        <w:pStyle w:val="PargrafodaLista"/>
        <w:spacing w:before="120" w:after="120" w:line="240" w:lineRule="auto"/>
        <w:ind w:left="48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</w:p>
    <w:p w14:paraId="6C53CBD3" w14:textId="37C3A5E9" w:rsidR="00B7327D" w:rsidRDefault="00EA3AEB" w:rsidP="005B6D3A">
      <w:pPr>
        <w:pStyle w:val="PargrafodaLista"/>
        <w:numPr>
          <w:ilvl w:val="0"/>
          <w:numId w:val="4"/>
        </w:numPr>
        <w:spacing w:before="120" w:after="120" w:line="240" w:lineRule="auto"/>
        <w:ind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Categoria (6)</w:t>
      </w:r>
      <w:r w:rsidR="00CF5C7A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– (</w:t>
      </w:r>
      <w:r w:rsidR="00CF5C7A" w:rsidRPr="00CF5C7A">
        <w:rPr>
          <w:rFonts w:ascii="Calibri" w:eastAsia="Times New Roman" w:hAnsi="Calibri" w:cs="Calibri"/>
          <w:b/>
          <w:color w:val="000000"/>
          <w:kern w:val="0"/>
          <w:sz w:val="27"/>
          <w:szCs w:val="27"/>
          <w:lang w:eastAsia="pt-BR"/>
          <w14:ligatures w14:val="none"/>
        </w:rPr>
        <w:t>COTA</w:t>
      </w:r>
      <w:r w:rsidR="00CF5C7A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)</w:t>
      </w:r>
    </w:p>
    <w:p w14:paraId="0E0188F0" w14:textId="77777777" w:rsidR="00EA3AEB" w:rsidRDefault="00EA3AEB" w:rsidP="00EA3AEB">
      <w:pPr>
        <w:pStyle w:val="PargrafodaLista"/>
        <w:spacing w:before="120" w:after="120" w:line="240" w:lineRule="auto"/>
        <w:ind w:left="48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</w:p>
    <w:p w14:paraId="6BEF0EC4" w14:textId="4540A00D" w:rsidR="00EA3AEB" w:rsidRDefault="00EA3AEB" w:rsidP="00EA3AEB">
      <w:pPr>
        <w:pStyle w:val="PargrafodaLista"/>
        <w:spacing w:before="120" w:after="120" w:line="240" w:lineRule="auto"/>
        <w:ind w:left="48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Montagem </w:t>
      </w:r>
      <w:r w:rsidR="000B6C1D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 apresentação</w:t>
      </w: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de Espetáculo Teatral. </w:t>
      </w:r>
    </w:p>
    <w:p w14:paraId="3D823E96" w14:textId="77777777" w:rsidR="00EA3AEB" w:rsidRDefault="00EA3AEB" w:rsidP="00EA3AEB">
      <w:pPr>
        <w:pStyle w:val="PargrafodaLista"/>
        <w:spacing w:before="120" w:after="120" w:line="240" w:lineRule="auto"/>
        <w:ind w:left="480" w:right="120" w:hanging="48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</w:p>
    <w:p w14:paraId="0AE5CF19" w14:textId="07AB8F5C" w:rsidR="00CF5C7A" w:rsidRDefault="00EA3AEB" w:rsidP="00EA3AEB">
      <w:pPr>
        <w:pStyle w:val="PargrafodaLista"/>
        <w:spacing w:before="120" w:after="120" w:line="240" w:lineRule="auto"/>
        <w:ind w:left="480" w:right="120" w:hanging="48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Nesta categoria será (1) vaga </w:t>
      </w:r>
      <w:r w:rsidR="003E4CD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através de</w:t>
      </w:r>
      <w:r w:rsidR="00CF5C7A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(</w:t>
      </w:r>
      <w:r w:rsidR="00CF5C7A" w:rsidRPr="00CF5C7A">
        <w:rPr>
          <w:rFonts w:ascii="Calibri" w:eastAsia="Times New Roman" w:hAnsi="Calibri" w:cs="Calibri"/>
          <w:b/>
          <w:color w:val="000000"/>
          <w:kern w:val="0"/>
          <w:sz w:val="27"/>
          <w:szCs w:val="27"/>
          <w:lang w:eastAsia="pt-BR"/>
          <w14:ligatures w14:val="none"/>
        </w:rPr>
        <w:t>COTA</w:t>
      </w:r>
      <w:r w:rsidR="00CF5C7A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) </w:t>
      </w: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com o intuito de fomentar a parte artística voltada para o Teatro, com montagem de espetáculo com o mínimo de </w:t>
      </w:r>
      <w:r w:rsidR="00CF5C7A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01 apresentação de forma totalmente gratuita. N</w:t>
      </w: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o entanto o item mencionado</w:t>
      </w:r>
      <w:r w:rsidR="00CF5C7A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aqui poderá ter sua amostra em prédios</w:t>
      </w:r>
      <w:r w:rsidR="000B6C1D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públicos para suas apresentações</w:t>
      </w: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. (Ex. Cine Teatro São Carlos)</w:t>
      </w:r>
      <w:r w:rsidR="00CF5C7A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, de contra partida social poderá ter seus ensaios abertos ao publico, ter aulas gratuitas ou palestrar voltadas para alunos de colégios públicos e integrantes do programa de baixa renda do governo.</w:t>
      </w:r>
    </w:p>
    <w:p w14:paraId="3CFFD459" w14:textId="1EB0ED01" w:rsidR="00EA3AEB" w:rsidRDefault="00CF5C7A" w:rsidP="00EA3AEB">
      <w:pPr>
        <w:pStyle w:val="PargrafodaLista"/>
        <w:spacing w:before="120" w:after="120" w:line="240" w:lineRule="auto"/>
        <w:ind w:left="480" w:right="120" w:hanging="48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S</w:t>
      </w:r>
      <w:r w:rsidR="00EA3AEB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 houver</w:t>
      </w: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em apresentações com </w:t>
      </w:r>
      <w:r w:rsidR="00EA3AEB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cobrança de ingresso o mesmo deverá manter a porcentagem gratuita como solicitado no edital através da</w:t>
      </w:r>
      <w:r w:rsidR="009252E2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s leis e decretos ali mencionado</w:t>
      </w:r>
      <w:r w:rsidR="00EA3AEB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s.</w:t>
      </w:r>
    </w:p>
    <w:p w14:paraId="7CF6C9F9" w14:textId="77777777" w:rsidR="00EA3AEB" w:rsidRDefault="00EA3AEB" w:rsidP="00EA3AEB">
      <w:pPr>
        <w:pStyle w:val="PargrafodaLista"/>
        <w:spacing w:before="120" w:after="120" w:line="240" w:lineRule="auto"/>
        <w:ind w:left="48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</w:p>
    <w:p w14:paraId="1CAEDF76" w14:textId="77777777" w:rsidR="00223993" w:rsidRDefault="00223993" w:rsidP="00EA3AEB">
      <w:pPr>
        <w:pStyle w:val="PargrafodaLista"/>
        <w:spacing w:before="120" w:after="120" w:line="240" w:lineRule="auto"/>
        <w:ind w:left="48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</w:p>
    <w:p w14:paraId="7BBF6B55" w14:textId="77777777" w:rsidR="00223993" w:rsidRDefault="00223993" w:rsidP="00EA3AEB">
      <w:pPr>
        <w:pStyle w:val="PargrafodaLista"/>
        <w:spacing w:before="120" w:after="120" w:line="240" w:lineRule="auto"/>
        <w:ind w:left="48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</w:p>
    <w:p w14:paraId="3FC1EF2E" w14:textId="21B4C26E" w:rsidR="00EA3AEB" w:rsidRDefault="00CF5C7A" w:rsidP="005B6D3A">
      <w:pPr>
        <w:pStyle w:val="PargrafodaLista"/>
        <w:numPr>
          <w:ilvl w:val="0"/>
          <w:numId w:val="4"/>
        </w:numPr>
        <w:spacing w:before="120" w:after="120" w:line="240" w:lineRule="auto"/>
        <w:ind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lastRenderedPageBreak/>
        <w:t xml:space="preserve">Categoria (7) </w:t>
      </w:r>
    </w:p>
    <w:p w14:paraId="6B6844C5" w14:textId="77777777" w:rsidR="00CF5C7A" w:rsidRDefault="00CF5C7A" w:rsidP="00CF5C7A">
      <w:pPr>
        <w:spacing w:before="120" w:after="120" w:line="240" w:lineRule="auto"/>
        <w:ind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</w:p>
    <w:p w14:paraId="0E75F297" w14:textId="707BCB40" w:rsidR="00CF5C7A" w:rsidRDefault="00CF5C7A" w:rsidP="00CF5C7A">
      <w:pPr>
        <w:pStyle w:val="PargrafodaLista"/>
        <w:spacing w:before="120" w:after="120" w:line="240" w:lineRule="auto"/>
        <w:ind w:left="48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Montagem</w:t>
      </w:r>
      <w:r w:rsidR="000B6C1D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e apresentação </w:t>
      </w:r>
      <w:r w:rsidR="00FD3C66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de Espetáculo Teatro Musical</w:t>
      </w: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. </w:t>
      </w:r>
    </w:p>
    <w:p w14:paraId="5DE83231" w14:textId="77777777" w:rsidR="00CF5C7A" w:rsidRDefault="00CF5C7A" w:rsidP="00CF5C7A">
      <w:pPr>
        <w:pStyle w:val="PargrafodaLista"/>
        <w:spacing w:before="120" w:after="120" w:line="240" w:lineRule="auto"/>
        <w:ind w:left="480" w:right="120" w:hanging="48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</w:p>
    <w:p w14:paraId="2FDA6981" w14:textId="13393C83" w:rsidR="00CF5C7A" w:rsidRDefault="00CF5C7A" w:rsidP="00CF5C7A">
      <w:pPr>
        <w:pStyle w:val="PargrafodaLista"/>
        <w:spacing w:before="120" w:after="120" w:line="240" w:lineRule="auto"/>
        <w:ind w:left="480" w:right="120" w:hanging="48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Nesta categoria será (1) vaga com o intuito de fomentar a parte artística voltada para o Teatro Musical, com montagem de espetáculo com o mínimo de 01 apresentação de forma totalmente gratuita. No entanto o item mencionado aqui poderá ter sua amostra em préd</w:t>
      </w:r>
      <w:r w:rsidR="000B6C1D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ios públicos para suas apresentações</w:t>
      </w: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. (Ex. Cine Teatro São Carlos), de contra partida social poderá ter seus ensaios abertos ao publico, ter aulas gratuitas ou palestrar voltadas para alunos de colégios públicos e integrantes do programa de baixa renda do governo.</w:t>
      </w:r>
    </w:p>
    <w:p w14:paraId="690E3C53" w14:textId="19B09B90" w:rsidR="00CF5C7A" w:rsidRDefault="00CF5C7A" w:rsidP="00CF5C7A">
      <w:pPr>
        <w:pStyle w:val="PargrafodaLista"/>
        <w:spacing w:before="120" w:after="120" w:line="240" w:lineRule="auto"/>
        <w:ind w:left="480" w:right="120" w:hanging="48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Se houverem apresentações com cobrança de ingresso o mesmo deverá manter a porcentagem gratuita como solicitado no edital através das leis e decretos ali mencionad</w:t>
      </w:r>
      <w:r w:rsidR="009252E2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o</w:t>
      </w: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s.</w:t>
      </w:r>
    </w:p>
    <w:p w14:paraId="3A926535" w14:textId="77777777" w:rsidR="00CD1927" w:rsidRPr="00CF5C7A" w:rsidRDefault="00CD1927" w:rsidP="00CF5C7A">
      <w:pPr>
        <w:spacing w:before="120" w:after="120" w:line="240" w:lineRule="auto"/>
        <w:ind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</w:p>
    <w:p w14:paraId="554D7957" w14:textId="6C2EAF63" w:rsidR="00EA3AEB" w:rsidRDefault="00CD1927" w:rsidP="005B6D3A">
      <w:pPr>
        <w:pStyle w:val="PargrafodaLista"/>
        <w:numPr>
          <w:ilvl w:val="0"/>
          <w:numId w:val="4"/>
        </w:numPr>
        <w:spacing w:before="120" w:after="120" w:line="240" w:lineRule="auto"/>
        <w:ind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Categoria (8)</w:t>
      </w:r>
    </w:p>
    <w:p w14:paraId="560B541C" w14:textId="77777777" w:rsidR="00CD1927" w:rsidRDefault="00CD1927" w:rsidP="00CD1927">
      <w:pPr>
        <w:spacing w:before="120" w:after="120" w:line="240" w:lineRule="auto"/>
        <w:ind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</w:p>
    <w:p w14:paraId="1D416ED5" w14:textId="77777777" w:rsidR="00CD1927" w:rsidRDefault="00CD1927" w:rsidP="00CD1927">
      <w:pPr>
        <w:spacing w:before="120" w:after="120" w:line="240" w:lineRule="auto"/>
        <w:ind w:right="120" w:firstLine="426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Apresentação Musical Individual</w:t>
      </w:r>
    </w:p>
    <w:p w14:paraId="76157D11" w14:textId="77777777" w:rsidR="00CD1927" w:rsidRDefault="00CD1927" w:rsidP="00CD1927">
      <w:pPr>
        <w:spacing w:before="120" w:after="120" w:line="240" w:lineRule="auto"/>
        <w:ind w:right="120" w:firstLine="426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</w:p>
    <w:p w14:paraId="39781E23" w14:textId="055F0BFD" w:rsidR="00CD1927" w:rsidRDefault="00CD1927" w:rsidP="00CD1927">
      <w:pPr>
        <w:pStyle w:val="PargrafodaLista"/>
        <w:spacing w:before="120" w:after="120" w:line="240" w:lineRule="auto"/>
        <w:ind w:left="480" w:right="120" w:hanging="48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Nesta categoria serão (2) dois Shows com o intuito de fomentar a musica em nosso município, essa apresentação deverá ter pelo menos uma apresentação de forma gratuita para população.  </w:t>
      </w:r>
    </w:p>
    <w:p w14:paraId="5028FF27" w14:textId="7B84718A" w:rsidR="00CD1927" w:rsidRDefault="00CD1927" w:rsidP="00CD1927">
      <w:pPr>
        <w:pStyle w:val="PargrafodaLista"/>
        <w:spacing w:before="120" w:after="120" w:line="240" w:lineRule="auto"/>
        <w:ind w:left="480" w:right="120" w:hanging="48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Se houverem apresentações com cobrança de entrada o mesmo deverá manter a porcentagem gratuita como solicitado no edital através da</w:t>
      </w:r>
      <w:r w:rsidR="009252E2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s leis e decretos ali mencionado</w:t>
      </w: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s, se houver cobrança de entrada sua exibição não poderá ser feita em prédios públicos.</w:t>
      </w:r>
      <w:r w:rsidR="0056068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</w:t>
      </w:r>
    </w:p>
    <w:p w14:paraId="381C4343" w14:textId="1FAC0CE1" w:rsidR="00560687" w:rsidRDefault="00560687" w:rsidP="00CD1927">
      <w:pPr>
        <w:pStyle w:val="PargrafodaLista"/>
        <w:spacing w:before="120" w:after="120" w:line="240" w:lineRule="auto"/>
        <w:ind w:left="480" w:right="120" w:hanging="48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Os shows poderão ser realizados no evento publico municipal (FEIRA DA LUA), visando que a mesma já possui um publico fixo, de forma que poderemos juntar as atrações focando na promoção cultural artística do município. </w:t>
      </w:r>
    </w:p>
    <w:p w14:paraId="2676E184" w14:textId="671611D1" w:rsidR="00560687" w:rsidRDefault="00560687" w:rsidP="00CD1927">
      <w:pPr>
        <w:pStyle w:val="PargrafodaLista"/>
        <w:spacing w:before="120" w:after="120" w:line="240" w:lineRule="auto"/>
        <w:ind w:left="480" w:right="120" w:hanging="48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Os ensaios que antecedem as apresentações poderão ser abertos ao publico, para que possa ser a contra partida social aos moradores da cidade. </w:t>
      </w:r>
    </w:p>
    <w:p w14:paraId="11A338E2" w14:textId="658F7814" w:rsidR="00223993" w:rsidRPr="00CD1927" w:rsidRDefault="00CD1927" w:rsidP="00CD1927">
      <w:pPr>
        <w:spacing w:before="120" w:after="120" w:line="240" w:lineRule="auto"/>
        <w:ind w:right="120" w:firstLine="426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lastRenderedPageBreak/>
        <w:t xml:space="preserve"> </w:t>
      </w:r>
    </w:p>
    <w:p w14:paraId="36850244" w14:textId="7C858B7A" w:rsidR="00560687" w:rsidRDefault="00560687" w:rsidP="00560687">
      <w:pPr>
        <w:pStyle w:val="PargrafodaLista"/>
        <w:numPr>
          <w:ilvl w:val="0"/>
          <w:numId w:val="4"/>
        </w:numPr>
        <w:spacing w:before="120" w:after="120" w:line="240" w:lineRule="auto"/>
        <w:ind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Categoria (9)</w:t>
      </w:r>
    </w:p>
    <w:p w14:paraId="27B4CD16" w14:textId="77777777" w:rsidR="00560687" w:rsidRDefault="00560687" w:rsidP="00560687">
      <w:pPr>
        <w:spacing w:before="120" w:after="120" w:line="240" w:lineRule="auto"/>
        <w:ind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</w:p>
    <w:p w14:paraId="5E2C8B6C" w14:textId="77777777" w:rsidR="00560687" w:rsidRDefault="00560687" w:rsidP="00560687">
      <w:pPr>
        <w:spacing w:before="120" w:after="120" w:line="240" w:lineRule="auto"/>
        <w:ind w:right="120" w:firstLine="426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Apresentação Musical Individual</w:t>
      </w:r>
    </w:p>
    <w:p w14:paraId="6DEDA48B" w14:textId="77777777" w:rsidR="00560687" w:rsidRDefault="00560687" w:rsidP="00560687">
      <w:pPr>
        <w:spacing w:before="120" w:after="120" w:line="240" w:lineRule="auto"/>
        <w:ind w:right="120" w:firstLine="426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</w:p>
    <w:p w14:paraId="50CE616E" w14:textId="77777777" w:rsidR="00560687" w:rsidRDefault="00560687" w:rsidP="00560687">
      <w:pPr>
        <w:pStyle w:val="PargrafodaLista"/>
        <w:spacing w:before="120" w:after="120" w:line="240" w:lineRule="auto"/>
        <w:ind w:left="480" w:right="120" w:hanging="48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Nesta categoria serão (2) dois Shows com o intuito de fomentar a musica em nosso município, essa apresentação deverá ter pelo menos uma apresentação de forma gratuita para população.  </w:t>
      </w:r>
    </w:p>
    <w:p w14:paraId="187C9965" w14:textId="4E345639" w:rsidR="00560687" w:rsidRDefault="00560687" w:rsidP="00560687">
      <w:pPr>
        <w:pStyle w:val="PargrafodaLista"/>
        <w:spacing w:before="120" w:after="120" w:line="240" w:lineRule="auto"/>
        <w:ind w:left="480" w:right="120" w:hanging="48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Se houverem apresentações com cobrança de entrada o mesmo deverá manter a porcentagem gratuita como solicitado no edital através da</w:t>
      </w:r>
      <w:r w:rsidR="009252E2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s leis e decretos ali mencionado</w:t>
      </w: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s, se houver cobrança de entrada sua exibição não poderá ser feita em prédios públicos. </w:t>
      </w:r>
    </w:p>
    <w:p w14:paraId="7F1588C3" w14:textId="77777777" w:rsidR="00560687" w:rsidRDefault="00560687" w:rsidP="00560687">
      <w:pPr>
        <w:pStyle w:val="PargrafodaLista"/>
        <w:spacing w:before="120" w:after="120" w:line="240" w:lineRule="auto"/>
        <w:ind w:left="480" w:right="120" w:hanging="48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Os shows poderão ser realizados no evento publico municipal (FEIRA DA LUA), visando que a mesma já possui um publico fixo, de forma que poderemos juntar as atrações focando na promoção cultural artística do município. </w:t>
      </w:r>
    </w:p>
    <w:p w14:paraId="782C8F35" w14:textId="77777777" w:rsidR="00560687" w:rsidRDefault="00560687" w:rsidP="00560687">
      <w:pPr>
        <w:pStyle w:val="PargrafodaLista"/>
        <w:spacing w:before="120" w:after="120" w:line="240" w:lineRule="auto"/>
        <w:ind w:left="480" w:right="120" w:hanging="48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Os ensaios que antecedem as apresentações poderão ser abertos ao publico, para que possa ser a contra partida social aos moradores da cidade. </w:t>
      </w:r>
    </w:p>
    <w:p w14:paraId="34515CC9" w14:textId="77777777" w:rsidR="00560687" w:rsidRDefault="00560687" w:rsidP="00560687">
      <w:pPr>
        <w:pStyle w:val="PargrafodaLista"/>
        <w:spacing w:before="120" w:after="120" w:line="240" w:lineRule="auto"/>
        <w:ind w:left="480" w:right="120" w:hanging="48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</w:p>
    <w:p w14:paraId="2A44B252" w14:textId="678C59C1" w:rsidR="00560687" w:rsidRPr="00560687" w:rsidRDefault="00560687" w:rsidP="00560687">
      <w:pPr>
        <w:pStyle w:val="PargrafodaLista"/>
        <w:numPr>
          <w:ilvl w:val="0"/>
          <w:numId w:val="4"/>
        </w:numPr>
        <w:spacing w:before="120" w:after="120" w:line="240" w:lineRule="auto"/>
        <w:ind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56068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Categoria (10)</w:t>
      </w: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– (</w:t>
      </w:r>
      <w:r w:rsidRPr="00560687">
        <w:rPr>
          <w:rFonts w:ascii="Calibri" w:eastAsia="Times New Roman" w:hAnsi="Calibri" w:cs="Calibri"/>
          <w:b/>
          <w:color w:val="000000"/>
          <w:kern w:val="0"/>
          <w:sz w:val="27"/>
          <w:szCs w:val="27"/>
          <w:lang w:eastAsia="pt-BR"/>
          <w14:ligatures w14:val="none"/>
        </w:rPr>
        <w:t>COTA</w:t>
      </w:r>
      <w:r w:rsidR="000B6C1D">
        <w:rPr>
          <w:rFonts w:ascii="Calibri" w:eastAsia="Times New Roman" w:hAnsi="Calibri" w:cs="Calibri"/>
          <w:b/>
          <w:color w:val="000000"/>
          <w:kern w:val="0"/>
          <w:sz w:val="27"/>
          <w:szCs w:val="27"/>
          <w:lang w:eastAsia="pt-BR"/>
          <w14:ligatures w14:val="none"/>
        </w:rPr>
        <w:t xml:space="preserve"> INDÍGENA</w:t>
      </w: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)</w:t>
      </w:r>
    </w:p>
    <w:p w14:paraId="2879B5F4" w14:textId="77777777" w:rsidR="00560687" w:rsidRDefault="00560687" w:rsidP="00560687">
      <w:pPr>
        <w:spacing w:before="120" w:after="120" w:line="240" w:lineRule="auto"/>
        <w:ind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</w:p>
    <w:p w14:paraId="60461407" w14:textId="432680A3" w:rsidR="00560687" w:rsidRDefault="00560687" w:rsidP="00560687">
      <w:pPr>
        <w:spacing w:before="120" w:after="120" w:line="240" w:lineRule="auto"/>
        <w:ind w:right="120" w:firstLine="426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Apresentação Musical Individual.</w:t>
      </w:r>
    </w:p>
    <w:p w14:paraId="7B7B27D5" w14:textId="77777777" w:rsidR="00560687" w:rsidRDefault="00560687" w:rsidP="00560687">
      <w:pPr>
        <w:spacing w:before="120" w:after="120" w:line="240" w:lineRule="auto"/>
        <w:ind w:right="120" w:firstLine="426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</w:p>
    <w:p w14:paraId="3EB407AC" w14:textId="29355A89" w:rsidR="00560687" w:rsidRDefault="00560687" w:rsidP="00560687">
      <w:pPr>
        <w:pStyle w:val="PargrafodaLista"/>
        <w:spacing w:before="120" w:after="120" w:line="240" w:lineRule="auto"/>
        <w:ind w:left="480" w:right="120" w:hanging="48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Nesta categoria serão (2) dois Shows </w:t>
      </w:r>
      <w:r w:rsidR="003E4CD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através de</w:t>
      </w: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(</w:t>
      </w:r>
      <w:r w:rsidRPr="00560687">
        <w:rPr>
          <w:rFonts w:ascii="Calibri" w:eastAsia="Times New Roman" w:hAnsi="Calibri" w:cs="Calibri"/>
          <w:b/>
          <w:color w:val="000000"/>
          <w:kern w:val="0"/>
          <w:sz w:val="27"/>
          <w:szCs w:val="27"/>
          <w:lang w:eastAsia="pt-BR"/>
          <w14:ligatures w14:val="none"/>
        </w:rPr>
        <w:t>COTA</w:t>
      </w:r>
      <w:r w:rsidR="000B6C1D">
        <w:rPr>
          <w:rFonts w:ascii="Calibri" w:eastAsia="Times New Roman" w:hAnsi="Calibri" w:cs="Calibri"/>
          <w:b/>
          <w:color w:val="000000"/>
          <w:kern w:val="0"/>
          <w:sz w:val="27"/>
          <w:szCs w:val="27"/>
          <w:lang w:eastAsia="pt-BR"/>
          <w14:ligatures w14:val="none"/>
        </w:rPr>
        <w:t xml:space="preserve"> INDÍGENA</w:t>
      </w: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) com o intuito de fomentar a musica </w:t>
      </w:r>
      <w:r w:rsidR="000B6C1D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indígena </w:t>
      </w: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em nosso município, essa apresentação deverá ter pelo menos uma apresentação de forma gratuita para população.  </w:t>
      </w:r>
    </w:p>
    <w:p w14:paraId="1B971D8A" w14:textId="16F8CBF4" w:rsidR="00560687" w:rsidRDefault="00560687" w:rsidP="00560687">
      <w:pPr>
        <w:pStyle w:val="PargrafodaLista"/>
        <w:spacing w:before="120" w:after="120" w:line="240" w:lineRule="auto"/>
        <w:ind w:left="480" w:right="120" w:hanging="48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Se houverem apresentações com cobrança de entrada o mesmo deverá manter a porcentagem gratuita como solicitado no edital através da</w:t>
      </w:r>
      <w:r w:rsidR="009252E2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s leis e decretos ali mencionado</w:t>
      </w: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s, se houver cobrança de entrada sua exibição não poderá ser feita em prédios públicos. </w:t>
      </w:r>
    </w:p>
    <w:p w14:paraId="0F54F8A0" w14:textId="77777777" w:rsidR="00560687" w:rsidRDefault="00560687" w:rsidP="00560687">
      <w:pPr>
        <w:pStyle w:val="PargrafodaLista"/>
        <w:spacing w:before="120" w:after="120" w:line="240" w:lineRule="auto"/>
        <w:ind w:left="480" w:right="120" w:hanging="48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Os shows poderão ser realizados no evento publico municipal (FEIRA DA LUA), visando que a mesma já possui um publico fixo, de forma que </w:t>
      </w: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lastRenderedPageBreak/>
        <w:t xml:space="preserve">poderemos juntar as atrações focando na promoção cultural artística do município. </w:t>
      </w:r>
    </w:p>
    <w:p w14:paraId="49D2BC29" w14:textId="77777777" w:rsidR="00560687" w:rsidRDefault="00560687" w:rsidP="00560687">
      <w:pPr>
        <w:pStyle w:val="PargrafodaLista"/>
        <w:spacing w:before="120" w:after="120" w:line="240" w:lineRule="auto"/>
        <w:ind w:left="480" w:right="120" w:hanging="48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Os ensaios que antecedem as apresentações poderão ser abertos ao publico, para que possa ser a contra partida social aos moradores da cidade. </w:t>
      </w:r>
    </w:p>
    <w:p w14:paraId="27C80B90" w14:textId="77777777" w:rsidR="00560687" w:rsidRDefault="00560687" w:rsidP="00560687">
      <w:pPr>
        <w:pStyle w:val="PargrafodaLista"/>
        <w:spacing w:before="120" w:after="120" w:line="240" w:lineRule="auto"/>
        <w:ind w:left="480" w:right="120" w:hanging="48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</w:p>
    <w:p w14:paraId="3AC52C00" w14:textId="7C99FF85" w:rsidR="00560687" w:rsidRPr="00560687" w:rsidRDefault="00560687" w:rsidP="00560687">
      <w:pPr>
        <w:pStyle w:val="PargrafodaLista"/>
        <w:numPr>
          <w:ilvl w:val="0"/>
          <w:numId w:val="4"/>
        </w:numPr>
        <w:spacing w:before="120" w:after="120" w:line="240" w:lineRule="auto"/>
        <w:ind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56068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Categoria </w:t>
      </w: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(11</w:t>
      </w:r>
      <w:r w:rsidRPr="0056068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)</w:t>
      </w: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– (</w:t>
      </w:r>
      <w:r w:rsidRPr="00560687">
        <w:rPr>
          <w:rFonts w:ascii="Calibri" w:eastAsia="Times New Roman" w:hAnsi="Calibri" w:cs="Calibri"/>
          <w:b/>
          <w:color w:val="000000"/>
          <w:kern w:val="0"/>
          <w:sz w:val="27"/>
          <w:szCs w:val="27"/>
          <w:lang w:eastAsia="pt-BR"/>
          <w14:ligatures w14:val="none"/>
        </w:rPr>
        <w:t>COTA</w:t>
      </w: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) </w:t>
      </w:r>
    </w:p>
    <w:p w14:paraId="3935C967" w14:textId="77777777" w:rsidR="00560687" w:rsidRDefault="00560687" w:rsidP="00560687">
      <w:pPr>
        <w:spacing w:before="120" w:after="120" w:line="240" w:lineRule="auto"/>
        <w:ind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</w:p>
    <w:p w14:paraId="5F7C403E" w14:textId="31A9336C" w:rsidR="00560687" w:rsidRDefault="00560687" w:rsidP="00560687">
      <w:pPr>
        <w:spacing w:before="120" w:after="120" w:line="240" w:lineRule="auto"/>
        <w:ind w:right="120" w:firstLine="426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Apresentação Musical Individual.</w:t>
      </w:r>
    </w:p>
    <w:p w14:paraId="3CB983D5" w14:textId="77777777" w:rsidR="00560687" w:rsidRDefault="00560687" w:rsidP="00560687">
      <w:pPr>
        <w:spacing w:before="120" w:after="120" w:line="240" w:lineRule="auto"/>
        <w:ind w:right="120" w:firstLine="426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</w:p>
    <w:p w14:paraId="34035F24" w14:textId="07ECF936" w:rsidR="00560687" w:rsidRDefault="00560687" w:rsidP="00560687">
      <w:pPr>
        <w:pStyle w:val="PargrafodaLista"/>
        <w:spacing w:before="120" w:after="120" w:line="240" w:lineRule="auto"/>
        <w:ind w:left="480" w:right="120" w:hanging="48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Nesta categoria serão (2) dois Shows </w:t>
      </w:r>
      <w:r w:rsidR="003E4CD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através de</w:t>
      </w: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(</w:t>
      </w:r>
      <w:r w:rsidRPr="00560687">
        <w:rPr>
          <w:rFonts w:ascii="Calibri" w:eastAsia="Times New Roman" w:hAnsi="Calibri" w:cs="Calibri"/>
          <w:b/>
          <w:color w:val="000000"/>
          <w:kern w:val="0"/>
          <w:sz w:val="27"/>
          <w:szCs w:val="27"/>
          <w:lang w:eastAsia="pt-BR"/>
          <w14:ligatures w14:val="none"/>
        </w:rPr>
        <w:t>COTA</w:t>
      </w: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) com o intuito de fomentar a musica em nosso município, essa apresentação deverá ter pelo menos uma apresentação de forma gratuita para população.  </w:t>
      </w:r>
    </w:p>
    <w:p w14:paraId="0065BCFA" w14:textId="40853E4D" w:rsidR="00560687" w:rsidRDefault="00560687" w:rsidP="00560687">
      <w:pPr>
        <w:pStyle w:val="PargrafodaLista"/>
        <w:spacing w:before="120" w:after="120" w:line="240" w:lineRule="auto"/>
        <w:ind w:left="480" w:right="120" w:hanging="48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Se houverem apresentações com cobrança de entrada o mesmo deverá manter a porcentagem gratuita como solicitado no edital através da</w:t>
      </w:r>
      <w:r w:rsidR="009252E2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s leis e decretos ali mencionado</w:t>
      </w: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s, se houver cobrança de entrada sua exibição não poderá ser feita em prédios públicos. </w:t>
      </w:r>
    </w:p>
    <w:p w14:paraId="5A0F6E94" w14:textId="77777777" w:rsidR="00560687" w:rsidRDefault="00560687" w:rsidP="00560687">
      <w:pPr>
        <w:pStyle w:val="PargrafodaLista"/>
        <w:spacing w:before="120" w:after="120" w:line="240" w:lineRule="auto"/>
        <w:ind w:left="480" w:right="120" w:hanging="48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Os shows poderão ser realizados no evento publico municipal (FEIRA DA LUA), visando que a mesma já possui um publico fixo, de forma que poderemos juntar as atrações focando na promoção cultural artística do município. </w:t>
      </w:r>
    </w:p>
    <w:p w14:paraId="35ECCE31" w14:textId="77777777" w:rsidR="00560687" w:rsidRDefault="00560687" w:rsidP="00560687">
      <w:pPr>
        <w:pStyle w:val="PargrafodaLista"/>
        <w:spacing w:before="120" w:after="120" w:line="240" w:lineRule="auto"/>
        <w:ind w:left="480" w:right="120" w:hanging="48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Os ensaios que antecedem as apresentações poderão ser abertos ao publico, para que possa ser a contra partida social aos moradores da cidade.</w:t>
      </w:r>
    </w:p>
    <w:p w14:paraId="4C4F4110" w14:textId="77777777" w:rsidR="00560687" w:rsidRDefault="00560687" w:rsidP="00560687">
      <w:pPr>
        <w:pStyle w:val="PargrafodaLista"/>
        <w:spacing w:before="120" w:after="120" w:line="240" w:lineRule="auto"/>
        <w:ind w:left="480" w:right="120" w:hanging="48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</w:p>
    <w:p w14:paraId="1D12009B" w14:textId="58AEFDE6" w:rsidR="00560687" w:rsidRDefault="00560687" w:rsidP="00560687">
      <w:pPr>
        <w:pStyle w:val="PargrafodaLista"/>
        <w:spacing w:before="120" w:after="120" w:line="240" w:lineRule="auto"/>
        <w:ind w:left="480" w:right="120" w:hanging="48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</w:t>
      </w:r>
    </w:p>
    <w:p w14:paraId="59729CE9" w14:textId="52D7F580" w:rsidR="00CD1927" w:rsidRDefault="00560687" w:rsidP="00560687">
      <w:pPr>
        <w:pStyle w:val="PargrafodaLista"/>
        <w:numPr>
          <w:ilvl w:val="0"/>
          <w:numId w:val="4"/>
        </w:numPr>
        <w:spacing w:before="120" w:after="120" w:line="240" w:lineRule="auto"/>
        <w:ind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Categoria (12) </w:t>
      </w:r>
    </w:p>
    <w:p w14:paraId="41F21D32" w14:textId="77777777" w:rsidR="00560687" w:rsidRDefault="00560687" w:rsidP="00560687">
      <w:pPr>
        <w:spacing w:before="120" w:after="120" w:line="240" w:lineRule="auto"/>
        <w:ind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</w:p>
    <w:p w14:paraId="3AA2F219" w14:textId="5508120C" w:rsidR="00560687" w:rsidRDefault="00560687" w:rsidP="00560687">
      <w:pPr>
        <w:spacing w:before="120" w:after="120" w:line="240" w:lineRule="auto"/>
        <w:ind w:right="120" w:firstLine="426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Apresentação Musical em Dupla.</w:t>
      </w:r>
    </w:p>
    <w:p w14:paraId="182E736A" w14:textId="77777777" w:rsidR="00560687" w:rsidRDefault="00560687" w:rsidP="00560687">
      <w:pPr>
        <w:spacing w:before="120" w:after="120" w:line="240" w:lineRule="auto"/>
        <w:ind w:right="120" w:firstLine="426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</w:p>
    <w:p w14:paraId="490E642D" w14:textId="6B1CCC1E" w:rsidR="00560687" w:rsidRDefault="00560687" w:rsidP="00560687">
      <w:pPr>
        <w:pStyle w:val="PargrafodaLista"/>
        <w:spacing w:before="120" w:after="120" w:line="240" w:lineRule="auto"/>
        <w:ind w:left="480" w:right="120" w:hanging="48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Nesta categoria serão (2) dois Shows com o intuito de fomentar a musica em nosso município, essa apresentação deverá ter pelo menos uma apresentação de forma gratuita para população.  </w:t>
      </w:r>
    </w:p>
    <w:p w14:paraId="4825F4CE" w14:textId="1CBAE2B6" w:rsidR="00560687" w:rsidRDefault="00560687" w:rsidP="00560687">
      <w:pPr>
        <w:pStyle w:val="PargrafodaLista"/>
        <w:spacing w:before="120" w:after="120" w:line="240" w:lineRule="auto"/>
        <w:ind w:left="480" w:right="120" w:hanging="48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lastRenderedPageBreak/>
        <w:t>Se houverem apresentações com cobrança de entrada o mesmo deverá manter a porcentagem gratuita como solicitado no edital através da</w:t>
      </w:r>
      <w:r w:rsidR="009252E2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s leis e decretos ali mencionado</w:t>
      </w: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s, se houver cobrança de entrada sua exibição não poderá ser feita em prédios públicos. </w:t>
      </w:r>
    </w:p>
    <w:p w14:paraId="732D503C" w14:textId="77777777" w:rsidR="00560687" w:rsidRDefault="00560687" w:rsidP="00560687">
      <w:pPr>
        <w:pStyle w:val="PargrafodaLista"/>
        <w:spacing w:before="120" w:after="120" w:line="240" w:lineRule="auto"/>
        <w:ind w:left="480" w:right="120" w:hanging="48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Os shows poderão ser realizados no evento publico municipal (FEIRA DA LUA), visando que a mesma já possui um publico fixo, de forma que poderemos juntar as atrações focando na promoção cultural artística do município. </w:t>
      </w:r>
    </w:p>
    <w:p w14:paraId="2C6BFFFD" w14:textId="77777777" w:rsidR="00560687" w:rsidRDefault="00560687" w:rsidP="00560687">
      <w:pPr>
        <w:pStyle w:val="PargrafodaLista"/>
        <w:spacing w:before="120" w:after="120" w:line="240" w:lineRule="auto"/>
        <w:ind w:left="480" w:right="120" w:hanging="48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Os ensaios que antecedem as apresentações poderão ser abertos ao publico, para que possa ser a contra partida social aos moradores da cidade.</w:t>
      </w:r>
    </w:p>
    <w:p w14:paraId="0F89F5AF" w14:textId="77777777" w:rsidR="00560687" w:rsidRPr="00560687" w:rsidRDefault="00560687" w:rsidP="00560687">
      <w:pPr>
        <w:spacing w:before="120" w:after="120" w:line="240" w:lineRule="auto"/>
        <w:ind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</w:p>
    <w:p w14:paraId="79CA1AC9" w14:textId="40A6665F" w:rsidR="00CD1927" w:rsidRDefault="009252E2" w:rsidP="00560687">
      <w:pPr>
        <w:pStyle w:val="PargrafodaLista"/>
        <w:numPr>
          <w:ilvl w:val="0"/>
          <w:numId w:val="4"/>
        </w:numPr>
        <w:spacing w:before="120" w:after="120" w:line="240" w:lineRule="auto"/>
        <w:ind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Categoria (13) </w:t>
      </w:r>
    </w:p>
    <w:p w14:paraId="4408330D" w14:textId="77777777" w:rsidR="009252E2" w:rsidRDefault="009252E2" w:rsidP="009252E2">
      <w:pPr>
        <w:spacing w:before="120" w:after="120" w:line="240" w:lineRule="auto"/>
        <w:ind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</w:p>
    <w:p w14:paraId="533552AC" w14:textId="77777777" w:rsidR="009252E2" w:rsidRDefault="009252E2" w:rsidP="009252E2">
      <w:pPr>
        <w:spacing w:before="120" w:after="120" w:line="240" w:lineRule="auto"/>
        <w:ind w:right="120" w:firstLine="426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Apresentação Musical em Dupla.</w:t>
      </w:r>
    </w:p>
    <w:p w14:paraId="3FB15F9C" w14:textId="77777777" w:rsidR="009252E2" w:rsidRDefault="009252E2" w:rsidP="009252E2">
      <w:pPr>
        <w:spacing w:before="120" w:after="120" w:line="240" w:lineRule="auto"/>
        <w:ind w:right="120" w:firstLine="426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</w:p>
    <w:p w14:paraId="12ADB652" w14:textId="28EFFFC8" w:rsidR="009252E2" w:rsidRDefault="009252E2" w:rsidP="009252E2">
      <w:pPr>
        <w:pStyle w:val="PargrafodaLista"/>
        <w:spacing w:before="120" w:after="120" w:line="240" w:lineRule="auto"/>
        <w:ind w:left="480" w:right="120" w:hanging="48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Nesta categoria serão (2) dois Shows com o intuito de fomentar a musica em nosso município, essa apresentação deverá ter pelo menos uma apresentação de forma gratuita para população.  </w:t>
      </w:r>
    </w:p>
    <w:p w14:paraId="2D3828AE" w14:textId="77777777" w:rsidR="009252E2" w:rsidRDefault="009252E2" w:rsidP="009252E2">
      <w:pPr>
        <w:pStyle w:val="PargrafodaLista"/>
        <w:spacing w:before="120" w:after="120" w:line="240" w:lineRule="auto"/>
        <w:ind w:left="480" w:right="120" w:hanging="48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Se houverem apresentações com cobrança de entrada o mesmo deverá manter a porcentagem gratuita como solicitado no edital através das leis e decretos ali mencionados, se houver cobrança de entrada sua exibição não poderá ser feita em prédios públicos. </w:t>
      </w:r>
    </w:p>
    <w:p w14:paraId="5E7D5A39" w14:textId="77777777" w:rsidR="009252E2" w:rsidRDefault="009252E2" w:rsidP="009252E2">
      <w:pPr>
        <w:pStyle w:val="PargrafodaLista"/>
        <w:spacing w:before="120" w:after="120" w:line="240" w:lineRule="auto"/>
        <w:ind w:left="480" w:right="120" w:hanging="48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Os shows poderão ser realizados no evento publico municipal (FEIRA DA LUA), visando que a mesma já possui um publico fixo, de forma que poderemos juntar as atrações focando na promoção cultural artística do município. </w:t>
      </w:r>
    </w:p>
    <w:p w14:paraId="09FB33B2" w14:textId="77777777" w:rsidR="009252E2" w:rsidRDefault="009252E2" w:rsidP="009252E2">
      <w:pPr>
        <w:pStyle w:val="PargrafodaLista"/>
        <w:spacing w:before="120" w:after="120" w:line="240" w:lineRule="auto"/>
        <w:ind w:left="480" w:right="120" w:hanging="48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Os ensaios que antecedem as apresentações poderão ser abertos ao publico, para que possa ser a contra partida social aos moradores da cidade.</w:t>
      </w:r>
    </w:p>
    <w:p w14:paraId="45AE851C" w14:textId="77777777" w:rsidR="009252E2" w:rsidRDefault="009252E2" w:rsidP="009252E2">
      <w:pPr>
        <w:spacing w:before="120" w:after="120" w:line="240" w:lineRule="auto"/>
        <w:ind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</w:p>
    <w:p w14:paraId="3B145233" w14:textId="77777777" w:rsidR="000A1131" w:rsidRDefault="000A1131" w:rsidP="009252E2">
      <w:pPr>
        <w:spacing w:before="120" w:after="120" w:line="240" w:lineRule="auto"/>
        <w:ind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</w:p>
    <w:p w14:paraId="15A23F74" w14:textId="77777777" w:rsidR="000A1131" w:rsidRDefault="000A1131" w:rsidP="009252E2">
      <w:pPr>
        <w:spacing w:before="120" w:after="120" w:line="240" w:lineRule="auto"/>
        <w:ind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</w:p>
    <w:p w14:paraId="0C68FF37" w14:textId="77777777" w:rsidR="000A1131" w:rsidRPr="009252E2" w:rsidRDefault="000A1131" w:rsidP="009252E2">
      <w:pPr>
        <w:spacing w:before="120" w:after="120" w:line="240" w:lineRule="auto"/>
        <w:ind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</w:p>
    <w:p w14:paraId="512E56F0" w14:textId="479DB0A8" w:rsidR="00CD1927" w:rsidRDefault="003E4CDE" w:rsidP="00560687">
      <w:pPr>
        <w:pStyle w:val="PargrafodaLista"/>
        <w:numPr>
          <w:ilvl w:val="0"/>
          <w:numId w:val="4"/>
        </w:numPr>
        <w:spacing w:before="120" w:after="120" w:line="240" w:lineRule="auto"/>
        <w:ind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lastRenderedPageBreak/>
        <w:t>Categoria (14) – (</w:t>
      </w:r>
      <w:r w:rsidRPr="003E4CDE">
        <w:rPr>
          <w:rFonts w:ascii="Calibri" w:eastAsia="Times New Roman" w:hAnsi="Calibri" w:cs="Calibri"/>
          <w:b/>
          <w:color w:val="000000"/>
          <w:kern w:val="0"/>
          <w:sz w:val="27"/>
          <w:szCs w:val="27"/>
          <w:lang w:eastAsia="pt-BR"/>
          <w14:ligatures w14:val="none"/>
        </w:rPr>
        <w:t>COTA</w:t>
      </w: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)</w:t>
      </w:r>
    </w:p>
    <w:p w14:paraId="71BE1285" w14:textId="77777777" w:rsidR="003E4CDE" w:rsidRDefault="003E4CDE" w:rsidP="003E4CDE">
      <w:pPr>
        <w:spacing w:before="120" w:after="120" w:line="240" w:lineRule="auto"/>
        <w:ind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</w:p>
    <w:p w14:paraId="0C5E92E8" w14:textId="77777777" w:rsidR="003E4CDE" w:rsidRDefault="003E4CDE" w:rsidP="003E4CDE">
      <w:pPr>
        <w:spacing w:before="120" w:after="120" w:line="240" w:lineRule="auto"/>
        <w:ind w:right="120" w:firstLine="426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Apresentação Musical em Dupla.</w:t>
      </w:r>
    </w:p>
    <w:p w14:paraId="23368E92" w14:textId="77777777" w:rsidR="003E4CDE" w:rsidRDefault="003E4CDE" w:rsidP="003E4CDE">
      <w:pPr>
        <w:spacing w:before="120" w:after="120" w:line="240" w:lineRule="auto"/>
        <w:ind w:right="120" w:firstLine="426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</w:p>
    <w:p w14:paraId="7F084B08" w14:textId="08DE735A" w:rsidR="003E4CDE" w:rsidRDefault="003E4CDE" w:rsidP="003E4CDE">
      <w:pPr>
        <w:pStyle w:val="PargrafodaLista"/>
        <w:spacing w:before="120" w:after="120" w:line="240" w:lineRule="auto"/>
        <w:ind w:left="480" w:right="120" w:hanging="48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Nesta categoria serão (2) dois Shows através de (</w:t>
      </w:r>
      <w:r w:rsidRPr="003E4CDE">
        <w:rPr>
          <w:rFonts w:ascii="Calibri" w:eastAsia="Times New Roman" w:hAnsi="Calibri" w:cs="Calibri"/>
          <w:b/>
          <w:color w:val="000000"/>
          <w:kern w:val="0"/>
          <w:sz w:val="27"/>
          <w:szCs w:val="27"/>
          <w:lang w:eastAsia="pt-BR"/>
          <w14:ligatures w14:val="none"/>
        </w:rPr>
        <w:t>COTA</w:t>
      </w: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) com o intuito de fomentar a musica em nosso município, essa apresentação deverá ter pelo menos uma apresentação de forma gratuita para população.  </w:t>
      </w:r>
    </w:p>
    <w:p w14:paraId="7C33637F" w14:textId="77777777" w:rsidR="003E4CDE" w:rsidRDefault="003E4CDE" w:rsidP="003E4CDE">
      <w:pPr>
        <w:pStyle w:val="PargrafodaLista"/>
        <w:spacing w:before="120" w:after="120" w:line="240" w:lineRule="auto"/>
        <w:ind w:left="480" w:right="120" w:hanging="48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Se houverem apresentações com cobrança de entrada o mesmo deverá manter a porcentagem gratuita como solicitado no edital através das leis e decretos ali mencionados, se houver cobrança de entrada sua exibição não poderá ser feita em prédios públicos. </w:t>
      </w:r>
    </w:p>
    <w:p w14:paraId="5A7CE710" w14:textId="77777777" w:rsidR="003E4CDE" w:rsidRDefault="003E4CDE" w:rsidP="003E4CDE">
      <w:pPr>
        <w:pStyle w:val="PargrafodaLista"/>
        <w:spacing w:before="120" w:after="120" w:line="240" w:lineRule="auto"/>
        <w:ind w:left="480" w:right="120" w:hanging="48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Os shows poderão ser realizados no evento publico municipal (FEIRA DA LUA), visando que a mesma já possui um publico fixo, de forma que poderemos juntar as atrações focando na promoção cultural artística do município. </w:t>
      </w:r>
    </w:p>
    <w:p w14:paraId="04B92842" w14:textId="77777777" w:rsidR="003E4CDE" w:rsidRDefault="003E4CDE" w:rsidP="003E4CDE">
      <w:pPr>
        <w:pStyle w:val="PargrafodaLista"/>
        <w:spacing w:before="120" w:after="120" w:line="240" w:lineRule="auto"/>
        <w:ind w:left="480" w:right="120" w:hanging="48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Os ensaios que antecedem as apresentações poderão ser abertos ao publico, para que possa ser a contra partida social aos moradores da cidade.</w:t>
      </w:r>
    </w:p>
    <w:p w14:paraId="4CE871B2" w14:textId="77777777" w:rsidR="003E4CDE" w:rsidRPr="003E4CDE" w:rsidRDefault="003E4CDE" w:rsidP="003E4CDE">
      <w:pPr>
        <w:spacing w:before="120" w:after="120" w:line="240" w:lineRule="auto"/>
        <w:ind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</w:p>
    <w:p w14:paraId="4E98A63D" w14:textId="20C0679A" w:rsidR="00CD1927" w:rsidRDefault="003E4CDE" w:rsidP="00560687">
      <w:pPr>
        <w:pStyle w:val="PargrafodaLista"/>
        <w:numPr>
          <w:ilvl w:val="0"/>
          <w:numId w:val="4"/>
        </w:numPr>
        <w:spacing w:before="120" w:after="120" w:line="240" w:lineRule="auto"/>
        <w:ind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Categoria (15)</w:t>
      </w:r>
    </w:p>
    <w:p w14:paraId="105336B2" w14:textId="77777777" w:rsidR="003E4CDE" w:rsidRDefault="003E4CDE" w:rsidP="003E4CDE">
      <w:pPr>
        <w:spacing w:before="120" w:after="120" w:line="240" w:lineRule="auto"/>
        <w:ind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</w:p>
    <w:p w14:paraId="1942412B" w14:textId="4FEDC1E8" w:rsidR="003E4CDE" w:rsidRDefault="003E4CDE" w:rsidP="003E4CDE">
      <w:pPr>
        <w:spacing w:before="120" w:after="120" w:line="240" w:lineRule="auto"/>
        <w:ind w:right="120" w:firstLine="426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Apresentação Musical Banda.</w:t>
      </w:r>
    </w:p>
    <w:p w14:paraId="1DCAE012" w14:textId="77777777" w:rsidR="003E4CDE" w:rsidRDefault="003E4CDE" w:rsidP="003E4CDE">
      <w:pPr>
        <w:spacing w:before="120" w:after="120" w:line="240" w:lineRule="auto"/>
        <w:ind w:right="120" w:firstLine="426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</w:p>
    <w:p w14:paraId="0B02D707" w14:textId="5677F3B1" w:rsidR="003E4CDE" w:rsidRDefault="003E4CDE" w:rsidP="003E4CDE">
      <w:pPr>
        <w:pStyle w:val="PargrafodaLista"/>
        <w:spacing w:before="120" w:after="120" w:line="240" w:lineRule="auto"/>
        <w:ind w:left="480" w:right="120" w:hanging="48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Nesta categoria será (01) um Show com o intuito de fomentar a musica em nosso município, essa apresentação deverá ser de forma gratuita para população.  </w:t>
      </w:r>
    </w:p>
    <w:p w14:paraId="209EDF32" w14:textId="77777777" w:rsidR="003E4CDE" w:rsidRDefault="003E4CDE" w:rsidP="003E4CDE">
      <w:pPr>
        <w:pStyle w:val="PargrafodaLista"/>
        <w:spacing w:before="120" w:after="120" w:line="240" w:lineRule="auto"/>
        <w:ind w:left="480" w:right="120" w:hanging="48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Os shows poderão ser realizados no evento publico municipal (FEIRA DA LUA), visando que a mesma já possui um publico fixo, de forma que poderemos juntar as atrações focando na promoção cultural artística do município. </w:t>
      </w:r>
    </w:p>
    <w:p w14:paraId="09E557B6" w14:textId="5187093E" w:rsidR="003E4CDE" w:rsidRDefault="003E4CDE" w:rsidP="003E4CDE">
      <w:pPr>
        <w:pStyle w:val="PargrafodaLista"/>
        <w:spacing w:before="120" w:after="120" w:line="240" w:lineRule="auto"/>
        <w:ind w:left="480" w:right="120" w:hanging="48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Os ensaios que antecedem a apresentação </w:t>
      </w:r>
      <w:proofErr w:type="gramStart"/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poderá ser aberto</w:t>
      </w:r>
      <w:proofErr w:type="gramEnd"/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ao publico, para que possa ser a contra partida social aos moradores da cidade.</w:t>
      </w:r>
    </w:p>
    <w:p w14:paraId="02D55BEE" w14:textId="77777777" w:rsidR="003E4CDE" w:rsidRDefault="003E4CDE" w:rsidP="003E4CDE">
      <w:pPr>
        <w:spacing w:before="120" w:after="120" w:line="240" w:lineRule="auto"/>
        <w:ind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</w:p>
    <w:p w14:paraId="42ABA9AA" w14:textId="413501F6" w:rsidR="00CD1927" w:rsidRDefault="003E4CDE" w:rsidP="00560687">
      <w:pPr>
        <w:pStyle w:val="PargrafodaLista"/>
        <w:numPr>
          <w:ilvl w:val="0"/>
          <w:numId w:val="4"/>
        </w:numPr>
        <w:spacing w:before="120" w:after="120" w:line="240" w:lineRule="auto"/>
        <w:ind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lastRenderedPageBreak/>
        <w:t>Categoria (16) – (</w:t>
      </w:r>
      <w:r w:rsidRPr="003E4CDE">
        <w:rPr>
          <w:rFonts w:ascii="Calibri" w:eastAsia="Times New Roman" w:hAnsi="Calibri" w:cs="Calibri"/>
          <w:b/>
          <w:color w:val="000000"/>
          <w:kern w:val="0"/>
          <w:sz w:val="27"/>
          <w:szCs w:val="27"/>
          <w:lang w:eastAsia="pt-BR"/>
          <w14:ligatures w14:val="none"/>
        </w:rPr>
        <w:t>COTA</w:t>
      </w: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)</w:t>
      </w:r>
    </w:p>
    <w:p w14:paraId="299920F2" w14:textId="77777777" w:rsidR="003E4CDE" w:rsidRDefault="003E4CDE" w:rsidP="003E4CDE">
      <w:pPr>
        <w:spacing w:before="120" w:after="120" w:line="240" w:lineRule="auto"/>
        <w:ind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</w:p>
    <w:p w14:paraId="7744DD0C" w14:textId="77777777" w:rsidR="003E4CDE" w:rsidRDefault="003E4CDE" w:rsidP="003E4CDE">
      <w:pPr>
        <w:spacing w:before="120" w:after="120" w:line="240" w:lineRule="auto"/>
        <w:ind w:right="120" w:firstLine="426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Apresentação Musical Banda.</w:t>
      </w:r>
    </w:p>
    <w:p w14:paraId="27E10E4C" w14:textId="77777777" w:rsidR="003E4CDE" w:rsidRDefault="003E4CDE" w:rsidP="003E4CDE">
      <w:pPr>
        <w:spacing w:before="120" w:after="120" w:line="240" w:lineRule="auto"/>
        <w:ind w:right="120" w:firstLine="426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</w:p>
    <w:p w14:paraId="7FEE33AD" w14:textId="70CFAB63" w:rsidR="003E4CDE" w:rsidRDefault="003E4CDE" w:rsidP="003E4CDE">
      <w:pPr>
        <w:pStyle w:val="PargrafodaLista"/>
        <w:spacing w:before="120" w:after="120" w:line="240" w:lineRule="auto"/>
        <w:ind w:left="480" w:right="120" w:hanging="48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Nesta categoria será (01) um Show através de (</w:t>
      </w:r>
      <w:r w:rsidRPr="003E4CDE">
        <w:rPr>
          <w:rFonts w:ascii="Calibri" w:eastAsia="Times New Roman" w:hAnsi="Calibri" w:cs="Calibri"/>
          <w:b/>
          <w:color w:val="000000"/>
          <w:kern w:val="0"/>
          <w:sz w:val="27"/>
          <w:szCs w:val="27"/>
          <w:lang w:eastAsia="pt-BR"/>
          <w14:ligatures w14:val="none"/>
        </w:rPr>
        <w:t>COTA</w:t>
      </w: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) com o intuito de fomentar a musica em nosso município, essa apresentação deverá ser de forma gratuita para população.  </w:t>
      </w:r>
    </w:p>
    <w:p w14:paraId="70416B48" w14:textId="77777777" w:rsidR="003E4CDE" w:rsidRDefault="003E4CDE" w:rsidP="003E4CDE">
      <w:pPr>
        <w:pStyle w:val="PargrafodaLista"/>
        <w:spacing w:before="120" w:after="120" w:line="240" w:lineRule="auto"/>
        <w:ind w:left="480" w:right="120" w:hanging="48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Os shows poderão ser realizados no evento publico municipal (FEIRA DA LUA), visando que a mesma já possui um publico fixo, de forma que poderemos juntar as atrações focando na promoção cultural artística do município. </w:t>
      </w:r>
    </w:p>
    <w:p w14:paraId="18BD97AE" w14:textId="77777777" w:rsidR="003E4CDE" w:rsidRDefault="003E4CDE" w:rsidP="003E4CDE">
      <w:pPr>
        <w:pStyle w:val="PargrafodaLista"/>
        <w:spacing w:before="120" w:after="120" w:line="240" w:lineRule="auto"/>
        <w:ind w:left="480" w:right="120" w:hanging="48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Os ensaios que antecedem a apresentação </w:t>
      </w:r>
      <w:proofErr w:type="gramStart"/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poderá ser aberto</w:t>
      </w:r>
      <w:proofErr w:type="gramEnd"/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ao publico, para que possa ser a contra partida social aos moradores da cidade.</w:t>
      </w:r>
    </w:p>
    <w:p w14:paraId="19BF1DF1" w14:textId="77777777" w:rsidR="00703B80" w:rsidRPr="00703B80" w:rsidRDefault="00703B80" w:rsidP="00703B80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703B80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53EC6B8F" w14:textId="77777777" w:rsidR="00703B80" w:rsidRDefault="00703B80" w:rsidP="00703B80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</w:pPr>
      <w:r w:rsidRPr="00703B80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3. DISTRIBUIÇÃO DE VAGAS E VALORES</w:t>
      </w:r>
    </w:p>
    <w:p w14:paraId="6F85551F" w14:textId="77777777" w:rsidR="00081540" w:rsidRPr="00703B80" w:rsidRDefault="00081540" w:rsidP="00703B80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</w:p>
    <w:p w14:paraId="30D6F64F" w14:textId="7D1CB0D6" w:rsidR="00081540" w:rsidRDefault="00081540" w:rsidP="00290043">
      <w:pPr>
        <w:spacing w:before="120" w:after="120" w:line="240" w:lineRule="auto"/>
        <w:ind w:right="120"/>
        <w:jc w:val="both"/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ascii="Calibri" w:eastAsia="Times New Roman" w:hAnsi="Calibri" w:cs="Calibri"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Serão </w:t>
      </w:r>
      <w:proofErr w:type="gramStart"/>
      <w:r>
        <w:rPr>
          <w:rFonts w:ascii="Calibri" w:eastAsia="Times New Roman" w:hAnsi="Calibri" w:cs="Calibri"/>
          <w:bCs/>
          <w:color w:val="000000"/>
          <w:kern w:val="0"/>
          <w:sz w:val="27"/>
          <w:szCs w:val="27"/>
          <w:lang w:eastAsia="pt-BR"/>
          <w14:ligatures w14:val="none"/>
        </w:rPr>
        <w:t>disponibilizados</w:t>
      </w:r>
      <w:proofErr w:type="gramEnd"/>
      <w:r>
        <w:rPr>
          <w:rFonts w:ascii="Calibri" w:eastAsia="Times New Roman" w:hAnsi="Calibri" w:cs="Calibri"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para os munícipes de Andirá 0</w:t>
      </w:r>
      <w:r w:rsidR="00290043">
        <w:rPr>
          <w:rFonts w:ascii="Calibri" w:eastAsia="Times New Roman" w:hAnsi="Calibri" w:cs="Calibri"/>
          <w:bCs/>
          <w:color w:val="000000"/>
          <w:kern w:val="0"/>
          <w:sz w:val="27"/>
          <w:szCs w:val="27"/>
          <w:lang w:eastAsia="pt-BR"/>
          <w14:ligatures w14:val="none"/>
        </w:rPr>
        <w:t>9</w:t>
      </w:r>
      <w:r>
        <w:rPr>
          <w:rFonts w:ascii="Calibri" w:eastAsia="Times New Roman" w:hAnsi="Calibri" w:cs="Calibri"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(</w:t>
      </w:r>
      <w:r w:rsidR="00290043">
        <w:rPr>
          <w:rFonts w:ascii="Calibri" w:eastAsia="Times New Roman" w:hAnsi="Calibri" w:cs="Calibri"/>
          <w:bCs/>
          <w:color w:val="000000"/>
          <w:kern w:val="0"/>
          <w:sz w:val="27"/>
          <w:szCs w:val="27"/>
          <w:lang w:eastAsia="pt-BR"/>
          <w14:ligatures w14:val="none"/>
        </w:rPr>
        <w:t>Nove</w:t>
      </w:r>
      <w:r>
        <w:rPr>
          <w:rFonts w:ascii="Calibri" w:eastAsia="Times New Roman" w:hAnsi="Calibri" w:cs="Calibri"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) </w:t>
      </w:r>
      <w:r w:rsidR="003917E3">
        <w:rPr>
          <w:rFonts w:ascii="Calibri" w:eastAsia="Times New Roman" w:hAnsi="Calibri" w:cs="Calibri"/>
          <w:bCs/>
          <w:color w:val="000000"/>
          <w:kern w:val="0"/>
          <w:sz w:val="27"/>
          <w:szCs w:val="27"/>
          <w:lang w:eastAsia="pt-BR"/>
          <w14:ligatures w14:val="none"/>
        </w:rPr>
        <w:t>va</w:t>
      </w:r>
      <w:r w:rsidR="00290043">
        <w:rPr>
          <w:rFonts w:ascii="Calibri" w:eastAsia="Times New Roman" w:hAnsi="Calibri" w:cs="Calibri"/>
          <w:bCs/>
          <w:color w:val="000000"/>
          <w:kern w:val="0"/>
          <w:sz w:val="27"/>
          <w:szCs w:val="27"/>
          <w:lang w:eastAsia="pt-BR"/>
          <w14:ligatures w14:val="none"/>
        </w:rPr>
        <w:t>gas para Amplas Concorrência, 02 (Duas</w:t>
      </w:r>
      <w:r w:rsidR="003917E3">
        <w:rPr>
          <w:rFonts w:ascii="Calibri" w:eastAsia="Times New Roman" w:hAnsi="Calibri" w:cs="Calibri"/>
          <w:bCs/>
          <w:color w:val="000000"/>
          <w:kern w:val="0"/>
          <w:sz w:val="27"/>
          <w:szCs w:val="27"/>
          <w:lang w:eastAsia="pt-BR"/>
          <w14:ligatures w14:val="none"/>
        </w:rPr>
        <w:t>) vaga</w:t>
      </w:r>
      <w:r w:rsidR="00290043">
        <w:rPr>
          <w:rFonts w:ascii="Calibri" w:eastAsia="Times New Roman" w:hAnsi="Calibri" w:cs="Calibri"/>
          <w:bCs/>
          <w:color w:val="000000"/>
          <w:kern w:val="0"/>
          <w:sz w:val="27"/>
          <w:szCs w:val="27"/>
          <w:lang w:eastAsia="pt-BR"/>
          <w14:ligatures w14:val="none"/>
        </w:rPr>
        <w:t>s</w:t>
      </w:r>
      <w:r w:rsidR="003917E3">
        <w:rPr>
          <w:rFonts w:ascii="Calibri" w:eastAsia="Times New Roman" w:hAnsi="Calibri" w:cs="Calibri"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para P</w:t>
      </w:r>
      <w:r>
        <w:rPr>
          <w:rFonts w:ascii="Calibri" w:eastAsia="Times New Roman" w:hAnsi="Calibri" w:cs="Calibri"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opulação </w:t>
      </w:r>
      <w:r w:rsidR="003917E3">
        <w:rPr>
          <w:rFonts w:ascii="Calibri" w:eastAsia="Times New Roman" w:hAnsi="Calibri" w:cs="Calibri"/>
          <w:bCs/>
          <w:color w:val="000000"/>
          <w:kern w:val="0"/>
          <w:sz w:val="27"/>
          <w:szCs w:val="27"/>
          <w:lang w:eastAsia="pt-BR"/>
          <w14:ligatures w14:val="none"/>
        </w:rPr>
        <w:t>I</w:t>
      </w:r>
      <w:r>
        <w:rPr>
          <w:rFonts w:ascii="Calibri" w:eastAsia="Times New Roman" w:hAnsi="Calibri" w:cs="Calibri"/>
          <w:bCs/>
          <w:color w:val="000000"/>
          <w:kern w:val="0"/>
          <w:sz w:val="27"/>
          <w:szCs w:val="27"/>
          <w:lang w:eastAsia="pt-BR"/>
          <w14:ligatures w14:val="none"/>
        </w:rPr>
        <w:t>ndígena e 0</w:t>
      </w:r>
      <w:r w:rsidR="00290043">
        <w:rPr>
          <w:rFonts w:ascii="Calibri" w:eastAsia="Times New Roman" w:hAnsi="Calibri" w:cs="Calibri"/>
          <w:bCs/>
          <w:color w:val="000000"/>
          <w:kern w:val="0"/>
          <w:sz w:val="27"/>
          <w:szCs w:val="27"/>
          <w:lang w:eastAsia="pt-BR"/>
          <w14:ligatures w14:val="none"/>
        </w:rPr>
        <w:t>5</w:t>
      </w:r>
      <w:r>
        <w:rPr>
          <w:rFonts w:ascii="Calibri" w:eastAsia="Times New Roman" w:hAnsi="Calibri" w:cs="Calibri"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(</w:t>
      </w:r>
      <w:r w:rsidR="00290043">
        <w:rPr>
          <w:rFonts w:ascii="Calibri" w:eastAsia="Times New Roman" w:hAnsi="Calibri" w:cs="Calibri"/>
          <w:bCs/>
          <w:color w:val="000000"/>
          <w:kern w:val="0"/>
          <w:sz w:val="27"/>
          <w:szCs w:val="27"/>
          <w:lang w:eastAsia="pt-BR"/>
          <w14:ligatures w14:val="none"/>
        </w:rPr>
        <w:t>Cinco</w:t>
      </w:r>
      <w:r>
        <w:rPr>
          <w:rFonts w:ascii="Calibri" w:eastAsia="Times New Roman" w:hAnsi="Calibri" w:cs="Calibri"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) para </w:t>
      </w:r>
      <w:r w:rsidR="003917E3">
        <w:rPr>
          <w:rFonts w:ascii="Calibri" w:eastAsia="Times New Roman" w:hAnsi="Calibri" w:cs="Calibri"/>
          <w:bCs/>
          <w:color w:val="000000"/>
          <w:kern w:val="0"/>
          <w:sz w:val="27"/>
          <w:szCs w:val="27"/>
          <w:lang w:eastAsia="pt-BR"/>
          <w14:ligatures w14:val="none"/>
        </w:rPr>
        <w:t>C</w:t>
      </w:r>
      <w:r>
        <w:rPr>
          <w:rFonts w:ascii="Calibri" w:eastAsia="Times New Roman" w:hAnsi="Calibri" w:cs="Calibri"/>
          <w:bCs/>
          <w:color w:val="000000"/>
          <w:kern w:val="0"/>
          <w:sz w:val="27"/>
          <w:szCs w:val="27"/>
          <w:lang w:eastAsia="pt-BR"/>
          <w14:ligatures w14:val="none"/>
        </w:rPr>
        <w:t>otistas Negros, gerando um total de 16</w:t>
      </w:r>
      <w:r w:rsidR="00290043">
        <w:rPr>
          <w:rFonts w:ascii="Calibri" w:eastAsia="Times New Roman" w:hAnsi="Calibri" w:cs="Calibri"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(D</w:t>
      </w:r>
      <w:r w:rsidR="003917E3">
        <w:rPr>
          <w:rFonts w:ascii="Calibri" w:eastAsia="Times New Roman" w:hAnsi="Calibri" w:cs="Calibri"/>
          <w:bCs/>
          <w:color w:val="000000"/>
          <w:kern w:val="0"/>
          <w:sz w:val="27"/>
          <w:szCs w:val="27"/>
          <w:lang w:eastAsia="pt-BR"/>
          <w14:ligatures w14:val="none"/>
        </w:rPr>
        <w:t>ezesseis)</w:t>
      </w:r>
      <w:r>
        <w:rPr>
          <w:rFonts w:ascii="Calibri" w:eastAsia="Times New Roman" w:hAnsi="Calibri" w:cs="Calibri"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vagas dentro das demais áreas dando um total financeiro de </w:t>
      </w:r>
      <w:r w:rsidR="00703B80" w:rsidRPr="00703B80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R$ </w:t>
      </w:r>
      <w:r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61.135,34. </w:t>
      </w:r>
    </w:p>
    <w:p w14:paraId="2FE731F4" w14:textId="2F684C7D" w:rsidR="00703B80" w:rsidRDefault="00081540" w:rsidP="00081540">
      <w:pPr>
        <w:spacing w:before="120" w:after="120" w:line="240" w:lineRule="auto"/>
        <w:ind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3917E3">
        <w:rPr>
          <w:rFonts w:ascii="Calibri" w:eastAsia="Times New Roman" w:hAnsi="Calibri" w:cs="Calibri"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Se dentro do município de Andirá não tivermos artistas para pleitearem as vagas abertas no edital 02/2024 contemplando as demais áreas da lei 195/2022 intitulada (Lei Paulo Gustavo) as vagas serão abertas para as cidades vizinhas, como consta em Edital. </w:t>
      </w:r>
      <w:r w:rsidRPr="003917E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233FDA43" w14:textId="43383998" w:rsidR="003917E3" w:rsidRDefault="003917E3" w:rsidP="00081540">
      <w:pPr>
        <w:spacing w:before="120" w:after="120" w:line="240" w:lineRule="auto"/>
        <w:ind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Segue abaixo a distribuição e valores divididos dentro das 16 (dezesseis) vagas</w:t>
      </w:r>
      <w:r w:rsidR="000C5B30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(Categorias)</w:t>
      </w: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. </w:t>
      </w:r>
    </w:p>
    <w:p w14:paraId="600514C9" w14:textId="77777777" w:rsidR="00223993" w:rsidRDefault="00223993" w:rsidP="000C5B30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</w:p>
    <w:p w14:paraId="33138BB1" w14:textId="77777777" w:rsidR="000A1131" w:rsidRDefault="000A1131" w:rsidP="000C5B30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</w:p>
    <w:p w14:paraId="0FE2CD4F" w14:textId="77777777" w:rsidR="000A1131" w:rsidRDefault="000A1131" w:rsidP="000C5B30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</w:p>
    <w:p w14:paraId="0AEB1888" w14:textId="77777777" w:rsidR="000A1131" w:rsidRDefault="000A1131" w:rsidP="000C5B30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</w:p>
    <w:p w14:paraId="7818E229" w14:textId="77777777" w:rsidR="000A1131" w:rsidRDefault="000A1131" w:rsidP="000C5B30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</w:p>
    <w:p w14:paraId="537431C9" w14:textId="20B16624" w:rsidR="00703B80" w:rsidRPr="00223993" w:rsidRDefault="000C5B30" w:rsidP="000C5B30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b/>
          <w:color w:val="000000"/>
          <w:kern w:val="0"/>
          <w:sz w:val="32"/>
          <w:szCs w:val="27"/>
          <w:u w:val="double"/>
          <w:lang w:eastAsia="pt-BR"/>
          <w14:ligatures w14:val="none"/>
        </w:rPr>
      </w:pPr>
      <w:r w:rsidRPr="00223993">
        <w:rPr>
          <w:rFonts w:ascii="Calibri" w:eastAsia="Times New Roman" w:hAnsi="Calibri" w:cs="Calibri"/>
          <w:b/>
          <w:color w:val="000000"/>
          <w:kern w:val="0"/>
          <w:sz w:val="32"/>
          <w:szCs w:val="27"/>
          <w:u w:val="double"/>
          <w:lang w:eastAsia="pt-BR"/>
          <w14:ligatures w14:val="none"/>
        </w:rPr>
        <w:lastRenderedPageBreak/>
        <w:t>Categorias referentes ao art. 8º da Lei Complementar 195/2022 intitulada Lei Paulo Gustavo.</w:t>
      </w:r>
    </w:p>
    <w:p w14:paraId="50A835FD" w14:textId="77777777" w:rsidR="000C5B30" w:rsidRDefault="000C5B30" w:rsidP="000C5B30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</w:p>
    <w:tbl>
      <w:tblPr>
        <w:tblW w:w="10207" w:type="dxa"/>
        <w:tblCellSpacing w:w="0" w:type="dxa"/>
        <w:tblInd w:w="-8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2"/>
        <w:gridCol w:w="1889"/>
        <w:gridCol w:w="1163"/>
        <w:gridCol w:w="1395"/>
        <w:gridCol w:w="970"/>
        <w:gridCol w:w="1387"/>
        <w:gridCol w:w="1701"/>
      </w:tblGrid>
      <w:tr w:rsidR="00703B80" w:rsidRPr="00703B80" w14:paraId="77A1208D" w14:textId="77777777" w:rsidTr="000C5B30">
        <w:trPr>
          <w:tblCellSpacing w:w="0" w:type="dxa"/>
        </w:trPr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2E76BB" w14:textId="77777777" w:rsidR="00703B80" w:rsidRPr="00703B80" w:rsidRDefault="00703B80" w:rsidP="003E4CDE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03B8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CATEGORIAS</w:t>
            </w:r>
          </w:p>
        </w:tc>
        <w:tc>
          <w:tcPr>
            <w:tcW w:w="1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8DBE5E" w14:textId="77777777" w:rsidR="00703B80" w:rsidRPr="00703B80" w:rsidRDefault="00703B80" w:rsidP="003E4CDE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03B8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QTD DE VAGAS AMPLA CONCORRÊNCIA</w:t>
            </w:r>
          </w:p>
        </w:tc>
        <w:tc>
          <w:tcPr>
            <w:tcW w:w="1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CD2592" w14:textId="77777777" w:rsidR="00703B80" w:rsidRPr="00703B80" w:rsidRDefault="00703B80" w:rsidP="003E4CDE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03B8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COTAS PESSOAS NEGRAS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270A9C" w14:textId="77777777" w:rsidR="00703B80" w:rsidRPr="00703B80" w:rsidRDefault="00703B80" w:rsidP="003E4CDE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03B8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COTAS INDÍGENAS</w:t>
            </w: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CEE1D4" w14:textId="77777777" w:rsidR="00703B80" w:rsidRPr="00703B80" w:rsidRDefault="00703B80" w:rsidP="003E4CDE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03B8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TOTAL DE VAGAS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BA7615" w14:textId="77777777" w:rsidR="00703B80" w:rsidRPr="00703B80" w:rsidRDefault="00703B80" w:rsidP="003E4CDE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03B8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VALOR MÁXIMO POR PROJETO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50C4F8" w14:textId="77777777" w:rsidR="00703B80" w:rsidRPr="00703B80" w:rsidRDefault="00703B80" w:rsidP="003E4CDE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03B8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VALOR TOTAL DA CATEGORIA</w:t>
            </w:r>
          </w:p>
        </w:tc>
      </w:tr>
      <w:tr w:rsidR="00703B80" w:rsidRPr="00703B80" w14:paraId="220F4C07" w14:textId="77777777" w:rsidTr="000C5B30">
        <w:trPr>
          <w:tblCellSpacing w:w="0" w:type="dxa"/>
        </w:trPr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264775" w14:textId="77777777" w:rsidR="000C5B30" w:rsidRDefault="000C5B30" w:rsidP="00703B80">
            <w:pPr>
              <w:spacing w:before="120" w:after="120" w:line="240" w:lineRule="auto"/>
              <w:ind w:left="120" w:right="120"/>
              <w:jc w:val="center"/>
              <w:rPr>
                <w:rStyle w:val="Forte"/>
                <w:rFonts w:ascii="Calibri" w:hAnsi="Calibri" w:cs="Calibri"/>
                <w:color w:val="000000"/>
              </w:rPr>
            </w:pPr>
            <w:r>
              <w:rPr>
                <w:rStyle w:val="Forte"/>
                <w:rFonts w:ascii="Calibri" w:hAnsi="Calibri" w:cs="Calibri"/>
                <w:color w:val="000000"/>
              </w:rPr>
              <w:t>Categoria (1)</w:t>
            </w:r>
          </w:p>
          <w:p w14:paraId="7B6AC5D8" w14:textId="27269EA5" w:rsidR="00703B80" w:rsidRPr="000C5B30" w:rsidRDefault="000C5B30" w:rsidP="000C5B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b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C5B30">
              <w:rPr>
                <w:rStyle w:val="Forte"/>
                <w:rFonts w:ascii="Calibri" w:hAnsi="Calibri" w:cs="Calibri"/>
                <w:b w:val="0"/>
                <w:color w:val="000000"/>
              </w:rPr>
              <w:t xml:space="preserve">Amostra de </w:t>
            </w:r>
            <w:r>
              <w:rPr>
                <w:rStyle w:val="Forte"/>
                <w:rFonts w:ascii="Calibri" w:hAnsi="Calibri" w:cs="Calibri"/>
                <w:b w:val="0"/>
                <w:color w:val="000000"/>
              </w:rPr>
              <w:t>A</w:t>
            </w:r>
            <w:r w:rsidRPr="000C5B30">
              <w:rPr>
                <w:rStyle w:val="Forte"/>
                <w:rFonts w:ascii="Calibri" w:hAnsi="Calibri" w:cs="Calibri"/>
                <w:b w:val="0"/>
                <w:color w:val="000000"/>
              </w:rPr>
              <w:t xml:space="preserve">rtesanato. </w:t>
            </w:r>
            <w:r w:rsidR="00703B80" w:rsidRPr="000C5B30">
              <w:rPr>
                <w:rFonts w:ascii="Calibri" w:hAnsi="Calibri" w:cs="Calibri"/>
                <w:b/>
                <w:color w:val="000000"/>
              </w:rPr>
              <w:t> </w:t>
            </w:r>
          </w:p>
        </w:tc>
        <w:tc>
          <w:tcPr>
            <w:tcW w:w="1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34DCCA" w14:textId="4F0471A3" w:rsidR="00703B80" w:rsidRPr="000C5B30" w:rsidRDefault="000C5B30" w:rsidP="000C5B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C5B30">
              <w:rPr>
                <w:rFonts w:ascii="Calibri" w:hAnsi="Calibri" w:cs="Calibri"/>
              </w:rPr>
              <w:t>01</w:t>
            </w:r>
          </w:p>
        </w:tc>
        <w:tc>
          <w:tcPr>
            <w:tcW w:w="1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070BD2" w14:textId="78884EE1" w:rsidR="00703B80" w:rsidRPr="000C5B30" w:rsidRDefault="00703B80" w:rsidP="000C5B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5D5A58" w14:textId="204717AF" w:rsidR="00703B80" w:rsidRPr="000C5B30" w:rsidRDefault="00703B80" w:rsidP="000C5B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5FC0C0" w14:textId="5F1EED8E" w:rsidR="00703B80" w:rsidRPr="000C5B30" w:rsidRDefault="000C5B30" w:rsidP="000C5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t-BR"/>
                <w14:ligatures w14:val="none"/>
              </w:rPr>
            </w:pPr>
            <w:r w:rsidRPr="000C5B30">
              <w:t>01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727D55" w14:textId="769A48B3" w:rsidR="00703B80" w:rsidRPr="000C5B30" w:rsidRDefault="000C5B30" w:rsidP="000C5B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Calibri" w:hAnsi="Calibri" w:cs="Calibri"/>
              </w:rPr>
              <w:t>R$ 2.500,00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3F222F" w14:textId="659BC185" w:rsidR="00703B80" w:rsidRPr="000C5B30" w:rsidRDefault="000C5B30" w:rsidP="000C5B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Calibri" w:hAnsi="Calibri" w:cs="Calibri"/>
              </w:rPr>
              <w:t>R$ 2.500,00</w:t>
            </w:r>
          </w:p>
        </w:tc>
      </w:tr>
      <w:tr w:rsidR="00703B80" w:rsidRPr="00703B80" w14:paraId="1A2A7C9E" w14:textId="77777777" w:rsidTr="000C5B30">
        <w:trPr>
          <w:tblCellSpacing w:w="0" w:type="dxa"/>
        </w:trPr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8709BF" w14:textId="232DBF5F" w:rsidR="000C5B30" w:rsidRDefault="000C5B30" w:rsidP="000C5B30">
            <w:pPr>
              <w:spacing w:before="120" w:after="120" w:line="240" w:lineRule="auto"/>
              <w:ind w:left="120" w:right="120"/>
              <w:jc w:val="center"/>
              <w:rPr>
                <w:rStyle w:val="Forte"/>
                <w:rFonts w:ascii="Calibri" w:hAnsi="Calibri" w:cs="Calibri"/>
                <w:color w:val="000000"/>
              </w:rPr>
            </w:pPr>
            <w:r>
              <w:rPr>
                <w:rStyle w:val="Forte"/>
                <w:rFonts w:ascii="Calibri" w:hAnsi="Calibri" w:cs="Calibri"/>
                <w:color w:val="000000"/>
              </w:rPr>
              <w:t>Categoria (2)</w:t>
            </w:r>
          </w:p>
          <w:p w14:paraId="3FE4720C" w14:textId="2C2E98AA" w:rsidR="00703B80" w:rsidRPr="00703B80" w:rsidRDefault="000C5B30" w:rsidP="000C5B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C5B30">
              <w:rPr>
                <w:rStyle w:val="Forte"/>
                <w:rFonts w:ascii="Calibri" w:hAnsi="Calibri" w:cs="Calibri"/>
                <w:b w:val="0"/>
                <w:color w:val="000000"/>
              </w:rPr>
              <w:t xml:space="preserve">Amostra </w:t>
            </w:r>
            <w:r>
              <w:rPr>
                <w:rStyle w:val="Forte"/>
                <w:rFonts w:ascii="Calibri" w:hAnsi="Calibri" w:cs="Calibri"/>
                <w:b w:val="0"/>
                <w:color w:val="000000"/>
              </w:rPr>
              <w:t>de A</w:t>
            </w:r>
            <w:r w:rsidRPr="000C5B30">
              <w:rPr>
                <w:rStyle w:val="Forte"/>
                <w:rFonts w:ascii="Calibri" w:hAnsi="Calibri" w:cs="Calibri"/>
                <w:b w:val="0"/>
                <w:color w:val="000000"/>
              </w:rPr>
              <w:t xml:space="preserve">rtesanato. </w:t>
            </w:r>
            <w:r w:rsidRPr="000C5B30">
              <w:rPr>
                <w:rFonts w:ascii="Calibri" w:hAnsi="Calibri" w:cs="Calibri"/>
                <w:b/>
                <w:color w:val="000000"/>
              </w:rPr>
              <w:t> </w:t>
            </w:r>
          </w:p>
        </w:tc>
        <w:tc>
          <w:tcPr>
            <w:tcW w:w="1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F81778" w14:textId="22594698" w:rsidR="00703B80" w:rsidRPr="000C5B30" w:rsidRDefault="00703B80" w:rsidP="000C5B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1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A919A7" w14:textId="55F5FDC0" w:rsidR="00703B80" w:rsidRPr="000C5B30" w:rsidRDefault="00703B80" w:rsidP="000C5B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4A0B4F" w14:textId="591481FE" w:rsidR="00703B80" w:rsidRPr="000C5B30" w:rsidRDefault="000C5B30" w:rsidP="000C5B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Calibri" w:hAnsi="Calibri" w:cs="Calibri"/>
              </w:rPr>
              <w:t>0</w:t>
            </w:r>
            <w:r w:rsidR="00703B80" w:rsidRPr="000C5B30">
              <w:rPr>
                <w:rFonts w:ascii="Calibri" w:hAnsi="Calibri" w:cs="Calibri"/>
              </w:rPr>
              <w:t>1</w:t>
            </w: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A0C86A" w14:textId="24834CB6" w:rsidR="00703B80" w:rsidRPr="009D4EDA" w:rsidRDefault="000C5B30" w:rsidP="000C5B3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lang w:eastAsia="pt-BR"/>
                <w14:ligatures w14:val="none"/>
              </w:rPr>
            </w:pPr>
            <w:r w:rsidRPr="009D4EDA">
              <w:rPr>
                <w:rFonts w:eastAsia="Times New Roman" w:cstheme="minorHAnsi"/>
                <w:kern w:val="0"/>
                <w:lang w:eastAsia="pt-BR"/>
                <w14:ligatures w14:val="none"/>
              </w:rPr>
              <w:t>01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3567DF" w14:textId="43606B63" w:rsidR="00703B80" w:rsidRPr="000C5B30" w:rsidRDefault="000C5B30" w:rsidP="000C5B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Calibri" w:hAnsi="Calibri" w:cs="Calibri"/>
              </w:rPr>
              <w:t>R$ 2.500,00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DE95EC" w14:textId="73896D3D" w:rsidR="00703B80" w:rsidRPr="000C5B30" w:rsidRDefault="00703B80" w:rsidP="000C5B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C5B30">
              <w:rPr>
                <w:rFonts w:ascii="Calibri" w:hAnsi="Calibri" w:cs="Calibri"/>
              </w:rPr>
              <w:t>R$ 2</w:t>
            </w:r>
            <w:r w:rsidR="000C5B30">
              <w:rPr>
                <w:rFonts w:ascii="Calibri" w:hAnsi="Calibri" w:cs="Calibri"/>
              </w:rPr>
              <w:t>.500,00</w:t>
            </w:r>
          </w:p>
        </w:tc>
      </w:tr>
      <w:tr w:rsidR="00703B80" w:rsidRPr="00703B80" w14:paraId="0CDBCB72" w14:textId="77777777" w:rsidTr="000C5B30">
        <w:trPr>
          <w:tblCellSpacing w:w="0" w:type="dxa"/>
        </w:trPr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0B3CE1" w14:textId="4EFF517B" w:rsidR="000C5B30" w:rsidRDefault="000C5B30" w:rsidP="000C5B30">
            <w:pPr>
              <w:spacing w:before="120" w:after="120" w:line="240" w:lineRule="auto"/>
              <w:ind w:left="120" w:right="120"/>
              <w:jc w:val="center"/>
              <w:rPr>
                <w:rStyle w:val="Forte"/>
                <w:rFonts w:ascii="Calibri" w:hAnsi="Calibri" w:cs="Calibri"/>
                <w:color w:val="000000"/>
              </w:rPr>
            </w:pPr>
            <w:r>
              <w:rPr>
                <w:rStyle w:val="Forte"/>
                <w:rFonts w:ascii="Calibri" w:hAnsi="Calibri" w:cs="Calibri"/>
                <w:color w:val="000000"/>
              </w:rPr>
              <w:t>Categoria (3)</w:t>
            </w:r>
          </w:p>
          <w:p w14:paraId="6AFB72DE" w14:textId="29A48CFB" w:rsidR="00703B80" w:rsidRPr="00703B80" w:rsidRDefault="000C5B30" w:rsidP="000C5B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C5B30">
              <w:rPr>
                <w:rStyle w:val="Forte"/>
                <w:rFonts w:ascii="Calibri" w:hAnsi="Calibri" w:cs="Calibri"/>
                <w:b w:val="0"/>
                <w:color w:val="000000"/>
              </w:rPr>
              <w:t xml:space="preserve">Amostra </w:t>
            </w:r>
            <w:r>
              <w:rPr>
                <w:rStyle w:val="Forte"/>
                <w:rFonts w:ascii="Calibri" w:hAnsi="Calibri" w:cs="Calibri"/>
                <w:b w:val="0"/>
                <w:color w:val="000000"/>
              </w:rPr>
              <w:t>de Artes Plásticas</w:t>
            </w:r>
            <w:r w:rsidRPr="000C5B30">
              <w:rPr>
                <w:rStyle w:val="Forte"/>
                <w:rFonts w:ascii="Calibri" w:hAnsi="Calibri" w:cs="Calibri"/>
                <w:b w:val="0"/>
                <w:color w:val="000000"/>
              </w:rPr>
              <w:t xml:space="preserve">. </w:t>
            </w:r>
            <w:r w:rsidRPr="000C5B30">
              <w:rPr>
                <w:rFonts w:ascii="Calibri" w:hAnsi="Calibri" w:cs="Calibri"/>
                <w:b/>
                <w:color w:val="000000"/>
              </w:rPr>
              <w:t> </w:t>
            </w:r>
          </w:p>
        </w:tc>
        <w:tc>
          <w:tcPr>
            <w:tcW w:w="1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7294B3" w14:textId="77FC54D6" w:rsidR="00703B80" w:rsidRPr="000C5B30" w:rsidRDefault="000C5B30" w:rsidP="000C5B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BF8028" w14:textId="264F8DEE" w:rsidR="00703B80" w:rsidRPr="000C5B30" w:rsidRDefault="00703B80" w:rsidP="000C5B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A42BF1" w14:textId="5504A46C" w:rsidR="00703B80" w:rsidRPr="000C5B30" w:rsidRDefault="00703B80" w:rsidP="000C5B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3672E0" w14:textId="0EA812CA" w:rsidR="00703B80" w:rsidRPr="009D4EDA" w:rsidRDefault="000C5B30" w:rsidP="000C5B3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lang w:eastAsia="pt-BR"/>
                <w14:ligatures w14:val="none"/>
              </w:rPr>
            </w:pPr>
            <w:r w:rsidRPr="009D4EDA">
              <w:rPr>
                <w:rFonts w:eastAsia="Times New Roman" w:cstheme="minorHAnsi"/>
                <w:kern w:val="0"/>
                <w:lang w:eastAsia="pt-BR"/>
                <w14:ligatures w14:val="none"/>
              </w:rPr>
              <w:t>01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E1C94E" w14:textId="692FE17C" w:rsidR="00703B80" w:rsidRPr="000C5B30" w:rsidRDefault="000C5B30" w:rsidP="000C5B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Calibri" w:hAnsi="Calibri" w:cs="Calibri"/>
              </w:rPr>
              <w:t>R$ 2</w:t>
            </w:r>
            <w:r w:rsidR="00703B80" w:rsidRPr="000C5B30">
              <w:rPr>
                <w:rFonts w:ascii="Calibri" w:hAnsi="Calibri" w:cs="Calibri"/>
              </w:rPr>
              <w:t>.500,00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F46536" w14:textId="06FCCF06" w:rsidR="00703B80" w:rsidRPr="000C5B30" w:rsidRDefault="000C5B30" w:rsidP="000C5B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Calibri" w:hAnsi="Calibri" w:cs="Calibri"/>
              </w:rPr>
              <w:t>R$ 2.5</w:t>
            </w:r>
            <w:r w:rsidR="00703B80" w:rsidRPr="000C5B30">
              <w:rPr>
                <w:rFonts w:ascii="Calibri" w:hAnsi="Calibri" w:cs="Calibri"/>
              </w:rPr>
              <w:t>00,00</w:t>
            </w:r>
          </w:p>
        </w:tc>
      </w:tr>
      <w:tr w:rsidR="00703B80" w:rsidRPr="00703B80" w14:paraId="1F8FC502" w14:textId="77777777" w:rsidTr="000C5B30">
        <w:trPr>
          <w:tblCellSpacing w:w="0" w:type="dxa"/>
        </w:trPr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C8F640" w14:textId="39FB4497" w:rsidR="000C5B30" w:rsidRDefault="000C5B30" w:rsidP="000C5B30">
            <w:pPr>
              <w:spacing w:before="120" w:after="120" w:line="240" w:lineRule="auto"/>
              <w:ind w:left="120" w:right="120"/>
              <w:jc w:val="center"/>
              <w:rPr>
                <w:rStyle w:val="Forte"/>
                <w:rFonts w:ascii="Calibri" w:hAnsi="Calibri" w:cs="Calibri"/>
                <w:color w:val="000000"/>
              </w:rPr>
            </w:pPr>
            <w:r>
              <w:rPr>
                <w:rStyle w:val="Forte"/>
                <w:rFonts w:ascii="Calibri" w:hAnsi="Calibri" w:cs="Calibri"/>
                <w:color w:val="000000"/>
              </w:rPr>
              <w:t>Categoria (4)</w:t>
            </w:r>
          </w:p>
          <w:p w14:paraId="67188D95" w14:textId="3A9BF0F5" w:rsidR="00703B80" w:rsidRPr="00703B80" w:rsidRDefault="000C5B30" w:rsidP="000C5B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C5B30">
              <w:rPr>
                <w:rStyle w:val="Forte"/>
                <w:rFonts w:ascii="Calibri" w:hAnsi="Calibri" w:cs="Calibri"/>
                <w:b w:val="0"/>
                <w:color w:val="000000"/>
              </w:rPr>
              <w:t xml:space="preserve">Amostra </w:t>
            </w:r>
            <w:r>
              <w:rPr>
                <w:rStyle w:val="Forte"/>
                <w:rFonts w:ascii="Calibri" w:hAnsi="Calibri" w:cs="Calibri"/>
                <w:b w:val="0"/>
                <w:color w:val="000000"/>
              </w:rPr>
              <w:t>de Artes Plásticas</w:t>
            </w:r>
            <w:r w:rsidRPr="000C5B30">
              <w:rPr>
                <w:rStyle w:val="Forte"/>
                <w:rFonts w:ascii="Calibri" w:hAnsi="Calibri" w:cs="Calibri"/>
                <w:b w:val="0"/>
                <w:color w:val="000000"/>
              </w:rPr>
              <w:t xml:space="preserve">. </w:t>
            </w:r>
            <w:r w:rsidRPr="000C5B30">
              <w:rPr>
                <w:rFonts w:ascii="Calibri" w:hAnsi="Calibri" w:cs="Calibri"/>
                <w:b/>
                <w:color w:val="000000"/>
              </w:rPr>
              <w:t> </w:t>
            </w:r>
          </w:p>
        </w:tc>
        <w:tc>
          <w:tcPr>
            <w:tcW w:w="1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FC7DAC" w14:textId="77833476" w:rsidR="00703B80" w:rsidRPr="000C5B30" w:rsidRDefault="00703B80" w:rsidP="000C5B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1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6E0294" w14:textId="7F69CD38" w:rsidR="00703B80" w:rsidRPr="000C5B30" w:rsidRDefault="000C5B30" w:rsidP="000C5B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Calibri" w:hAnsi="Calibri" w:cs="Calibri"/>
              </w:rPr>
              <w:t>0</w:t>
            </w:r>
            <w:r w:rsidR="00703B80" w:rsidRPr="000C5B30">
              <w:rPr>
                <w:rFonts w:ascii="Calibri" w:hAnsi="Calibri" w:cs="Calibri"/>
              </w:rPr>
              <w:t>1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65D277" w14:textId="7F808A60" w:rsidR="00703B80" w:rsidRPr="000C5B30" w:rsidRDefault="00703B80" w:rsidP="000C5B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47EBE1" w14:textId="46211D31" w:rsidR="00703B80" w:rsidRPr="009D4EDA" w:rsidRDefault="000C5B30" w:rsidP="000C5B3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lang w:eastAsia="pt-BR"/>
                <w14:ligatures w14:val="none"/>
              </w:rPr>
            </w:pPr>
            <w:r w:rsidRPr="009D4EDA">
              <w:rPr>
                <w:rFonts w:eastAsia="Times New Roman" w:cstheme="minorHAnsi"/>
                <w:kern w:val="0"/>
                <w:lang w:eastAsia="pt-BR"/>
                <w14:ligatures w14:val="none"/>
              </w:rPr>
              <w:t>01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310FFA" w14:textId="02AF063F" w:rsidR="00703B80" w:rsidRPr="000C5B30" w:rsidRDefault="000C5B30" w:rsidP="000C5B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Calibri" w:hAnsi="Calibri" w:cs="Calibri"/>
              </w:rPr>
              <w:t>R$ 2.5</w:t>
            </w:r>
            <w:r w:rsidR="00703B80" w:rsidRPr="000C5B30">
              <w:rPr>
                <w:rFonts w:ascii="Calibri" w:hAnsi="Calibri" w:cs="Calibri"/>
              </w:rPr>
              <w:t>00,00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3E9965" w14:textId="4C778EFD" w:rsidR="00703B80" w:rsidRPr="000C5B30" w:rsidRDefault="000C5B30" w:rsidP="000C5B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Calibri" w:hAnsi="Calibri" w:cs="Calibri"/>
              </w:rPr>
              <w:t>R$ 2.5</w:t>
            </w:r>
            <w:r w:rsidR="00703B80" w:rsidRPr="000C5B30">
              <w:rPr>
                <w:rFonts w:ascii="Calibri" w:hAnsi="Calibri" w:cs="Calibri"/>
              </w:rPr>
              <w:t>00,00</w:t>
            </w:r>
          </w:p>
        </w:tc>
      </w:tr>
      <w:tr w:rsidR="00703B80" w:rsidRPr="00703B80" w14:paraId="2381FEEE" w14:textId="77777777" w:rsidTr="000C5B30">
        <w:trPr>
          <w:tblCellSpacing w:w="0" w:type="dxa"/>
        </w:trPr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8DD518" w14:textId="0DEDA7EC" w:rsidR="00246B82" w:rsidRDefault="00246B82" w:rsidP="00246B82">
            <w:pPr>
              <w:spacing w:before="120" w:after="120" w:line="240" w:lineRule="auto"/>
              <w:ind w:left="120" w:right="120"/>
              <w:jc w:val="center"/>
              <w:rPr>
                <w:rStyle w:val="Forte"/>
                <w:rFonts w:ascii="Calibri" w:hAnsi="Calibri" w:cs="Calibri"/>
                <w:color w:val="000000"/>
              </w:rPr>
            </w:pPr>
            <w:r>
              <w:rPr>
                <w:rStyle w:val="Forte"/>
                <w:rFonts w:ascii="Calibri" w:hAnsi="Calibri" w:cs="Calibri"/>
                <w:color w:val="000000"/>
              </w:rPr>
              <w:t>Categoria (5)</w:t>
            </w:r>
          </w:p>
          <w:p w14:paraId="2D526DA3" w14:textId="53D2425F" w:rsidR="00703B80" w:rsidRPr="00703B80" w:rsidRDefault="00246B82" w:rsidP="00246B82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C5B30">
              <w:rPr>
                <w:rStyle w:val="Forte"/>
                <w:rFonts w:ascii="Calibri" w:hAnsi="Calibri" w:cs="Calibri"/>
                <w:b w:val="0"/>
                <w:color w:val="000000"/>
              </w:rPr>
              <w:t>A</w:t>
            </w:r>
            <w:r>
              <w:rPr>
                <w:rStyle w:val="Forte"/>
                <w:rFonts w:ascii="Calibri" w:hAnsi="Calibri" w:cs="Calibri"/>
                <w:b w:val="0"/>
                <w:color w:val="000000"/>
              </w:rPr>
              <w:t>ulas de Musica.</w:t>
            </w:r>
          </w:p>
        </w:tc>
        <w:tc>
          <w:tcPr>
            <w:tcW w:w="1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44CB60" w14:textId="143947D0" w:rsidR="00703B80" w:rsidRPr="000C5B30" w:rsidRDefault="00246B82" w:rsidP="000C5B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Calibri" w:hAnsi="Calibri" w:cs="Calibri"/>
              </w:rPr>
              <w:t>0</w:t>
            </w:r>
            <w:r w:rsidR="00703B80" w:rsidRPr="000C5B30">
              <w:rPr>
                <w:rFonts w:ascii="Calibri" w:hAnsi="Calibri" w:cs="Calibri"/>
              </w:rPr>
              <w:t>1</w:t>
            </w:r>
          </w:p>
        </w:tc>
        <w:tc>
          <w:tcPr>
            <w:tcW w:w="1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3AEE74" w14:textId="44490A5B" w:rsidR="00703B80" w:rsidRPr="000C5B30" w:rsidRDefault="00703B80" w:rsidP="000C5B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DAA40B" w14:textId="411F28B7" w:rsidR="00703B80" w:rsidRPr="000C5B30" w:rsidRDefault="00703B80" w:rsidP="000C5B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D413E8" w14:textId="5B8B90A7" w:rsidR="00703B80" w:rsidRPr="009D4EDA" w:rsidRDefault="00246B82" w:rsidP="000C5B3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lang w:eastAsia="pt-BR"/>
                <w14:ligatures w14:val="none"/>
              </w:rPr>
            </w:pPr>
            <w:r w:rsidRPr="009D4EDA">
              <w:rPr>
                <w:rFonts w:eastAsia="Times New Roman" w:cstheme="minorHAnsi"/>
                <w:kern w:val="0"/>
                <w:lang w:eastAsia="pt-BR"/>
                <w14:ligatures w14:val="none"/>
              </w:rPr>
              <w:t>01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0CAA48" w14:textId="10F94C42" w:rsidR="00703B80" w:rsidRPr="000C5B30" w:rsidRDefault="00703B80" w:rsidP="00FD012F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C5B30">
              <w:rPr>
                <w:rFonts w:ascii="Calibri" w:hAnsi="Calibri" w:cs="Calibri"/>
              </w:rPr>
              <w:t xml:space="preserve">R$ </w:t>
            </w:r>
            <w:r w:rsidR="00FA5665">
              <w:rPr>
                <w:rFonts w:ascii="Calibri" w:hAnsi="Calibri" w:cs="Calibri"/>
              </w:rPr>
              <w:t>1</w:t>
            </w:r>
            <w:r w:rsidR="00FD012F">
              <w:rPr>
                <w:rFonts w:ascii="Calibri" w:hAnsi="Calibri" w:cs="Calibri"/>
              </w:rPr>
              <w:t>7</w:t>
            </w:r>
            <w:r w:rsidRPr="000C5B30">
              <w:rPr>
                <w:rFonts w:ascii="Calibri" w:hAnsi="Calibri" w:cs="Calibri"/>
              </w:rPr>
              <w:t>.000,00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9794B7" w14:textId="77777777" w:rsidR="00246B82" w:rsidRDefault="00703B80" w:rsidP="00246B82">
            <w:pPr>
              <w:spacing w:before="120" w:after="120" w:line="240" w:lineRule="auto"/>
              <w:ind w:left="120" w:right="120"/>
              <w:jc w:val="center"/>
              <w:rPr>
                <w:rFonts w:ascii="Calibri" w:hAnsi="Calibri" w:cs="Calibri"/>
              </w:rPr>
            </w:pPr>
            <w:r w:rsidRPr="000C5B30">
              <w:rPr>
                <w:rFonts w:ascii="Calibri" w:hAnsi="Calibri" w:cs="Calibri"/>
              </w:rPr>
              <w:t xml:space="preserve">R$ </w:t>
            </w:r>
          </w:p>
          <w:p w14:paraId="30ED87DD" w14:textId="046BB34C" w:rsidR="00703B80" w:rsidRPr="000C5B30" w:rsidRDefault="00FD012F" w:rsidP="00FA5665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Calibri" w:hAnsi="Calibri" w:cs="Calibri"/>
              </w:rPr>
              <w:t>17</w:t>
            </w:r>
            <w:r w:rsidR="00703B80" w:rsidRPr="000C5B30">
              <w:rPr>
                <w:rFonts w:ascii="Calibri" w:hAnsi="Calibri" w:cs="Calibri"/>
              </w:rPr>
              <w:t>.000,00</w:t>
            </w:r>
          </w:p>
        </w:tc>
      </w:tr>
      <w:tr w:rsidR="00246B82" w:rsidRPr="00703B80" w14:paraId="4A7A79B8" w14:textId="77777777" w:rsidTr="000C5B30">
        <w:trPr>
          <w:tblCellSpacing w:w="0" w:type="dxa"/>
        </w:trPr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44978A7" w14:textId="4D44307D" w:rsidR="00FD3C66" w:rsidRDefault="00FD3C66" w:rsidP="00FD3C66">
            <w:pPr>
              <w:spacing w:before="120" w:after="120" w:line="240" w:lineRule="auto"/>
              <w:ind w:left="120" w:right="120"/>
              <w:jc w:val="center"/>
              <w:rPr>
                <w:rStyle w:val="Forte"/>
                <w:rFonts w:ascii="Calibri" w:hAnsi="Calibri" w:cs="Calibri"/>
                <w:color w:val="000000"/>
              </w:rPr>
            </w:pPr>
            <w:r>
              <w:rPr>
                <w:rStyle w:val="Forte"/>
                <w:rFonts w:ascii="Calibri" w:hAnsi="Calibri" w:cs="Calibri"/>
                <w:color w:val="000000"/>
              </w:rPr>
              <w:t>Categoria (6)</w:t>
            </w:r>
          </w:p>
          <w:p w14:paraId="0D781DE2" w14:textId="28A5C5F5" w:rsidR="00246B82" w:rsidRDefault="000B6C1D" w:rsidP="00FD3C66">
            <w:pPr>
              <w:spacing w:before="120" w:after="120" w:line="240" w:lineRule="auto"/>
              <w:ind w:left="120" w:right="120"/>
              <w:jc w:val="center"/>
              <w:rPr>
                <w:rStyle w:val="Forte"/>
                <w:rFonts w:ascii="Calibri" w:hAnsi="Calibri" w:cs="Calibri"/>
                <w:color w:val="000000"/>
              </w:rPr>
            </w:pPr>
            <w:r>
              <w:rPr>
                <w:rStyle w:val="Forte"/>
                <w:rFonts w:ascii="Calibri" w:hAnsi="Calibri" w:cs="Calibri"/>
                <w:b w:val="0"/>
                <w:color w:val="000000"/>
              </w:rPr>
              <w:t>Montagem e Apresentação de Espetáculo Teatral</w:t>
            </w:r>
            <w:r w:rsidR="00FD3C66" w:rsidRPr="000C5B30">
              <w:rPr>
                <w:rStyle w:val="Forte"/>
                <w:rFonts w:ascii="Calibri" w:hAnsi="Calibri" w:cs="Calibri"/>
                <w:b w:val="0"/>
                <w:color w:val="000000"/>
              </w:rPr>
              <w:t xml:space="preserve">. </w:t>
            </w:r>
            <w:r w:rsidR="00FD3C66" w:rsidRPr="000C5B30">
              <w:rPr>
                <w:rFonts w:ascii="Calibri" w:hAnsi="Calibri" w:cs="Calibri"/>
                <w:b/>
                <w:color w:val="000000"/>
              </w:rPr>
              <w:t> </w:t>
            </w:r>
          </w:p>
        </w:tc>
        <w:tc>
          <w:tcPr>
            <w:tcW w:w="1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1F26B7" w14:textId="77777777" w:rsidR="00246B82" w:rsidRDefault="00246B82" w:rsidP="000C5B30">
            <w:pPr>
              <w:spacing w:before="120" w:after="120" w:line="240" w:lineRule="auto"/>
              <w:ind w:left="120" w:right="120"/>
              <w:jc w:val="center"/>
              <w:rPr>
                <w:rFonts w:ascii="Calibri" w:hAnsi="Calibri" w:cs="Calibri"/>
              </w:rPr>
            </w:pPr>
          </w:p>
        </w:tc>
        <w:tc>
          <w:tcPr>
            <w:tcW w:w="1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A1D1C7D" w14:textId="5F076217" w:rsidR="00246B82" w:rsidRPr="000C5B30" w:rsidRDefault="000B6C1D" w:rsidP="000C5B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9D4EDA">
              <w:rPr>
                <w:rFonts w:ascii="Calibri" w:eastAsia="Times New Roman" w:hAnsi="Calibri" w:cs="Calibri"/>
                <w:kern w:val="0"/>
                <w:szCs w:val="24"/>
                <w:lang w:eastAsia="pt-BR"/>
                <w14:ligatures w14:val="none"/>
              </w:rPr>
              <w:t>01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DAB15D" w14:textId="77777777" w:rsidR="00246B82" w:rsidRPr="000C5B30" w:rsidRDefault="00246B82" w:rsidP="000C5B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D32157" w14:textId="09739D95" w:rsidR="00246B82" w:rsidRPr="009D4EDA" w:rsidRDefault="000B6C1D" w:rsidP="000C5B3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lang w:eastAsia="pt-BR"/>
                <w14:ligatures w14:val="none"/>
              </w:rPr>
            </w:pPr>
            <w:r w:rsidRPr="009D4EDA">
              <w:rPr>
                <w:rFonts w:eastAsia="Times New Roman" w:cstheme="minorHAnsi"/>
                <w:kern w:val="0"/>
                <w:lang w:eastAsia="pt-BR"/>
                <w14:ligatures w14:val="none"/>
              </w:rPr>
              <w:t>01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FB2D74D" w14:textId="06E5922B" w:rsidR="00246B82" w:rsidRPr="000C5B30" w:rsidRDefault="00FD012F" w:rsidP="00246B82">
            <w:pPr>
              <w:spacing w:before="120" w:after="120" w:line="240" w:lineRule="auto"/>
              <w:ind w:left="120" w:right="1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R$ 7</w:t>
            </w:r>
            <w:r w:rsidR="000B6C1D">
              <w:rPr>
                <w:rFonts w:ascii="Calibri" w:hAnsi="Calibri" w:cs="Calibri"/>
              </w:rPr>
              <w:t>.500,00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FA96DE" w14:textId="76E9FE72" w:rsidR="00246B82" w:rsidRPr="000C5B30" w:rsidRDefault="00FD012F" w:rsidP="00246B82">
            <w:pPr>
              <w:spacing w:before="120" w:after="120" w:line="240" w:lineRule="auto"/>
              <w:ind w:left="120" w:right="1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R$ 7</w:t>
            </w:r>
            <w:r w:rsidR="000B6C1D">
              <w:rPr>
                <w:rFonts w:ascii="Calibri" w:hAnsi="Calibri" w:cs="Calibri"/>
              </w:rPr>
              <w:t>.5000,00</w:t>
            </w:r>
          </w:p>
        </w:tc>
      </w:tr>
      <w:tr w:rsidR="00246B82" w:rsidRPr="00703B80" w14:paraId="26D6AC46" w14:textId="77777777" w:rsidTr="000C5B30">
        <w:trPr>
          <w:tblCellSpacing w:w="0" w:type="dxa"/>
        </w:trPr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317D9F4" w14:textId="22577219" w:rsidR="009D4EDA" w:rsidRDefault="009D4EDA" w:rsidP="009D4EDA">
            <w:pPr>
              <w:spacing w:before="120" w:after="120" w:line="240" w:lineRule="auto"/>
              <w:ind w:left="120" w:right="120"/>
              <w:jc w:val="center"/>
              <w:rPr>
                <w:rStyle w:val="Forte"/>
                <w:rFonts w:ascii="Calibri" w:hAnsi="Calibri" w:cs="Calibri"/>
                <w:color w:val="000000"/>
              </w:rPr>
            </w:pPr>
            <w:r>
              <w:rPr>
                <w:rStyle w:val="Forte"/>
                <w:rFonts w:ascii="Calibri" w:hAnsi="Calibri" w:cs="Calibri"/>
                <w:color w:val="000000"/>
              </w:rPr>
              <w:t>Categoria (7)</w:t>
            </w:r>
          </w:p>
          <w:p w14:paraId="0C9D7F77" w14:textId="0283E4AC" w:rsidR="00246B82" w:rsidRDefault="009D4EDA" w:rsidP="009D4EDA">
            <w:pPr>
              <w:spacing w:before="120" w:after="120" w:line="240" w:lineRule="auto"/>
              <w:ind w:left="120" w:right="120"/>
              <w:jc w:val="center"/>
              <w:rPr>
                <w:rStyle w:val="Forte"/>
                <w:rFonts w:ascii="Calibri" w:hAnsi="Calibri" w:cs="Calibri"/>
                <w:color w:val="000000"/>
              </w:rPr>
            </w:pPr>
            <w:r>
              <w:rPr>
                <w:rStyle w:val="Forte"/>
                <w:rFonts w:ascii="Calibri" w:hAnsi="Calibri" w:cs="Calibri"/>
                <w:b w:val="0"/>
                <w:color w:val="000000"/>
              </w:rPr>
              <w:t xml:space="preserve">Montagem e Apresentação de Espetáculo </w:t>
            </w:r>
            <w:r>
              <w:rPr>
                <w:rStyle w:val="Forte"/>
                <w:rFonts w:ascii="Calibri" w:hAnsi="Calibri" w:cs="Calibri"/>
                <w:b w:val="0"/>
                <w:color w:val="000000"/>
              </w:rPr>
              <w:lastRenderedPageBreak/>
              <w:t>de Teatro Musical</w:t>
            </w:r>
            <w:r w:rsidRPr="000C5B30">
              <w:rPr>
                <w:rStyle w:val="Forte"/>
                <w:rFonts w:ascii="Calibri" w:hAnsi="Calibri" w:cs="Calibri"/>
                <w:b w:val="0"/>
                <w:color w:val="000000"/>
              </w:rPr>
              <w:t xml:space="preserve">. </w:t>
            </w:r>
            <w:r w:rsidRPr="000C5B30">
              <w:rPr>
                <w:rFonts w:ascii="Calibri" w:hAnsi="Calibri" w:cs="Calibri"/>
                <w:b/>
                <w:color w:val="000000"/>
              </w:rPr>
              <w:t> </w:t>
            </w:r>
          </w:p>
        </w:tc>
        <w:tc>
          <w:tcPr>
            <w:tcW w:w="1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12FAB43" w14:textId="243FD9D1" w:rsidR="00246B82" w:rsidRDefault="009D4EDA" w:rsidP="000C5B30">
            <w:pPr>
              <w:spacing w:before="120" w:after="120" w:line="240" w:lineRule="auto"/>
              <w:ind w:left="120" w:right="1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01</w:t>
            </w:r>
          </w:p>
        </w:tc>
        <w:tc>
          <w:tcPr>
            <w:tcW w:w="1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CC9D133" w14:textId="77777777" w:rsidR="00246B82" w:rsidRPr="009D4EDA" w:rsidRDefault="00246B82" w:rsidP="000C5B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kern w:val="0"/>
                <w:szCs w:val="24"/>
                <w:lang w:eastAsia="pt-BR"/>
                <w14:ligatures w14:val="none"/>
              </w:rPr>
            </w:pP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6B83A5" w14:textId="77777777" w:rsidR="00246B82" w:rsidRPr="009D4EDA" w:rsidRDefault="00246B82" w:rsidP="000C5B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kern w:val="0"/>
                <w:szCs w:val="24"/>
                <w:lang w:eastAsia="pt-BR"/>
                <w14:ligatures w14:val="none"/>
              </w:rPr>
            </w:pP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8A61CFE" w14:textId="079DE003" w:rsidR="00246B82" w:rsidRPr="009D4EDA" w:rsidRDefault="009D4EDA" w:rsidP="000C5B3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lang w:eastAsia="pt-BR"/>
                <w14:ligatures w14:val="none"/>
              </w:rPr>
            </w:pPr>
            <w:r>
              <w:rPr>
                <w:rFonts w:eastAsia="Times New Roman" w:cstheme="minorHAnsi"/>
                <w:kern w:val="0"/>
                <w:lang w:eastAsia="pt-BR"/>
                <w14:ligatures w14:val="none"/>
              </w:rPr>
              <w:t>01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7B3241F" w14:textId="61174957" w:rsidR="00246B82" w:rsidRPr="000C5B30" w:rsidRDefault="00FD012F" w:rsidP="00246B82">
            <w:pPr>
              <w:spacing w:before="120" w:after="120" w:line="240" w:lineRule="auto"/>
              <w:ind w:left="120" w:right="1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R$ 7</w:t>
            </w:r>
            <w:r w:rsidR="009D4EDA">
              <w:rPr>
                <w:rFonts w:ascii="Calibri" w:hAnsi="Calibri" w:cs="Calibri"/>
              </w:rPr>
              <w:t>.500,00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E7DB006" w14:textId="0CD8AB90" w:rsidR="00246B82" w:rsidRPr="000C5B30" w:rsidRDefault="00FD012F" w:rsidP="00246B82">
            <w:pPr>
              <w:spacing w:before="120" w:after="120" w:line="240" w:lineRule="auto"/>
              <w:ind w:left="120" w:right="1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R$ 7</w:t>
            </w:r>
            <w:r w:rsidR="009D4EDA">
              <w:rPr>
                <w:rFonts w:ascii="Calibri" w:hAnsi="Calibri" w:cs="Calibri"/>
              </w:rPr>
              <w:t>.500,00</w:t>
            </w:r>
          </w:p>
        </w:tc>
      </w:tr>
      <w:tr w:rsidR="00246B82" w:rsidRPr="00703B80" w14:paraId="451D12A7" w14:textId="77777777" w:rsidTr="000C5B30">
        <w:trPr>
          <w:tblCellSpacing w:w="0" w:type="dxa"/>
        </w:trPr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6F82A8E" w14:textId="032EFA45" w:rsidR="000D2A50" w:rsidRDefault="000D2A50" w:rsidP="000D2A50">
            <w:pPr>
              <w:spacing w:before="120" w:after="120" w:line="240" w:lineRule="auto"/>
              <w:ind w:left="120" w:right="120"/>
              <w:jc w:val="center"/>
              <w:rPr>
                <w:rStyle w:val="Forte"/>
                <w:rFonts w:ascii="Calibri" w:hAnsi="Calibri" w:cs="Calibri"/>
                <w:color w:val="000000"/>
              </w:rPr>
            </w:pPr>
            <w:r>
              <w:rPr>
                <w:rStyle w:val="Forte"/>
                <w:rFonts w:ascii="Calibri" w:hAnsi="Calibri" w:cs="Calibri"/>
                <w:color w:val="000000"/>
              </w:rPr>
              <w:lastRenderedPageBreak/>
              <w:t>Categoria (8)</w:t>
            </w:r>
          </w:p>
          <w:p w14:paraId="0EEFD14F" w14:textId="4A889AB9" w:rsidR="000D2A50" w:rsidRPr="000D2A50" w:rsidRDefault="000D2A50" w:rsidP="000D2A50">
            <w:pPr>
              <w:spacing w:before="120" w:after="120" w:line="240" w:lineRule="auto"/>
              <w:ind w:left="120" w:right="120"/>
              <w:jc w:val="center"/>
              <w:rPr>
                <w:rStyle w:val="Forte"/>
                <w:rFonts w:ascii="Calibri" w:hAnsi="Calibri" w:cs="Calibri"/>
                <w:b w:val="0"/>
                <w:color w:val="000000"/>
              </w:rPr>
            </w:pPr>
            <w:r w:rsidRPr="000D2A50">
              <w:rPr>
                <w:rStyle w:val="Forte"/>
                <w:rFonts w:ascii="Calibri" w:hAnsi="Calibri" w:cs="Calibri"/>
                <w:b w:val="0"/>
                <w:color w:val="000000"/>
              </w:rPr>
              <w:t>Apresentação Musical Individual</w:t>
            </w:r>
            <w:r>
              <w:rPr>
                <w:rStyle w:val="Forte"/>
                <w:rFonts w:ascii="Calibri" w:hAnsi="Calibri" w:cs="Calibri"/>
                <w:b w:val="0"/>
                <w:color w:val="000000"/>
              </w:rPr>
              <w:t xml:space="preserve"> com 02 Shows.</w:t>
            </w:r>
          </w:p>
        </w:tc>
        <w:tc>
          <w:tcPr>
            <w:tcW w:w="1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3D8257" w14:textId="2898F421" w:rsidR="00246B82" w:rsidRDefault="000D2A50" w:rsidP="000C5B30">
            <w:pPr>
              <w:spacing w:before="120" w:after="120" w:line="240" w:lineRule="auto"/>
              <w:ind w:left="120" w:right="1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BE17C0" w14:textId="77777777" w:rsidR="00246B82" w:rsidRPr="009D4EDA" w:rsidRDefault="00246B82" w:rsidP="000C5B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kern w:val="0"/>
                <w:szCs w:val="24"/>
                <w:lang w:eastAsia="pt-BR"/>
                <w14:ligatures w14:val="none"/>
              </w:rPr>
            </w:pP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AA1F9EA" w14:textId="77777777" w:rsidR="00246B82" w:rsidRPr="009D4EDA" w:rsidRDefault="00246B82" w:rsidP="000C5B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kern w:val="0"/>
                <w:szCs w:val="24"/>
                <w:lang w:eastAsia="pt-BR"/>
                <w14:ligatures w14:val="none"/>
              </w:rPr>
            </w:pP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2FD65B1" w14:textId="6A2F75A6" w:rsidR="00246B82" w:rsidRPr="009D4EDA" w:rsidRDefault="000D2A50" w:rsidP="000C5B3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lang w:eastAsia="pt-BR"/>
                <w14:ligatures w14:val="none"/>
              </w:rPr>
            </w:pPr>
            <w:r>
              <w:rPr>
                <w:rFonts w:eastAsia="Times New Roman" w:cstheme="minorHAnsi"/>
                <w:kern w:val="0"/>
                <w:lang w:eastAsia="pt-BR"/>
                <w14:ligatures w14:val="none"/>
              </w:rPr>
              <w:t>01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E330F6B" w14:textId="52C58D52" w:rsidR="00246B82" w:rsidRPr="000C5B30" w:rsidRDefault="000D2A50" w:rsidP="00246B82">
            <w:pPr>
              <w:spacing w:before="120" w:after="120" w:line="240" w:lineRule="auto"/>
              <w:ind w:left="120" w:right="1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R$ 1.200,00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E346B9" w14:textId="28EA9FEC" w:rsidR="00246B82" w:rsidRPr="000C5B30" w:rsidRDefault="000D2A50" w:rsidP="00246B82">
            <w:pPr>
              <w:spacing w:before="120" w:after="120" w:line="240" w:lineRule="auto"/>
              <w:ind w:left="120" w:right="1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R$ 1.200,00</w:t>
            </w:r>
          </w:p>
        </w:tc>
      </w:tr>
      <w:tr w:rsidR="00246B82" w:rsidRPr="00703B80" w14:paraId="276549FB" w14:textId="77777777" w:rsidTr="000C5B30">
        <w:trPr>
          <w:tblCellSpacing w:w="0" w:type="dxa"/>
        </w:trPr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A675034" w14:textId="25963842" w:rsidR="000D2A50" w:rsidRDefault="000D2A50" w:rsidP="000D2A50">
            <w:pPr>
              <w:spacing w:before="120" w:after="120" w:line="240" w:lineRule="auto"/>
              <w:ind w:left="120" w:right="120"/>
              <w:jc w:val="center"/>
              <w:rPr>
                <w:rStyle w:val="Forte"/>
                <w:rFonts w:ascii="Calibri" w:hAnsi="Calibri" w:cs="Calibri"/>
                <w:color w:val="000000"/>
              </w:rPr>
            </w:pPr>
            <w:r>
              <w:rPr>
                <w:rStyle w:val="Forte"/>
                <w:rFonts w:ascii="Calibri" w:hAnsi="Calibri" w:cs="Calibri"/>
                <w:color w:val="000000"/>
              </w:rPr>
              <w:t>Categoria (9)</w:t>
            </w:r>
          </w:p>
          <w:p w14:paraId="55FEFB8E" w14:textId="087CAB71" w:rsidR="00246B82" w:rsidRDefault="000D2A50" w:rsidP="000D2A50">
            <w:pPr>
              <w:spacing w:before="120" w:after="120" w:line="240" w:lineRule="auto"/>
              <w:ind w:left="120" w:right="120"/>
              <w:jc w:val="center"/>
              <w:rPr>
                <w:rStyle w:val="Forte"/>
                <w:rFonts w:ascii="Calibri" w:hAnsi="Calibri" w:cs="Calibri"/>
                <w:color w:val="000000"/>
              </w:rPr>
            </w:pPr>
            <w:r w:rsidRPr="000D2A50">
              <w:rPr>
                <w:rStyle w:val="Forte"/>
                <w:rFonts w:ascii="Calibri" w:hAnsi="Calibri" w:cs="Calibri"/>
                <w:b w:val="0"/>
                <w:color w:val="000000"/>
              </w:rPr>
              <w:t>Apresentação Musical Individual</w:t>
            </w:r>
            <w:r>
              <w:rPr>
                <w:rStyle w:val="Forte"/>
                <w:rFonts w:ascii="Calibri" w:hAnsi="Calibri" w:cs="Calibri"/>
                <w:b w:val="0"/>
                <w:color w:val="000000"/>
              </w:rPr>
              <w:t xml:space="preserve"> com 02 Shows.</w:t>
            </w:r>
          </w:p>
        </w:tc>
        <w:tc>
          <w:tcPr>
            <w:tcW w:w="1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055B97" w14:textId="01D2C69D" w:rsidR="00246B82" w:rsidRDefault="000D2A50" w:rsidP="000C5B30">
            <w:pPr>
              <w:spacing w:before="120" w:after="120" w:line="240" w:lineRule="auto"/>
              <w:ind w:left="120" w:right="1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2978401" w14:textId="77777777" w:rsidR="00246B82" w:rsidRPr="009D4EDA" w:rsidRDefault="00246B82" w:rsidP="000C5B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kern w:val="0"/>
                <w:szCs w:val="24"/>
                <w:lang w:eastAsia="pt-BR"/>
                <w14:ligatures w14:val="none"/>
              </w:rPr>
            </w:pP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AFCD2A" w14:textId="77777777" w:rsidR="00246B82" w:rsidRPr="009D4EDA" w:rsidRDefault="00246B82" w:rsidP="000C5B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kern w:val="0"/>
                <w:szCs w:val="24"/>
                <w:lang w:eastAsia="pt-BR"/>
                <w14:ligatures w14:val="none"/>
              </w:rPr>
            </w:pP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85EA3F1" w14:textId="1DF28B5C" w:rsidR="00246B82" w:rsidRPr="009D4EDA" w:rsidRDefault="000D2A50" w:rsidP="000C5B3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lang w:eastAsia="pt-BR"/>
                <w14:ligatures w14:val="none"/>
              </w:rPr>
            </w:pPr>
            <w:r>
              <w:rPr>
                <w:rFonts w:eastAsia="Times New Roman" w:cstheme="minorHAnsi"/>
                <w:kern w:val="0"/>
                <w:lang w:eastAsia="pt-BR"/>
                <w14:ligatures w14:val="none"/>
              </w:rPr>
              <w:t>01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C42CAA" w14:textId="76B691A6" w:rsidR="00246B82" w:rsidRPr="000C5B30" w:rsidRDefault="000D2A50" w:rsidP="00246B82">
            <w:pPr>
              <w:spacing w:before="120" w:after="120" w:line="240" w:lineRule="auto"/>
              <w:ind w:left="120" w:right="1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R$ 1.200,00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DF266FA" w14:textId="69D321BD" w:rsidR="00246B82" w:rsidRPr="000C5B30" w:rsidRDefault="000D2A50" w:rsidP="00246B82">
            <w:pPr>
              <w:spacing w:before="120" w:after="120" w:line="240" w:lineRule="auto"/>
              <w:ind w:left="120" w:right="1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R$ 1.200,00</w:t>
            </w:r>
          </w:p>
        </w:tc>
      </w:tr>
      <w:tr w:rsidR="00246B82" w:rsidRPr="00703B80" w14:paraId="32604E4E" w14:textId="77777777" w:rsidTr="000C5B30">
        <w:trPr>
          <w:tblCellSpacing w:w="0" w:type="dxa"/>
        </w:trPr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3C22DEB" w14:textId="279C52F8" w:rsidR="000D2A50" w:rsidRDefault="000D2A50" w:rsidP="000D2A50">
            <w:pPr>
              <w:spacing w:before="120" w:after="120" w:line="240" w:lineRule="auto"/>
              <w:ind w:left="120" w:right="120"/>
              <w:jc w:val="center"/>
              <w:rPr>
                <w:rStyle w:val="Forte"/>
                <w:rFonts w:ascii="Calibri" w:hAnsi="Calibri" w:cs="Calibri"/>
                <w:color w:val="000000"/>
              </w:rPr>
            </w:pPr>
            <w:r>
              <w:rPr>
                <w:rStyle w:val="Forte"/>
                <w:rFonts w:ascii="Calibri" w:hAnsi="Calibri" w:cs="Calibri"/>
                <w:color w:val="000000"/>
              </w:rPr>
              <w:t>Categoria (10)</w:t>
            </w:r>
          </w:p>
          <w:p w14:paraId="42DBBA0E" w14:textId="2B687D8B" w:rsidR="00246B82" w:rsidRDefault="000D2A50" w:rsidP="000D2A50">
            <w:pPr>
              <w:spacing w:before="120" w:after="120" w:line="240" w:lineRule="auto"/>
              <w:ind w:left="120" w:right="120"/>
              <w:jc w:val="center"/>
              <w:rPr>
                <w:rStyle w:val="Forte"/>
                <w:rFonts w:ascii="Calibri" w:hAnsi="Calibri" w:cs="Calibri"/>
                <w:color w:val="000000"/>
              </w:rPr>
            </w:pPr>
            <w:r w:rsidRPr="000D2A50">
              <w:rPr>
                <w:rStyle w:val="Forte"/>
                <w:rFonts w:ascii="Calibri" w:hAnsi="Calibri" w:cs="Calibri"/>
                <w:b w:val="0"/>
                <w:color w:val="000000"/>
              </w:rPr>
              <w:t>Apresentação Musical Individual</w:t>
            </w:r>
            <w:r>
              <w:rPr>
                <w:rStyle w:val="Forte"/>
                <w:rFonts w:ascii="Calibri" w:hAnsi="Calibri" w:cs="Calibri"/>
                <w:b w:val="0"/>
                <w:color w:val="000000"/>
              </w:rPr>
              <w:t xml:space="preserve"> com 02 Shows.</w:t>
            </w:r>
          </w:p>
        </w:tc>
        <w:tc>
          <w:tcPr>
            <w:tcW w:w="1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7D8B13" w14:textId="77777777" w:rsidR="00246B82" w:rsidRDefault="00246B82" w:rsidP="000C5B30">
            <w:pPr>
              <w:spacing w:before="120" w:after="120" w:line="240" w:lineRule="auto"/>
              <w:ind w:left="120" w:right="120"/>
              <w:jc w:val="center"/>
              <w:rPr>
                <w:rFonts w:ascii="Calibri" w:hAnsi="Calibri" w:cs="Calibri"/>
              </w:rPr>
            </w:pPr>
          </w:p>
        </w:tc>
        <w:tc>
          <w:tcPr>
            <w:tcW w:w="1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54CFF2B" w14:textId="77777777" w:rsidR="00246B82" w:rsidRPr="009D4EDA" w:rsidRDefault="00246B82" w:rsidP="000C5B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kern w:val="0"/>
                <w:szCs w:val="24"/>
                <w:lang w:eastAsia="pt-BR"/>
                <w14:ligatures w14:val="none"/>
              </w:rPr>
            </w:pP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E5CEFF" w14:textId="18CF1E9A" w:rsidR="00246B82" w:rsidRPr="009D4EDA" w:rsidRDefault="000D2A50" w:rsidP="000C5B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kern w:val="0"/>
                <w:szCs w:val="24"/>
                <w:lang w:eastAsia="pt-BR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Cs w:val="24"/>
                <w:lang w:eastAsia="pt-BR"/>
                <w14:ligatures w14:val="none"/>
              </w:rPr>
              <w:t>01</w:t>
            </w: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C42C3DC" w14:textId="0FAC7468" w:rsidR="00246B82" w:rsidRPr="009D4EDA" w:rsidRDefault="000D2A50" w:rsidP="000C5B3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lang w:eastAsia="pt-BR"/>
                <w14:ligatures w14:val="none"/>
              </w:rPr>
            </w:pPr>
            <w:r>
              <w:rPr>
                <w:rFonts w:eastAsia="Times New Roman" w:cstheme="minorHAnsi"/>
                <w:kern w:val="0"/>
                <w:lang w:eastAsia="pt-BR"/>
                <w14:ligatures w14:val="none"/>
              </w:rPr>
              <w:t>01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60A3BE" w14:textId="26F48B55" w:rsidR="00246B82" w:rsidRPr="000C5B30" w:rsidRDefault="000D2A50" w:rsidP="00246B82">
            <w:pPr>
              <w:spacing w:before="120" w:after="120" w:line="240" w:lineRule="auto"/>
              <w:ind w:left="120" w:right="1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R$ 1.200,00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E767B2D" w14:textId="3EDA3DC6" w:rsidR="00246B82" w:rsidRPr="000C5B30" w:rsidRDefault="000D2A50" w:rsidP="00246B82">
            <w:pPr>
              <w:spacing w:before="120" w:after="120" w:line="240" w:lineRule="auto"/>
              <w:ind w:left="120" w:right="1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R$ 1.200,00</w:t>
            </w:r>
          </w:p>
        </w:tc>
      </w:tr>
      <w:tr w:rsidR="00246B82" w:rsidRPr="00703B80" w14:paraId="016667FF" w14:textId="77777777" w:rsidTr="000C5B30">
        <w:trPr>
          <w:tblCellSpacing w:w="0" w:type="dxa"/>
        </w:trPr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580AACC" w14:textId="0887A9FA" w:rsidR="000D2A50" w:rsidRDefault="000D2A50" w:rsidP="000D2A50">
            <w:pPr>
              <w:spacing w:before="120" w:after="120" w:line="240" w:lineRule="auto"/>
              <w:ind w:left="120" w:right="120"/>
              <w:jc w:val="center"/>
              <w:rPr>
                <w:rStyle w:val="Forte"/>
                <w:rFonts w:ascii="Calibri" w:hAnsi="Calibri" w:cs="Calibri"/>
                <w:color w:val="000000"/>
              </w:rPr>
            </w:pPr>
            <w:r>
              <w:rPr>
                <w:rStyle w:val="Forte"/>
                <w:rFonts w:ascii="Calibri" w:hAnsi="Calibri" w:cs="Calibri"/>
                <w:color w:val="000000"/>
              </w:rPr>
              <w:t>Categoria (11)</w:t>
            </w:r>
          </w:p>
          <w:p w14:paraId="778F695D" w14:textId="44253418" w:rsidR="00246B82" w:rsidRDefault="000D2A50" w:rsidP="000D2A50">
            <w:pPr>
              <w:spacing w:before="120" w:after="120" w:line="240" w:lineRule="auto"/>
              <w:ind w:left="120" w:right="120"/>
              <w:jc w:val="center"/>
              <w:rPr>
                <w:rStyle w:val="Forte"/>
                <w:rFonts w:ascii="Calibri" w:hAnsi="Calibri" w:cs="Calibri"/>
                <w:color w:val="000000"/>
              </w:rPr>
            </w:pPr>
            <w:r w:rsidRPr="000D2A50">
              <w:rPr>
                <w:rStyle w:val="Forte"/>
                <w:rFonts w:ascii="Calibri" w:hAnsi="Calibri" w:cs="Calibri"/>
                <w:b w:val="0"/>
                <w:color w:val="000000"/>
              </w:rPr>
              <w:t>Apresentação Musical Individual</w:t>
            </w:r>
            <w:r>
              <w:rPr>
                <w:rStyle w:val="Forte"/>
                <w:rFonts w:ascii="Calibri" w:hAnsi="Calibri" w:cs="Calibri"/>
                <w:b w:val="0"/>
                <w:color w:val="000000"/>
              </w:rPr>
              <w:t xml:space="preserve"> com 02 Shows.</w:t>
            </w:r>
          </w:p>
        </w:tc>
        <w:tc>
          <w:tcPr>
            <w:tcW w:w="1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3CA1FC7" w14:textId="77777777" w:rsidR="00246B82" w:rsidRDefault="00246B82" w:rsidP="000C5B30">
            <w:pPr>
              <w:spacing w:before="120" w:after="120" w:line="240" w:lineRule="auto"/>
              <w:ind w:left="120" w:right="120"/>
              <w:jc w:val="center"/>
              <w:rPr>
                <w:rFonts w:ascii="Calibri" w:hAnsi="Calibri" w:cs="Calibri"/>
              </w:rPr>
            </w:pPr>
          </w:p>
        </w:tc>
        <w:tc>
          <w:tcPr>
            <w:tcW w:w="1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31ED0A" w14:textId="6071614C" w:rsidR="00246B82" w:rsidRPr="000C5B30" w:rsidRDefault="000D2A50" w:rsidP="000C5B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>01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25F40A4" w14:textId="77777777" w:rsidR="00246B82" w:rsidRPr="000C5B30" w:rsidRDefault="00246B82" w:rsidP="000C5B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B3FD3A1" w14:textId="59B05308" w:rsidR="00246B82" w:rsidRDefault="000D2A50" w:rsidP="000C5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pt-BR"/>
                <w14:ligatures w14:val="none"/>
              </w:rPr>
              <w:t>01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AA6B1A9" w14:textId="545CBB73" w:rsidR="00246B82" w:rsidRPr="000C5B30" w:rsidRDefault="000D2A50" w:rsidP="00246B82">
            <w:pPr>
              <w:spacing w:before="120" w:after="120" w:line="240" w:lineRule="auto"/>
              <w:ind w:left="120" w:right="1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R$ 1.200,00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7FA88FF" w14:textId="4439D549" w:rsidR="00246B82" w:rsidRPr="000C5B30" w:rsidRDefault="000D2A50" w:rsidP="00246B82">
            <w:pPr>
              <w:spacing w:before="120" w:after="120" w:line="240" w:lineRule="auto"/>
              <w:ind w:left="120" w:right="1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R$ 1.200,00</w:t>
            </w:r>
          </w:p>
        </w:tc>
      </w:tr>
      <w:tr w:rsidR="00246B82" w:rsidRPr="00703B80" w14:paraId="1FD9836F" w14:textId="77777777" w:rsidTr="000C5B30">
        <w:trPr>
          <w:tblCellSpacing w:w="0" w:type="dxa"/>
        </w:trPr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DF61B17" w14:textId="393A7401" w:rsidR="00290043" w:rsidRDefault="00290043" w:rsidP="00290043">
            <w:pPr>
              <w:spacing w:before="120" w:after="120" w:line="240" w:lineRule="auto"/>
              <w:ind w:left="120" w:right="120"/>
              <w:jc w:val="center"/>
              <w:rPr>
                <w:rStyle w:val="Forte"/>
                <w:rFonts w:ascii="Calibri" w:hAnsi="Calibri" w:cs="Calibri"/>
                <w:color w:val="000000"/>
              </w:rPr>
            </w:pPr>
            <w:r>
              <w:rPr>
                <w:rStyle w:val="Forte"/>
                <w:rFonts w:ascii="Calibri" w:hAnsi="Calibri" w:cs="Calibri"/>
                <w:color w:val="000000"/>
              </w:rPr>
              <w:t>Categoria (12)</w:t>
            </w:r>
          </w:p>
          <w:p w14:paraId="2DAA7103" w14:textId="2F692214" w:rsidR="00246B82" w:rsidRDefault="00290043" w:rsidP="00290043">
            <w:pPr>
              <w:spacing w:before="120" w:after="120" w:line="240" w:lineRule="auto"/>
              <w:ind w:left="120" w:right="120"/>
              <w:jc w:val="center"/>
              <w:rPr>
                <w:rStyle w:val="Forte"/>
                <w:rFonts w:ascii="Calibri" w:hAnsi="Calibri" w:cs="Calibri"/>
                <w:color w:val="000000"/>
              </w:rPr>
            </w:pPr>
            <w:r>
              <w:rPr>
                <w:rStyle w:val="Forte"/>
                <w:rFonts w:ascii="Calibri" w:hAnsi="Calibri" w:cs="Calibri"/>
                <w:b w:val="0"/>
                <w:color w:val="000000"/>
              </w:rPr>
              <w:t>Apresentação Musical Dupla com 02 Shows.</w:t>
            </w:r>
          </w:p>
        </w:tc>
        <w:tc>
          <w:tcPr>
            <w:tcW w:w="1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EBE38BB" w14:textId="7C8C688F" w:rsidR="00246B82" w:rsidRDefault="00290043" w:rsidP="000C5B30">
            <w:pPr>
              <w:spacing w:before="120" w:after="120" w:line="240" w:lineRule="auto"/>
              <w:ind w:left="120" w:right="1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936A6C" w14:textId="77777777" w:rsidR="00246B82" w:rsidRPr="000C5B30" w:rsidRDefault="00246B82" w:rsidP="000C5B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C66A140" w14:textId="77777777" w:rsidR="00246B82" w:rsidRPr="000C5B30" w:rsidRDefault="00246B82" w:rsidP="000C5B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45034C" w14:textId="1DB4CA81" w:rsidR="00246B82" w:rsidRDefault="00290043" w:rsidP="000C5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pt-BR"/>
                <w14:ligatures w14:val="none"/>
              </w:rPr>
              <w:t>01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A9C356E" w14:textId="5C8A2998" w:rsidR="00246B82" w:rsidRPr="000C5B30" w:rsidRDefault="00290043" w:rsidP="00246B82">
            <w:pPr>
              <w:spacing w:before="120" w:after="120" w:line="240" w:lineRule="auto"/>
              <w:ind w:left="120" w:right="1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R$ 2.400,00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5BA86FD" w14:textId="07DDF2E7" w:rsidR="00246B82" w:rsidRPr="000C5B30" w:rsidRDefault="00290043" w:rsidP="00246B82">
            <w:pPr>
              <w:spacing w:before="120" w:after="120" w:line="240" w:lineRule="auto"/>
              <w:ind w:left="120" w:right="1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R$ 2.400,00</w:t>
            </w:r>
          </w:p>
        </w:tc>
      </w:tr>
      <w:tr w:rsidR="00290043" w:rsidRPr="00703B80" w14:paraId="19AE49CD" w14:textId="77777777" w:rsidTr="000C5B30">
        <w:trPr>
          <w:tblCellSpacing w:w="0" w:type="dxa"/>
        </w:trPr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E520853" w14:textId="75F2165C" w:rsidR="00290043" w:rsidRDefault="00290043" w:rsidP="00290043">
            <w:pPr>
              <w:spacing w:before="120" w:after="120" w:line="240" w:lineRule="auto"/>
              <w:ind w:left="120" w:right="120"/>
              <w:jc w:val="center"/>
              <w:rPr>
                <w:rStyle w:val="Forte"/>
                <w:rFonts w:ascii="Calibri" w:hAnsi="Calibri" w:cs="Calibri"/>
                <w:color w:val="000000"/>
              </w:rPr>
            </w:pPr>
            <w:r>
              <w:rPr>
                <w:rStyle w:val="Forte"/>
                <w:rFonts w:ascii="Calibri" w:hAnsi="Calibri" w:cs="Calibri"/>
                <w:color w:val="000000"/>
              </w:rPr>
              <w:t>Categoria (13)</w:t>
            </w:r>
          </w:p>
          <w:p w14:paraId="0157EF80" w14:textId="06916AF2" w:rsidR="00290043" w:rsidRDefault="00290043" w:rsidP="00290043">
            <w:pPr>
              <w:spacing w:before="120" w:after="120" w:line="240" w:lineRule="auto"/>
              <w:ind w:left="120" w:right="120"/>
              <w:jc w:val="center"/>
              <w:rPr>
                <w:rStyle w:val="Forte"/>
                <w:rFonts w:ascii="Calibri" w:hAnsi="Calibri" w:cs="Calibri"/>
                <w:color w:val="000000"/>
              </w:rPr>
            </w:pPr>
            <w:r>
              <w:rPr>
                <w:rStyle w:val="Forte"/>
                <w:rFonts w:ascii="Calibri" w:hAnsi="Calibri" w:cs="Calibri"/>
                <w:b w:val="0"/>
                <w:color w:val="000000"/>
              </w:rPr>
              <w:t>Apresentação Musical Dupla com 02 Shows.</w:t>
            </w:r>
          </w:p>
        </w:tc>
        <w:tc>
          <w:tcPr>
            <w:tcW w:w="1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58BA265" w14:textId="588AF3AF" w:rsidR="00290043" w:rsidRDefault="00290043" w:rsidP="000C5B30">
            <w:pPr>
              <w:spacing w:before="120" w:after="120" w:line="240" w:lineRule="auto"/>
              <w:ind w:left="120" w:right="1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8E1CC90" w14:textId="77777777" w:rsidR="00290043" w:rsidRPr="000C5B30" w:rsidRDefault="00290043" w:rsidP="000C5B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971ADC9" w14:textId="77777777" w:rsidR="00290043" w:rsidRPr="000C5B30" w:rsidRDefault="00290043" w:rsidP="000C5B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9249E75" w14:textId="2BBD5066" w:rsidR="00290043" w:rsidRDefault="00290043" w:rsidP="000C5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pt-BR"/>
                <w14:ligatures w14:val="none"/>
              </w:rPr>
              <w:t>01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CDFCF50" w14:textId="02E36D01" w:rsidR="00290043" w:rsidRDefault="00290043" w:rsidP="00246B82">
            <w:pPr>
              <w:spacing w:before="120" w:after="120" w:line="240" w:lineRule="auto"/>
              <w:ind w:left="120" w:right="1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R$ 2.400,00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20FD9C" w14:textId="4B3C0472" w:rsidR="00290043" w:rsidRDefault="00290043" w:rsidP="00246B82">
            <w:pPr>
              <w:spacing w:before="120" w:after="120" w:line="240" w:lineRule="auto"/>
              <w:ind w:left="120" w:right="1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R$ 2.400,00</w:t>
            </w:r>
          </w:p>
        </w:tc>
      </w:tr>
      <w:tr w:rsidR="00290043" w:rsidRPr="00703B80" w14:paraId="4737BAAA" w14:textId="77777777" w:rsidTr="000C5B30">
        <w:trPr>
          <w:tblCellSpacing w:w="0" w:type="dxa"/>
        </w:trPr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B5411D2" w14:textId="374847C4" w:rsidR="00290043" w:rsidRDefault="00290043" w:rsidP="00290043">
            <w:pPr>
              <w:spacing w:before="120" w:after="120" w:line="240" w:lineRule="auto"/>
              <w:ind w:left="120" w:right="120"/>
              <w:jc w:val="center"/>
              <w:rPr>
                <w:rStyle w:val="Forte"/>
                <w:rFonts w:ascii="Calibri" w:hAnsi="Calibri" w:cs="Calibri"/>
                <w:color w:val="000000"/>
              </w:rPr>
            </w:pPr>
            <w:r>
              <w:rPr>
                <w:rStyle w:val="Forte"/>
                <w:rFonts w:ascii="Calibri" w:hAnsi="Calibri" w:cs="Calibri"/>
                <w:color w:val="000000"/>
              </w:rPr>
              <w:t>Categoria (14)</w:t>
            </w:r>
          </w:p>
          <w:p w14:paraId="407935D9" w14:textId="133C9DED" w:rsidR="00290043" w:rsidRDefault="00290043" w:rsidP="00290043">
            <w:pPr>
              <w:spacing w:before="120" w:after="120" w:line="240" w:lineRule="auto"/>
              <w:ind w:left="120" w:right="120"/>
              <w:jc w:val="center"/>
              <w:rPr>
                <w:rStyle w:val="Forte"/>
                <w:rFonts w:ascii="Calibri" w:hAnsi="Calibri" w:cs="Calibri"/>
                <w:color w:val="000000"/>
              </w:rPr>
            </w:pPr>
            <w:r>
              <w:rPr>
                <w:rStyle w:val="Forte"/>
                <w:rFonts w:ascii="Calibri" w:hAnsi="Calibri" w:cs="Calibri"/>
                <w:b w:val="0"/>
                <w:color w:val="000000"/>
              </w:rPr>
              <w:t>Apresentação Musical Dupla com 02 Shows.</w:t>
            </w:r>
          </w:p>
        </w:tc>
        <w:tc>
          <w:tcPr>
            <w:tcW w:w="1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5138D8B" w14:textId="77777777" w:rsidR="00290043" w:rsidRDefault="00290043" w:rsidP="000C5B30">
            <w:pPr>
              <w:spacing w:before="120" w:after="120" w:line="240" w:lineRule="auto"/>
              <w:ind w:left="120" w:right="120"/>
              <w:jc w:val="center"/>
              <w:rPr>
                <w:rFonts w:ascii="Calibri" w:hAnsi="Calibri" w:cs="Calibri"/>
              </w:rPr>
            </w:pPr>
          </w:p>
        </w:tc>
        <w:tc>
          <w:tcPr>
            <w:tcW w:w="1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A29BA74" w14:textId="7717D8EE" w:rsidR="00290043" w:rsidRPr="000C5B30" w:rsidRDefault="00290043" w:rsidP="000C5B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>01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DE2CD62" w14:textId="77777777" w:rsidR="00290043" w:rsidRPr="000C5B30" w:rsidRDefault="00290043" w:rsidP="000C5B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0EDE8E4" w14:textId="76DF40EB" w:rsidR="00290043" w:rsidRDefault="00290043" w:rsidP="000C5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pt-BR"/>
                <w14:ligatures w14:val="none"/>
              </w:rPr>
              <w:t>01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0C46D2" w14:textId="17BA48B4" w:rsidR="00290043" w:rsidRDefault="00290043" w:rsidP="00246B82">
            <w:pPr>
              <w:spacing w:before="120" w:after="120" w:line="240" w:lineRule="auto"/>
              <w:ind w:left="120" w:right="1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R$ 2.400,00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C05D7E2" w14:textId="7DA42375" w:rsidR="00290043" w:rsidRDefault="00290043" w:rsidP="00246B82">
            <w:pPr>
              <w:spacing w:before="120" w:after="120" w:line="240" w:lineRule="auto"/>
              <w:ind w:left="120" w:right="1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R$ 2.400,00</w:t>
            </w:r>
          </w:p>
        </w:tc>
      </w:tr>
      <w:tr w:rsidR="00290043" w:rsidRPr="00703B80" w14:paraId="282253CF" w14:textId="77777777" w:rsidTr="000C5B30">
        <w:trPr>
          <w:tblCellSpacing w:w="0" w:type="dxa"/>
        </w:trPr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7F60716" w14:textId="6FA90A06" w:rsidR="00290043" w:rsidRDefault="00290043" w:rsidP="00290043">
            <w:pPr>
              <w:spacing w:before="120" w:after="120" w:line="240" w:lineRule="auto"/>
              <w:ind w:left="120" w:right="120"/>
              <w:jc w:val="center"/>
              <w:rPr>
                <w:rStyle w:val="Forte"/>
                <w:rFonts w:ascii="Calibri" w:hAnsi="Calibri" w:cs="Calibri"/>
                <w:color w:val="000000"/>
              </w:rPr>
            </w:pPr>
            <w:r>
              <w:rPr>
                <w:rStyle w:val="Forte"/>
                <w:rFonts w:ascii="Calibri" w:hAnsi="Calibri" w:cs="Calibri"/>
                <w:color w:val="000000"/>
              </w:rPr>
              <w:lastRenderedPageBreak/>
              <w:t>Categoria (15)</w:t>
            </w:r>
          </w:p>
          <w:p w14:paraId="3BC4B50B" w14:textId="696B9208" w:rsidR="00290043" w:rsidRDefault="00290043" w:rsidP="00290043">
            <w:pPr>
              <w:spacing w:before="120" w:after="120" w:line="240" w:lineRule="auto"/>
              <w:ind w:left="120" w:right="120"/>
              <w:jc w:val="center"/>
              <w:rPr>
                <w:rStyle w:val="Forte"/>
                <w:rFonts w:ascii="Calibri" w:hAnsi="Calibri" w:cs="Calibri"/>
                <w:color w:val="000000"/>
              </w:rPr>
            </w:pPr>
            <w:r>
              <w:rPr>
                <w:rStyle w:val="Forte"/>
                <w:rFonts w:ascii="Calibri" w:hAnsi="Calibri" w:cs="Calibri"/>
                <w:b w:val="0"/>
                <w:color w:val="000000"/>
              </w:rPr>
              <w:t>Apresentação Musical Dupla com 01 Show.</w:t>
            </w:r>
          </w:p>
        </w:tc>
        <w:tc>
          <w:tcPr>
            <w:tcW w:w="1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4622E8F" w14:textId="2592F4CF" w:rsidR="00290043" w:rsidRDefault="00290043" w:rsidP="000C5B30">
            <w:pPr>
              <w:spacing w:before="120" w:after="120" w:line="240" w:lineRule="auto"/>
              <w:ind w:left="120" w:right="1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5A0D9F9" w14:textId="77777777" w:rsidR="00290043" w:rsidRDefault="00290043" w:rsidP="000C5B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6D6FDDF" w14:textId="77777777" w:rsidR="00290043" w:rsidRPr="000C5B30" w:rsidRDefault="00290043" w:rsidP="000C5B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0D63ABD" w14:textId="02E97E7F" w:rsidR="00290043" w:rsidRDefault="00290043" w:rsidP="000C5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pt-BR"/>
                <w14:ligatures w14:val="none"/>
              </w:rPr>
              <w:t>01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983F9F" w14:textId="53F93E6E" w:rsidR="00290043" w:rsidRDefault="00FD012F" w:rsidP="00246B82">
            <w:pPr>
              <w:spacing w:before="120" w:after="120" w:line="240" w:lineRule="auto"/>
              <w:ind w:left="120" w:right="1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R$ 3.5</w:t>
            </w:r>
            <w:r w:rsidR="00290043">
              <w:rPr>
                <w:rFonts w:ascii="Calibri" w:hAnsi="Calibri" w:cs="Calibri"/>
              </w:rPr>
              <w:t>67,67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CCDA43B" w14:textId="43192283" w:rsidR="00290043" w:rsidRDefault="00FD012F" w:rsidP="00246B82">
            <w:pPr>
              <w:spacing w:before="120" w:after="120" w:line="240" w:lineRule="auto"/>
              <w:ind w:left="120" w:right="1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R$ 3.5</w:t>
            </w:r>
            <w:r w:rsidR="00290043">
              <w:rPr>
                <w:rFonts w:ascii="Calibri" w:hAnsi="Calibri" w:cs="Calibri"/>
              </w:rPr>
              <w:t>67,67</w:t>
            </w:r>
          </w:p>
        </w:tc>
      </w:tr>
      <w:tr w:rsidR="00290043" w:rsidRPr="00703B80" w14:paraId="10164470" w14:textId="77777777" w:rsidTr="000E385F">
        <w:trPr>
          <w:tblCellSpacing w:w="0" w:type="dxa"/>
        </w:trPr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08ADE25" w14:textId="3318BF42" w:rsidR="00290043" w:rsidRDefault="00290043" w:rsidP="000E385F">
            <w:pPr>
              <w:spacing w:before="120" w:after="120" w:line="240" w:lineRule="auto"/>
              <w:ind w:left="120" w:right="120"/>
              <w:jc w:val="center"/>
              <w:rPr>
                <w:rStyle w:val="Forte"/>
                <w:rFonts w:ascii="Calibri" w:hAnsi="Calibri" w:cs="Calibri"/>
                <w:color w:val="000000"/>
              </w:rPr>
            </w:pPr>
            <w:r>
              <w:rPr>
                <w:rStyle w:val="Forte"/>
                <w:rFonts w:ascii="Calibri" w:hAnsi="Calibri" w:cs="Calibri"/>
                <w:color w:val="000000"/>
              </w:rPr>
              <w:t>Categoria (16)</w:t>
            </w:r>
          </w:p>
          <w:p w14:paraId="7A790EE0" w14:textId="77777777" w:rsidR="00290043" w:rsidRDefault="00290043" w:rsidP="000E385F">
            <w:pPr>
              <w:spacing w:before="120" w:after="120" w:line="240" w:lineRule="auto"/>
              <w:ind w:left="120" w:right="120"/>
              <w:jc w:val="center"/>
              <w:rPr>
                <w:rStyle w:val="Forte"/>
                <w:rFonts w:ascii="Calibri" w:hAnsi="Calibri" w:cs="Calibri"/>
                <w:color w:val="000000"/>
              </w:rPr>
            </w:pPr>
            <w:r>
              <w:rPr>
                <w:rStyle w:val="Forte"/>
                <w:rFonts w:ascii="Calibri" w:hAnsi="Calibri" w:cs="Calibri"/>
                <w:b w:val="0"/>
                <w:color w:val="000000"/>
              </w:rPr>
              <w:t>Apresentação Musical Dupla com 01 Show.</w:t>
            </w:r>
          </w:p>
        </w:tc>
        <w:tc>
          <w:tcPr>
            <w:tcW w:w="1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13C94A0" w14:textId="378BDC7C" w:rsidR="00290043" w:rsidRDefault="00290043" w:rsidP="000E385F">
            <w:pPr>
              <w:spacing w:before="120" w:after="120" w:line="240" w:lineRule="auto"/>
              <w:ind w:left="120" w:right="120"/>
              <w:jc w:val="center"/>
              <w:rPr>
                <w:rFonts w:ascii="Calibri" w:hAnsi="Calibri" w:cs="Calibri"/>
              </w:rPr>
            </w:pPr>
          </w:p>
        </w:tc>
        <w:tc>
          <w:tcPr>
            <w:tcW w:w="1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C1E6B4E" w14:textId="229F62D6" w:rsidR="00290043" w:rsidRDefault="00290043" w:rsidP="000E385F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>01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6077D7C" w14:textId="77777777" w:rsidR="00290043" w:rsidRPr="000C5B30" w:rsidRDefault="00290043" w:rsidP="000E385F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865B1F9" w14:textId="77777777" w:rsidR="00290043" w:rsidRDefault="00290043" w:rsidP="000E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pt-BR"/>
                <w14:ligatures w14:val="none"/>
              </w:rPr>
              <w:t>01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697294" w14:textId="196E02EE" w:rsidR="00290043" w:rsidRDefault="00FD012F" w:rsidP="000E385F">
            <w:pPr>
              <w:spacing w:before="120" w:after="120" w:line="240" w:lineRule="auto"/>
              <w:ind w:left="120" w:right="1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R$ 3.5</w:t>
            </w:r>
            <w:r w:rsidR="00290043">
              <w:rPr>
                <w:rFonts w:ascii="Calibri" w:hAnsi="Calibri" w:cs="Calibri"/>
              </w:rPr>
              <w:t>67,67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85D586D" w14:textId="5C49AFD8" w:rsidR="00290043" w:rsidRDefault="00FD012F" w:rsidP="000E385F">
            <w:pPr>
              <w:spacing w:before="120" w:after="120" w:line="240" w:lineRule="auto"/>
              <w:ind w:left="120" w:right="1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R$ 3.5</w:t>
            </w:r>
            <w:bookmarkStart w:id="0" w:name="_GoBack"/>
            <w:bookmarkEnd w:id="0"/>
            <w:r w:rsidR="00290043">
              <w:rPr>
                <w:rFonts w:ascii="Calibri" w:hAnsi="Calibri" w:cs="Calibri"/>
              </w:rPr>
              <w:t>67,67</w:t>
            </w:r>
          </w:p>
        </w:tc>
      </w:tr>
      <w:tr w:rsidR="00246B82" w:rsidRPr="00B910B1" w14:paraId="0A9FAACA" w14:textId="77777777" w:rsidTr="000C5B30">
        <w:trPr>
          <w:tblCellSpacing w:w="0" w:type="dxa"/>
        </w:trPr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CCFD583" w14:textId="499C1EBF" w:rsidR="00246B82" w:rsidRPr="00B910B1" w:rsidRDefault="00290043" w:rsidP="00246B82">
            <w:pPr>
              <w:spacing w:before="120" w:after="120" w:line="240" w:lineRule="auto"/>
              <w:ind w:left="120" w:right="120"/>
              <w:jc w:val="center"/>
              <w:rPr>
                <w:rStyle w:val="Forte"/>
                <w:rFonts w:ascii="Calibri" w:hAnsi="Calibri" w:cs="Calibri"/>
                <w:color w:val="000000"/>
              </w:rPr>
            </w:pPr>
            <w:r w:rsidRPr="00B910B1">
              <w:rPr>
                <w:rStyle w:val="Forte"/>
                <w:rFonts w:ascii="Calibri" w:hAnsi="Calibri" w:cs="Calibri"/>
                <w:color w:val="000000"/>
              </w:rPr>
              <w:t>TOTAL</w:t>
            </w:r>
          </w:p>
        </w:tc>
        <w:tc>
          <w:tcPr>
            <w:tcW w:w="1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C3EF827" w14:textId="111542E6" w:rsidR="00246B82" w:rsidRPr="00B910B1" w:rsidRDefault="00290043" w:rsidP="000C5B30">
            <w:pPr>
              <w:spacing w:before="120" w:after="120" w:line="240" w:lineRule="auto"/>
              <w:ind w:left="120" w:right="120"/>
              <w:jc w:val="center"/>
              <w:rPr>
                <w:rFonts w:ascii="Calibri" w:hAnsi="Calibri" w:cs="Calibri"/>
                <w:b/>
              </w:rPr>
            </w:pPr>
            <w:r w:rsidRPr="00B910B1">
              <w:rPr>
                <w:rFonts w:ascii="Calibri" w:hAnsi="Calibri" w:cs="Calibri"/>
                <w:b/>
                <w:sz w:val="24"/>
              </w:rPr>
              <w:t>09</w:t>
            </w:r>
          </w:p>
        </w:tc>
        <w:tc>
          <w:tcPr>
            <w:tcW w:w="1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6C2C9DC" w14:textId="7298E550" w:rsidR="00246B82" w:rsidRPr="00B910B1" w:rsidRDefault="00290043" w:rsidP="000C5B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b/>
                <w:kern w:val="0"/>
                <w:sz w:val="24"/>
                <w:szCs w:val="24"/>
                <w:lang w:eastAsia="pt-BR"/>
                <w14:ligatures w14:val="none"/>
              </w:rPr>
            </w:pPr>
            <w:r w:rsidRPr="00B910B1">
              <w:rPr>
                <w:rFonts w:ascii="Calibri" w:eastAsia="Times New Roman" w:hAnsi="Calibri" w:cs="Calibri"/>
                <w:b/>
                <w:kern w:val="0"/>
                <w:sz w:val="24"/>
                <w:szCs w:val="24"/>
                <w:lang w:eastAsia="pt-BR"/>
                <w14:ligatures w14:val="none"/>
              </w:rPr>
              <w:t xml:space="preserve"> 05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C6C0A9" w14:textId="5FE6CC3D" w:rsidR="00246B82" w:rsidRPr="00B910B1" w:rsidRDefault="00290043" w:rsidP="000C5B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b/>
                <w:kern w:val="0"/>
                <w:sz w:val="24"/>
                <w:szCs w:val="24"/>
                <w:lang w:eastAsia="pt-BR"/>
                <w14:ligatures w14:val="none"/>
              </w:rPr>
            </w:pPr>
            <w:r w:rsidRPr="00B910B1">
              <w:rPr>
                <w:rFonts w:ascii="Calibri" w:eastAsia="Times New Roman" w:hAnsi="Calibri" w:cs="Calibri"/>
                <w:b/>
                <w:kern w:val="0"/>
                <w:sz w:val="24"/>
                <w:szCs w:val="24"/>
                <w:lang w:eastAsia="pt-BR"/>
                <w14:ligatures w14:val="none"/>
              </w:rPr>
              <w:t>02</w:t>
            </w: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8D9CEA9" w14:textId="1B6AB9D8" w:rsidR="00246B82" w:rsidRPr="00B910B1" w:rsidRDefault="00290043" w:rsidP="000C5B30">
            <w:pPr>
              <w:spacing w:after="0" w:line="240" w:lineRule="auto"/>
              <w:jc w:val="center"/>
              <w:rPr>
                <w:rFonts w:eastAsia="Times New Roman" w:cstheme="minorHAnsi"/>
                <w:b/>
                <w:kern w:val="0"/>
                <w:lang w:eastAsia="pt-BR"/>
                <w14:ligatures w14:val="none"/>
              </w:rPr>
            </w:pPr>
            <w:r w:rsidRPr="00B910B1">
              <w:rPr>
                <w:rFonts w:eastAsia="Times New Roman" w:cstheme="minorHAnsi"/>
                <w:b/>
                <w:kern w:val="0"/>
                <w:sz w:val="24"/>
                <w:lang w:eastAsia="pt-BR"/>
                <w14:ligatures w14:val="none"/>
              </w:rPr>
              <w:t>16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0C73D6" w14:textId="77777777" w:rsidR="00B910B1" w:rsidRDefault="00B910B1" w:rsidP="00246B82">
            <w:pPr>
              <w:spacing w:before="120" w:after="120" w:line="240" w:lineRule="auto"/>
              <w:ind w:left="120" w:right="120"/>
              <w:jc w:val="center"/>
              <w:rPr>
                <w:rFonts w:ascii="Calibri" w:hAnsi="Calibri" w:cs="Calibri"/>
                <w:b/>
                <w:sz w:val="24"/>
              </w:rPr>
            </w:pPr>
            <w:r w:rsidRPr="00B910B1">
              <w:rPr>
                <w:rFonts w:ascii="Calibri" w:hAnsi="Calibri" w:cs="Calibri"/>
                <w:b/>
                <w:sz w:val="24"/>
              </w:rPr>
              <w:t xml:space="preserve">R$ </w:t>
            </w:r>
          </w:p>
          <w:p w14:paraId="56DA1D3C" w14:textId="05C4DB45" w:rsidR="00246B82" w:rsidRPr="00B910B1" w:rsidRDefault="00B910B1" w:rsidP="00246B82">
            <w:pPr>
              <w:spacing w:before="120" w:after="120" w:line="240" w:lineRule="auto"/>
              <w:ind w:left="120" w:right="120"/>
              <w:jc w:val="center"/>
              <w:rPr>
                <w:rFonts w:ascii="Calibri" w:hAnsi="Calibri" w:cs="Calibri"/>
                <w:b/>
              </w:rPr>
            </w:pPr>
            <w:r w:rsidRPr="00B910B1">
              <w:rPr>
                <w:rFonts w:ascii="Calibri" w:hAnsi="Calibri" w:cs="Calibri"/>
                <w:b/>
                <w:sz w:val="24"/>
              </w:rPr>
              <w:t>61.135,34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4C2A6A8" w14:textId="77777777" w:rsidR="00B910B1" w:rsidRDefault="00B910B1" w:rsidP="00246B82">
            <w:pPr>
              <w:spacing w:before="120" w:after="120" w:line="240" w:lineRule="auto"/>
              <w:ind w:left="120" w:right="120"/>
              <w:jc w:val="center"/>
              <w:rPr>
                <w:rFonts w:ascii="Calibri" w:hAnsi="Calibri" w:cs="Calibri"/>
                <w:b/>
                <w:sz w:val="24"/>
              </w:rPr>
            </w:pPr>
            <w:r w:rsidRPr="00B910B1">
              <w:rPr>
                <w:rFonts w:ascii="Calibri" w:hAnsi="Calibri" w:cs="Calibri"/>
                <w:b/>
                <w:sz w:val="24"/>
              </w:rPr>
              <w:t xml:space="preserve">R$ </w:t>
            </w:r>
          </w:p>
          <w:p w14:paraId="08A059BF" w14:textId="0A8024B2" w:rsidR="00246B82" w:rsidRPr="00B910B1" w:rsidRDefault="00B910B1" w:rsidP="00246B82">
            <w:pPr>
              <w:spacing w:before="120" w:after="120" w:line="240" w:lineRule="auto"/>
              <w:ind w:left="120" w:right="120"/>
              <w:jc w:val="center"/>
              <w:rPr>
                <w:rFonts w:ascii="Calibri" w:hAnsi="Calibri" w:cs="Calibri"/>
                <w:b/>
              </w:rPr>
            </w:pPr>
            <w:r w:rsidRPr="00B910B1">
              <w:rPr>
                <w:rFonts w:ascii="Calibri" w:hAnsi="Calibri" w:cs="Calibri"/>
                <w:b/>
                <w:sz w:val="24"/>
              </w:rPr>
              <w:t>61.135,34</w:t>
            </w:r>
          </w:p>
        </w:tc>
      </w:tr>
    </w:tbl>
    <w:p w14:paraId="6ED7358E" w14:textId="77777777" w:rsidR="00703B80" w:rsidRPr="00703B80" w:rsidRDefault="00703B80" w:rsidP="00703B80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</w:p>
    <w:p w14:paraId="339E2495" w14:textId="77777777" w:rsidR="00703B80" w:rsidRPr="00703B80" w:rsidRDefault="00703B80" w:rsidP="00703B80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703B80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6187A9B5" w14:textId="5FD3308C" w:rsidR="006E37C7" w:rsidRDefault="006E37C7" w:rsidP="006E37C7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</w:pPr>
    </w:p>
    <w:sectPr w:rsidR="006E37C7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AC5511" w14:textId="77777777" w:rsidR="00953CCB" w:rsidRDefault="00953CCB" w:rsidP="00953CCB">
      <w:pPr>
        <w:spacing w:after="0" w:line="240" w:lineRule="auto"/>
      </w:pPr>
      <w:r>
        <w:separator/>
      </w:r>
    </w:p>
  </w:endnote>
  <w:endnote w:type="continuationSeparator" w:id="0">
    <w:p w14:paraId="47D9C056" w14:textId="77777777" w:rsidR="00953CCB" w:rsidRDefault="00953CCB" w:rsidP="00953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BAB070" w14:textId="77777777" w:rsidR="000A1131" w:rsidRPr="000A1131" w:rsidRDefault="000A1131" w:rsidP="000A1131">
    <w:pPr>
      <w:pStyle w:val="textocentralizado"/>
      <w:spacing w:before="120" w:beforeAutospacing="0" w:after="120" w:afterAutospacing="0"/>
      <w:ind w:left="120" w:right="120"/>
      <w:jc w:val="center"/>
      <w:rPr>
        <w:rFonts w:ascii="Calibri" w:hAnsi="Calibri" w:cs="Calibri"/>
        <w:b/>
        <w:bCs/>
        <w:color w:val="000000"/>
        <w:sz w:val="22"/>
        <w:szCs w:val="27"/>
      </w:rPr>
    </w:pPr>
    <w:r w:rsidRPr="000A1131">
      <w:rPr>
        <w:rFonts w:ascii="Calibri" w:hAnsi="Calibri" w:cs="Calibri"/>
        <w:b/>
        <w:bCs/>
        <w:color w:val="000000"/>
        <w:sz w:val="22"/>
        <w:szCs w:val="27"/>
      </w:rPr>
      <w:t>ANEXO I</w:t>
    </w:r>
  </w:p>
  <w:p w14:paraId="580F7F32" w14:textId="77777777" w:rsidR="000A1131" w:rsidRPr="000A1131" w:rsidRDefault="000A1131" w:rsidP="000A1131">
    <w:pPr>
      <w:spacing w:before="120" w:after="120" w:line="240" w:lineRule="auto"/>
      <w:ind w:left="120" w:right="120"/>
      <w:jc w:val="center"/>
      <w:rPr>
        <w:rFonts w:eastAsia="Times New Roman" w:cstheme="minorHAnsi"/>
        <w:color w:val="000000"/>
        <w:kern w:val="0"/>
        <w:szCs w:val="27"/>
        <w:lang w:eastAsia="pt-BR"/>
        <w14:ligatures w14:val="none"/>
      </w:rPr>
    </w:pPr>
    <w:r w:rsidRPr="000A1131">
      <w:rPr>
        <w:rFonts w:ascii="Calibri" w:hAnsi="Calibri" w:cs="Calibri"/>
        <w:b/>
        <w:bCs/>
        <w:color w:val="000000"/>
        <w:szCs w:val="27"/>
      </w:rPr>
      <w:t>CATEGORIAS  DE APOIO ART. 8º</w:t>
    </w:r>
    <w:proofErr w:type="gramStart"/>
    <w:r w:rsidRPr="000A1131">
      <w:rPr>
        <w:rFonts w:ascii="Calibri" w:hAnsi="Calibri" w:cs="Calibri"/>
        <w:b/>
        <w:bCs/>
        <w:color w:val="000000"/>
        <w:szCs w:val="27"/>
      </w:rPr>
      <w:t xml:space="preserve">  </w:t>
    </w:r>
    <w:proofErr w:type="gramEnd"/>
    <w:r w:rsidRPr="000A1131">
      <w:rPr>
        <w:rFonts w:ascii="Calibri" w:hAnsi="Calibri" w:cs="Calibri"/>
        <w:b/>
        <w:bCs/>
        <w:color w:val="000000"/>
        <w:szCs w:val="27"/>
      </w:rPr>
      <w:t xml:space="preserve">– </w:t>
    </w:r>
    <w:r w:rsidRPr="000A1131">
      <w:rPr>
        <w:rFonts w:cstheme="minorHAnsi"/>
        <w:b/>
        <w:szCs w:val="27"/>
      </w:rPr>
      <w:t>DEMAIS LINGUAGENS CULTURAIS QUE NÃO O AUDIOVISUAL</w:t>
    </w:r>
  </w:p>
  <w:p w14:paraId="089E39AE" w14:textId="77777777" w:rsidR="000A1131" w:rsidRDefault="000A113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7540EF" w14:textId="77777777" w:rsidR="00953CCB" w:rsidRDefault="00953CCB" w:rsidP="00953CCB">
      <w:pPr>
        <w:spacing w:after="0" w:line="240" w:lineRule="auto"/>
      </w:pPr>
      <w:r>
        <w:separator/>
      </w:r>
    </w:p>
  </w:footnote>
  <w:footnote w:type="continuationSeparator" w:id="0">
    <w:p w14:paraId="7EC52EB0" w14:textId="77777777" w:rsidR="00953CCB" w:rsidRDefault="00953CCB" w:rsidP="00953C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86A168" w14:textId="1ACD833A" w:rsidR="00223993" w:rsidRDefault="00223993" w:rsidP="00223993">
    <w:pPr>
      <w:spacing w:after="0"/>
      <w:ind w:left="-426" w:hanging="843"/>
    </w:pPr>
    <w:r>
      <w:rPr>
        <w:rFonts w:ascii="Calibri" w:hAnsi="Calibri" w:cs="Arial"/>
        <w:noProof/>
        <w:lang w:eastAsia="pt-BR"/>
      </w:rPr>
      <w:drawing>
        <wp:inline distT="0" distB="0" distL="0" distR="0" wp14:anchorId="593006A2" wp14:editId="227B6865">
          <wp:extent cx="931565" cy="781050"/>
          <wp:effectExtent l="0" t="0" r="1905" b="0"/>
          <wp:docPr id="1" name="Imagem 1" descr="E:\SECRETARIA MUNICIPAL D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SECRETARIA MUNICIPAL D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5528" cy="7843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46EAC1D6" wp14:editId="768F33D5">
          <wp:simplePos x="0" y="0"/>
          <wp:positionH relativeFrom="column">
            <wp:posOffset>520065</wp:posOffset>
          </wp:positionH>
          <wp:positionV relativeFrom="paragraph">
            <wp:posOffset>-67945</wp:posOffset>
          </wp:positionV>
          <wp:extent cx="4410075" cy="824230"/>
          <wp:effectExtent l="0" t="0" r="9525" b="0"/>
          <wp:wrapNone/>
          <wp:docPr id="3" name="Imagem 3" descr="cabeçalho ofic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çalho oficio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0075" cy="824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" w:eastAsia="Calibri" w:hAnsi="Calibri" w:cs="Calibri"/>
        <w:noProof/>
        <w:lang w:eastAsia="pt-B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38C8926" wp14:editId="463BCBD9">
              <wp:simplePos x="0" y="0"/>
              <wp:positionH relativeFrom="page">
                <wp:posOffset>6219825</wp:posOffset>
              </wp:positionH>
              <wp:positionV relativeFrom="topMargin">
                <wp:posOffset>152400</wp:posOffset>
              </wp:positionV>
              <wp:extent cx="715623" cy="1057829"/>
              <wp:effectExtent l="0" t="0" r="8890" b="9525"/>
              <wp:wrapNone/>
              <wp:docPr id="29708" name="Group 2970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5623" cy="1057829"/>
                        <a:chOff x="40894" y="278347"/>
                        <a:chExt cx="623188" cy="823419"/>
                      </a:xfrm>
                    </wpg:grpSpPr>
                    <pic:pic xmlns:pic="http://schemas.openxmlformats.org/drawingml/2006/picture">
                      <pic:nvPicPr>
                        <pic:cNvPr id="29709" name="Picture 29709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148879" y="278347"/>
                          <a:ext cx="348223" cy="28915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9710" name="Picture 29710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40894" y="671394"/>
                          <a:ext cx="623188" cy="430372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29708" o:spid="_x0000_s1026" style="position:absolute;margin-left:489.75pt;margin-top:12pt;width:56.35pt;height:83.3pt;z-index:251659264;mso-position-horizontal-relative:page;mso-position-vertical-relative:top-margin-area;mso-width-relative:margin;mso-height-relative:margin" coordorigin="408,2783" coordsize="6231,82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9709" o:spid="_x0000_s1027" type="#_x0000_t75" style="position:absolute;left:1488;top:2783;width:3483;height:28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pOMTrIAAAA3gAAAA8AAABkcnMvZG93bnJldi54bWxEj0FrwkAUhO9C/8PyCr3pJkJtTV2laEUp&#10;eEhU0Nsj+5qEZt+m2TWm/74rCD0OM/MNM1v0phYdta6yrCAeRSCIc6srLhQc9uvhKwjnkTXWlknB&#10;LzlYzB8GM0y0vXJKXeYLESDsElRQet8kUrq8JINuZBvi4H3Z1qAPsi2kbvEa4KaW4yiaSIMVh4US&#10;G1qWlH9nF6PgbPtmt9t8HOvJc/r5c1rF+y6NlXp67N/fQHjq/X/43t5qBePpSzSF251wBeT8Dw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KTjE6yAAAAN4AAAAPAAAAAAAAAAAA&#10;AAAAAJ8CAABkcnMvZG93bnJldi54bWxQSwUGAAAAAAQABAD3AAAAlAMAAAAA&#10;">
                <v:imagedata r:id="rId5" o:title=""/>
              </v:shape>
              <v:shape id="Picture 29710" o:spid="_x0000_s1028" type="#_x0000_t75" style="position:absolute;left:408;top:6713;width:6232;height:43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Em8mbFAAAA3gAAAA8AAABkcnMvZG93bnJldi54bWxEj8tqwkAUhvcF32E4grs6iaDV6CgitRSk&#10;4BW3h8wxCWbOpJkxiW/vLApd/vw3vsWqM6VoqHaFZQXxMAJBnFpdcKbgfNq+T0E4j6yxtEwKnuRg&#10;tey9LTDRtuUDNUefiTDCLkEFufdVIqVLczLohrYiDt7N1gZ9kHUmdY1tGDelHEXRRBosODzkWNEm&#10;p/R+fBgFl9tv28TjeHz4iezX7ur29vGZKTXod+s5CE+d/w//tb+1gtHsIw4AASeggFy+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hJvJmxQAAAN4AAAAPAAAAAAAAAAAAAAAA&#10;AJ8CAABkcnMvZG93bnJldi54bWxQSwUGAAAAAAQABAD3AAAAkQMAAAAA&#10;">
                <v:imagedata r:id="rId6" o:title=""/>
              </v:shape>
              <w10:wrap anchorx="page" anchory="margin"/>
            </v:group>
          </w:pict>
        </mc:Fallback>
      </mc:AlternateContent>
    </w:r>
    <w:r>
      <w:t xml:space="preserve"> </w:t>
    </w:r>
  </w:p>
  <w:p w14:paraId="2CF25DF8" w14:textId="118C1BF5" w:rsidR="00953CCB" w:rsidRDefault="00953CC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396CF6"/>
    <w:multiLevelType w:val="multilevel"/>
    <w:tmpl w:val="C2BEA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AD6BFC"/>
    <w:multiLevelType w:val="hybridMultilevel"/>
    <w:tmpl w:val="2A9E78D2"/>
    <w:lvl w:ilvl="0" w:tplc="8B3E3A26">
      <w:start w:val="1"/>
      <w:numFmt w:val="lowerLetter"/>
      <w:lvlText w:val="%1)"/>
      <w:lvlJc w:val="left"/>
      <w:pPr>
        <w:ind w:left="480" w:hanging="360"/>
      </w:pPr>
      <w:rPr>
        <w:rFonts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200" w:hanging="360"/>
      </w:pPr>
    </w:lvl>
    <w:lvl w:ilvl="2" w:tplc="0416001B" w:tentative="1">
      <w:start w:val="1"/>
      <w:numFmt w:val="lowerRoman"/>
      <w:lvlText w:val="%3."/>
      <w:lvlJc w:val="right"/>
      <w:pPr>
        <w:ind w:left="1920" w:hanging="180"/>
      </w:pPr>
    </w:lvl>
    <w:lvl w:ilvl="3" w:tplc="0416000F" w:tentative="1">
      <w:start w:val="1"/>
      <w:numFmt w:val="decimal"/>
      <w:lvlText w:val="%4."/>
      <w:lvlJc w:val="left"/>
      <w:pPr>
        <w:ind w:left="2640" w:hanging="360"/>
      </w:pPr>
    </w:lvl>
    <w:lvl w:ilvl="4" w:tplc="04160019" w:tentative="1">
      <w:start w:val="1"/>
      <w:numFmt w:val="lowerLetter"/>
      <w:lvlText w:val="%5."/>
      <w:lvlJc w:val="left"/>
      <w:pPr>
        <w:ind w:left="3360" w:hanging="360"/>
      </w:pPr>
    </w:lvl>
    <w:lvl w:ilvl="5" w:tplc="0416001B" w:tentative="1">
      <w:start w:val="1"/>
      <w:numFmt w:val="lowerRoman"/>
      <w:lvlText w:val="%6."/>
      <w:lvlJc w:val="right"/>
      <w:pPr>
        <w:ind w:left="4080" w:hanging="180"/>
      </w:pPr>
    </w:lvl>
    <w:lvl w:ilvl="6" w:tplc="0416000F" w:tentative="1">
      <w:start w:val="1"/>
      <w:numFmt w:val="decimal"/>
      <w:lvlText w:val="%7."/>
      <w:lvlJc w:val="left"/>
      <w:pPr>
        <w:ind w:left="4800" w:hanging="360"/>
      </w:pPr>
    </w:lvl>
    <w:lvl w:ilvl="7" w:tplc="04160019" w:tentative="1">
      <w:start w:val="1"/>
      <w:numFmt w:val="lowerLetter"/>
      <w:lvlText w:val="%8."/>
      <w:lvlJc w:val="left"/>
      <w:pPr>
        <w:ind w:left="5520" w:hanging="360"/>
      </w:pPr>
    </w:lvl>
    <w:lvl w:ilvl="8" w:tplc="0416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>
    <w:nsid w:val="67BF471A"/>
    <w:multiLevelType w:val="multilevel"/>
    <w:tmpl w:val="D1A2F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8095FFD"/>
    <w:multiLevelType w:val="hybridMultilevel"/>
    <w:tmpl w:val="2A9E78D2"/>
    <w:lvl w:ilvl="0" w:tplc="8B3E3A26">
      <w:start w:val="1"/>
      <w:numFmt w:val="lowerLetter"/>
      <w:lvlText w:val="%1)"/>
      <w:lvlJc w:val="left"/>
      <w:pPr>
        <w:ind w:left="480" w:hanging="360"/>
      </w:pPr>
      <w:rPr>
        <w:rFonts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200" w:hanging="360"/>
      </w:pPr>
    </w:lvl>
    <w:lvl w:ilvl="2" w:tplc="0416001B" w:tentative="1">
      <w:start w:val="1"/>
      <w:numFmt w:val="lowerRoman"/>
      <w:lvlText w:val="%3."/>
      <w:lvlJc w:val="right"/>
      <w:pPr>
        <w:ind w:left="1920" w:hanging="180"/>
      </w:pPr>
    </w:lvl>
    <w:lvl w:ilvl="3" w:tplc="0416000F" w:tentative="1">
      <w:start w:val="1"/>
      <w:numFmt w:val="decimal"/>
      <w:lvlText w:val="%4."/>
      <w:lvlJc w:val="left"/>
      <w:pPr>
        <w:ind w:left="2640" w:hanging="360"/>
      </w:pPr>
    </w:lvl>
    <w:lvl w:ilvl="4" w:tplc="04160019" w:tentative="1">
      <w:start w:val="1"/>
      <w:numFmt w:val="lowerLetter"/>
      <w:lvlText w:val="%5."/>
      <w:lvlJc w:val="left"/>
      <w:pPr>
        <w:ind w:left="3360" w:hanging="360"/>
      </w:pPr>
    </w:lvl>
    <w:lvl w:ilvl="5" w:tplc="0416001B" w:tentative="1">
      <w:start w:val="1"/>
      <w:numFmt w:val="lowerRoman"/>
      <w:lvlText w:val="%6."/>
      <w:lvlJc w:val="right"/>
      <w:pPr>
        <w:ind w:left="4080" w:hanging="180"/>
      </w:pPr>
    </w:lvl>
    <w:lvl w:ilvl="6" w:tplc="0416000F" w:tentative="1">
      <w:start w:val="1"/>
      <w:numFmt w:val="decimal"/>
      <w:lvlText w:val="%7."/>
      <w:lvlJc w:val="left"/>
      <w:pPr>
        <w:ind w:left="4800" w:hanging="360"/>
      </w:pPr>
    </w:lvl>
    <w:lvl w:ilvl="7" w:tplc="04160019" w:tentative="1">
      <w:start w:val="1"/>
      <w:numFmt w:val="lowerLetter"/>
      <w:lvlText w:val="%8."/>
      <w:lvlJc w:val="left"/>
      <w:pPr>
        <w:ind w:left="5520" w:hanging="360"/>
      </w:pPr>
    </w:lvl>
    <w:lvl w:ilvl="8" w:tplc="0416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>
    <w:nsid w:val="6C6E7C9E"/>
    <w:multiLevelType w:val="hybridMultilevel"/>
    <w:tmpl w:val="2A9E78D2"/>
    <w:lvl w:ilvl="0" w:tplc="8B3E3A26">
      <w:start w:val="1"/>
      <w:numFmt w:val="lowerLetter"/>
      <w:lvlText w:val="%1)"/>
      <w:lvlJc w:val="left"/>
      <w:pPr>
        <w:ind w:left="480" w:hanging="360"/>
      </w:pPr>
      <w:rPr>
        <w:rFonts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200" w:hanging="360"/>
      </w:pPr>
    </w:lvl>
    <w:lvl w:ilvl="2" w:tplc="0416001B" w:tentative="1">
      <w:start w:val="1"/>
      <w:numFmt w:val="lowerRoman"/>
      <w:lvlText w:val="%3."/>
      <w:lvlJc w:val="right"/>
      <w:pPr>
        <w:ind w:left="1920" w:hanging="180"/>
      </w:pPr>
    </w:lvl>
    <w:lvl w:ilvl="3" w:tplc="0416000F" w:tentative="1">
      <w:start w:val="1"/>
      <w:numFmt w:val="decimal"/>
      <w:lvlText w:val="%4."/>
      <w:lvlJc w:val="left"/>
      <w:pPr>
        <w:ind w:left="2640" w:hanging="360"/>
      </w:pPr>
    </w:lvl>
    <w:lvl w:ilvl="4" w:tplc="04160019" w:tentative="1">
      <w:start w:val="1"/>
      <w:numFmt w:val="lowerLetter"/>
      <w:lvlText w:val="%5."/>
      <w:lvlJc w:val="left"/>
      <w:pPr>
        <w:ind w:left="3360" w:hanging="360"/>
      </w:pPr>
    </w:lvl>
    <w:lvl w:ilvl="5" w:tplc="0416001B" w:tentative="1">
      <w:start w:val="1"/>
      <w:numFmt w:val="lowerRoman"/>
      <w:lvlText w:val="%6."/>
      <w:lvlJc w:val="right"/>
      <w:pPr>
        <w:ind w:left="4080" w:hanging="180"/>
      </w:pPr>
    </w:lvl>
    <w:lvl w:ilvl="6" w:tplc="0416000F" w:tentative="1">
      <w:start w:val="1"/>
      <w:numFmt w:val="decimal"/>
      <w:lvlText w:val="%7."/>
      <w:lvlJc w:val="left"/>
      <w:pPr>
        <w:ind w:left="4800" w:hanging="360"/>
      </w:pPr>
    </w:lvl>
    <w:lvl w:ilvl="7" w:tplc="04160019" w:tentative="1">
      <w:start w:val="1"/>
      <w:numFmt w:val="lowerLetter"/>
      <w:lvlText w:val="%8."/>
      <w:lvlJc w:val="left"/>
      <w:pPr>
        <w:ind w:left="5520" w:hanging="360"/>
      </w:pPr>
    </w:lvl>
    <w:lvl w:ilvl="8" w:tplc="0416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>
    <w:nsid w:val="7A9B7031"/>
    <w:multiLevelType w:val="multilevel"/>
    <w:tmpl w:val="8D74F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7C7"/>
    <w:rsid w:val="00024772"/>
    <w:rsid w:val="0006137C"/>
    <w:rsid w:val="00081540"/>
    <w:rsid w:val="000A1131"/>
    <w:rsid w:val="000B6C1D"/>
    <w:rsid w:val="000C5B30"/>
    <w:rsid w:val="000D2A50"/>
    <w:rsid w:val="00223993"/>
    <w:rsid w:val="00235B03"/>
    <w:rsid w:val="00246B82"/>
    <w:rsid w:val="00290043"/>
    <w:rsid w:val="00362EC9"/>
    <w:rsid w:val="003917E3"/>
    <w:rsid w:val="003E4CDE"/>
    <w:rsid w:val="004356DA"/>
    <w:rsid w:val="00480601"/>
    <w:rsid w:val="005551D5"/>
    <w:rsid w:val="00560687"/>
    <w:rsid w:val="005B6D3A"/>
    <w:rsid w:val="005D7FB7"/>
    <w:rsid w:val="006E37C7"/>
    <w:rsid w:val="00703B80"/>
    <w:rsid w:val="00797177"/>
    <w:rsid w:val="00895D54"/>
    <w:rsid w:val="008A6315"/>
    <w:rsid w:val="009025EE"/>
    <w:rsid w:val="009252E2"/>
    <w:rsid w:val="00950A8F"/>
    <w:rsid w:val="00953CCB"/>
    <w:rsid w:val="009C3BEB"/>
    <w:rsid w:val="009D4EDA"/>
    <w:rsid w:val="00A678F7"/>
    <w:rsid w:val="00B7327D"/>
    <w:rsid w:val="00B910B1"/>
    <w:rsid w:val="00CD1927"/>
    <w:rsid w:val="00CF5C7A"/>
    <w:rsid w:val="00E5477D"/>
    <w:rsid w:val="00E734E7"/>
    <w:rsid w:val="00EA3AEB"/>
    <w:rsid w:val="00EE0C46"/>
    <w:rsid w:val="00EE37B9"/>
    <w:rsid w:val="00F24DFA"/>
    <w:rsid w:val="00FA001A"/>
    <w:rsid w:val="00FA5665"/>
    <w:rsid w:val="00FD012F"/>
    <w:rsid w:val="00FD3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39A5D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">
    <w:name w:val="texto_centralizado"/>
    <w:basedOn w:val="Normal"/>
    <w:rsid w:val="006E3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6E37C7"/>
    <w:rPr>
      <w:b/>
      <w:bCs/>
    </w:rPr>
  </w:style>
  <w:style w:type="paragraph" w:customStyle="1" w:styleId="textojustificado">
    <w:name w:val="texto_justificado"/>
    <w:basedOn w:val="Normal"/>
    <w:rsid w:val="006E3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6E3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PargrafodaLista">
    <w:name w:val="List Paragraph"/>
    <w:basedOn w:val="Normal"/>
    <w:uiPriority w:val="34"/>
    <w:qFormat/>
    <w:rsid w:val="005B6D3A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953C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53CCB"/>
  </w:style>
  <w:style w:type="paragraph" w:styleId="Rodap">
    <w:name w:val="footer"/>
    <w:basedOn w:val="Normal"/>
    <w:link w:val="RodapChar"/>
    <w:uiPriority w:val="99"/>
    <w:unhideWhenUsed/>
    <w:rsid w:val="00953C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53CCB"/>
  </w:style>
  <w:style w:type="paragraph" w:styleId="Textodebalo">
    <w:name w:val="Balloon Text"/>
    <w:basedOn w:val="Normal"/>
    <w:link w:val="TextodebaloChar"/>
    <w:uiPriority w:val="99"/>
    <w:semiHidden/>
    <w:unhideWhenUsed/>
    <w:rsid w:val="00223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39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">
    <w:name w:val="texto_centralizado"/>
    <w:basedOn w:val="Normal"/>
    <w:rsid w:val="006E3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6E37C7"/>
    <w:rPr>
      <w:b/>
      <w:bCs/>
    </w:rPr>
  </w:style>
  <w:style w:type="paragraph" w:customStyle="1" w:styleId="textojustificado">
    <w:name w:val="texto_justificado"/>
    <w:basedOn w:val="Normal"/>
    <w:rsid w:val="006E3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6E3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PargrafodaLista">
    <w:name w:val="List Paragraph"/>
    <w:basedOn w:val="Normal"/>
    <w:uiPriority w:val="34"/>
    <w:qFormat/>
    <w:rsid w:val="005B6D3A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953C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53CCB"/>
  </w:style>
  <w:style w:type="paragraph" w:styleId="Rodap">
    <w:name w:val="footer"/>
    <w:basedOn w:val="Normal"/>
    <w:link w:val="RodapChar"/>
    <w:uiPriority w:val="99"/>
    <w:unhideWhenUsed/>
    <w:rsid w:val="00953C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53CCB"/>
  </w:style>
  <w:style w:type="paragraph" w:styleId="Textodebalo">
    <w:name w:val="Balloon Text"/>
    <w:basedOn w:val="Normal"/>
    <w:link w:val="TextodebaloChar"/>
    <w:uiPriority w:val="99"/>
    <w:semiHidden/>
    <w:unhideWhenUsed/>
    <w:rsid w:val="00223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39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1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3158</TotalTime>
  <Pages>12</Pages>
  <Words>2229</Words>
  <Characters>12038</Characters>
  <Application>Microsoft Office Word</Application>
  <DocSecurity>0</DocSecurity>
  <Lines>100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MTUR</Company>
  <LinksUpToDate>false</LinksUpToDate>
  <CharactersWithSpaces>14239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Alves Valente</dc:creator>
  <cp:keywords/>
  <dc:description/>
  <cp:lastModifiedBy>Waldezique Agapio</cp:lastModifiedBy>
  <cp:revision>27</cp:revision>
  <cp:lastPrinted>2024-02-05T00:01:00Z</cp:lastPrinted>
  <dcterms:created xsi:type="dcterms:W3CDTF">2023-11-14T00:01:00Z</dcterms:created>
  <dcterms:modified xsi:type="dcterms:W3CDTF">2024-03-06T06:04:00Z</dcterms:modified>
</cp:coreProperties>
</file>