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00000002" w14:textId="2FD32D6E" w:rsidR="00BA2EF6" w:rsidRDefault="00257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 ART. 6º</w:t>
      </w:r>
      <w:r w:rsidR="00084E98">
        <w:rPr>
          <w:b/>
          <w:smallCaps/>
          <w:color w:val="000000"/>
          <w:sz w:val="26"/>
          <w:szCs w:val="26"/>
        </w:rPr>
        <w:t xml:space="preserve"> - 03/2024</w:t>
      </w:r>
      <w:bookmarkStart w:id="0" w:name="_GoBack"/>
      <w:bookmarkEnd w:id="0"/>
    </w:p>
    <w:p w14:paraId="00000003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6D452A8C" w14:textId="77777777" w:rsidR="00874F82" w:rsidRDefault="00874F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117E27C9" w14:textId="77777777" w:rsidR="00874F82" w:rsidRDefault="00874F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00000005" w14:textId="1B5EB9AE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</w:t>
      </w:r>
      <w:r w:rsidR="00874F82">
        <w:rPr>
          <w:color w:val="000000"/>
          <w:sz w:val="27"/>
          <w:szCs w:val="27"/>
        </w:rPr>
        <w:t xml:space="preserve"> de Chamamento Publico Nº 01/2024 – DC no artigo 6º - Audiovisual da Lei complementar 195/2022 – Intitulado como Lei Paulo Gustavo</w:t>
      </w:r>
      <w:r>
        <w:rPr>
          <w:color w:val="000000"/>
          <w:sz w:val="27"/>
          <w:szCs w:val="27"/>
        </w:rPr>
        <w:t xml:space="preserve"> que sou ______________________________________</w:t>
      </w:r>
      <w:proofErr w:type="gramStart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informar se é NEGRO OU INDÍGENA).</w:t>
      </w:r>
    </w:p>
    <w:p w14:paraId="00000006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BA2EF6" w:rsidRDefault="00BA2EF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762159BF" w14:textId="77777777" w:rsidR="00874F82" w:rsidRDefault="00874F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787CDCFC" w14:textId="77777777" w:rsidR="00874F82" w:rsidRDefault="00874F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69369F43" w14:textId="77777777" w:rsidR="00874F82" w:rsidRDefault="00874F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6F88C6F2" w14:textId="77777777" w:rsidR="00874F82" w:rsidRDefault="00874F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00000009" w14:textId="77777777" w:rsidR="00BA2EF6" w:rsidRDefault="000D17D0" w:rsidP="006619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</w:t>
      </w:r>
    </w:p>
    <w:p w14:paraId="0000000A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B" w14:textId="77777777" w:rsidR="00BA2EF6" w:rsidRDefault="000D1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C" w14:textId="77777777" w:rsidR="00BA2EF6" w:rsidRDefault="000D17D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BA2EF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C6D58" w14:textId="77777777" w:rsidR="00675220" w:rsidRDefault="00675220" w:rsidP="00661958">
      <w:pPr>
        <w:spacing w:after="0" w:line="240" w:lineRule="auto"/>
      </w:pPr>
      <w:r>
        <w:separator/>
      </w:r>
    </w:p>
  </w:endnote>
  <w:endnote w:type="continuationSeparator" w:id="0">
    <w:p w14:paraId="4E11FD7D" w14:textId="77777777" w:rsidR="00675220" w:rsidRDefault="00675220" w:rsidP="0066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C195E" w14:textId="77777777" w:rsidR="002575D5" w:rsidRDefault="002575D5" w:rsidP="002575D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mallCaps/>
        <w:color w:val="000000"/>
        <w:sz w:val="26"/>
        <w:szCs w:val="26"/>
      </w:rPr>
    </w:pPr>
    <w:r>
      <w:rPr>
        <w:b/>
        <w:smallCaps/>
        <w:color w:val="000000"/>
        <w:sz w:val="26"/>
        <w:szCs w:val="26"/>
      </w:rPr>
      <w:t>ANEXO VII</w:t>
    </w:r>
  </w:p>
  <w:p w14:paraId="31D5F21B" w14:textId="2332790A" w:rsidR="002575D5" w:rsidRDefault="002575D5" w:rsidP="002575D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mallCaps/>
        <w:color w:val="000000"/>
        <w:sz w:val="26"/>
        <w:szCs w:val="26"/>
      </w:rPr>
    </w:pPr>
    <w:r>
      <w:rPr>
        <w:b/>
        <w:smallCaps/>
        <w:color w:val="000000"/>
        <w:sz w:val="26"/>
        <w:szCs w:val="26"/>
      </w:rPr>
      <w:t>DECLARAÇÃO ÉTNICO-RACIAL ART. 6º</w:t>
    </w:r>
    <w:r w:rsidR="00084E98">
      <w:rPr>
        <w:b/>
        <w:smallCaps/>
        <w:color w:val="000000"/>
        <w:sz w:val="26"/>
        <w:szCs w:val="26"/>
      </w:rPr>
      <w:t xml:space="preserve"> - 03/2024</w:t>
    </w:r>
  </w:p>
  <w:p w14:paraId="799933D2" w14:textId="77777777" w:rsidR="002575D5" w:rsidRDefault="002575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C5ADC" w14:textId="77777777" w:rsidR="00675220" w:rsidRDefault="00675220" w:rsidP="00661958">
      <w:pPr>
        <w:spacing w:after="0" w:line="240" w:lineRule="auto"/>
      </w:pPr>
      <w:r>
        <w:separator/>
      </w:r>
    </w:p>
  </w:footnote>
  <w:footnote w:type="continuationSeparator" w:id="0">
    <w:p w14:paraId="7A3ACA07" w14:textId="77777777" w:rsidR="00675220" w:rsidRDefault="00675220" w:rsidP="0066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80426" w14:textId="77777777" w:rsidR="00AA60C3" w:rsidRDefault="00AA60C3" w:rsidP="00AA60C3">
    <w:pPr>
      <w:spacing w:after="0"/>
      <w:ind w:left="-426" w:hanging="843"/>
    </w:pPr>
    <w:r>
      <w:rPr>
        <w:rFonts w:cs="Arial"/>
        <w:noProof/>
      </w:rPr>
      <w:drawing>
        <wp:inline distT="0" distB="0" distL="0" distR="0" wp14:anchorId="18141A65" wp14:editId="56456071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91C164" wp14:editId="78B4FA35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EFBE23" wp14:editId="755E1A5B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23D6FBBF" w14:textId="042D43A0" w:rsidR="00661958" w:rsidRPr="00AA60C3" w:rsidRDefault="00661958" w:rsidP="00AA60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F6"/>
    <w:rsid w:val="00084E98"/>
    <w:rsid w:val="000D17D0"/>
    <w:rsid w:val="002575D5"/>
    <w:rsid w:val="00661958"/>
    <w:rsid w:val="00675220"/>
    <w:rsid w:val="00874F82"/>
    <w:rsid w:val="00AA60C3"/>
    <w:rsid w:val="00B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6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958"/>
  </w:style>
  <w:style w:type="paragraph" w:styleId="Rodap">
    <w:name w:val="footer"/>
    <w:basedOn w:val="Normal"/>
    <w:link w:val="RodapChar"/>
    <w:uiPriority w:val="99"/>
    <w:unhideWhenUsed/>
    <w:rsid w:val="0066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958"/>
  </w:style>
  <w:style w:type="paragraph" w:styleId="Textodebalo">
    <w:name w:val="Balloon Text"/>
    <w:basedOn w:val="Normal"/>
    <w:link w:val="TextodebaloChar"/>
    <w:uiPriority w:val="99"/>
    <w:semiHidden/>
    <w:unhideWhenUsed/>
    <w:rsid w:val="00AA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6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958"/>
  </w:style>
  <w:style w:type="paragraph" w:styleId="Rodap">
    <w:name w:val="footer"/>
    <w:basedOn w:val="Normal"/>
    <w:link w:val="RodapChar"/>
    <w:uiPriority w:val="99"/>
    <w:unhideWhenUsed/>
    <w:rsid w:val="0066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958"/>
  </w:style>
  <w:style w:type="paragraph" w:styleId="Textodebalo">
    <w:name w:val="Balloon Text"/>
    <w:basedOn w:val="Normal"/>
    <w:link w:val="TextodebaloChar"/>
    <w:uiPriority w:val="99"/>
    <w:semiHidden/>
    <w:unhideWhenUsed/>
    <w:rsid w:val="00AA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13ltryqWNW0yOCsGD00OeTAiw==">CgMxLjA4AHIhMUg2TW1lczBrOGR3SWktejRqeV80OTRQNzhnR0ktZ3Js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Laís Alves Valente</dc:creator>
  <cp:lastModifiedBy>Waldezique Agapio</cp:lastModifiedBy>
  <cp:revision>7</cp:revision>
  <dcterms:created xsi:type="dcterms:W3CDTF">2023-11-14T00:16:00Z</dcterms:created>
  <dcterms:modified xsi:type="dcterms:W3CDTF">2024-10-16T18:43:00Z</dcterms:modified>
</cp:coreProperties>
</file>