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28F32DC2" w14:textId="77777777" w:rsidR="00CD3EAF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  <w:r w:rsidR="0074009F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art. 6º audiovisual</w:t>
      </w:r>
      <w:r w:rsidR="00CD3EAF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</w:t>
      </w:r>
    </w:p>
    <w:p w14:paraId="55ED0303" w14:textId="142F2E77" w:rsidR="00E56FAE" w:rsidRDefault="00CD3EAF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EDITAL 03/2024</w:t>
      </w:r>
    </w:p>
    <w:p w14:paraId="573D8DD0" w14:textId="77777777" w:rsidR="0074009F" w:rsidRDefault="0074009F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32BDAB8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Uma parte da</w:t>
      </w:r>
      <w:r w:rsidR="007E7ED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ação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planejada</w:t>
      </w:r>
      <w:r w:rsidR="007E7ED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teve sua execução.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Relatório de pesquisa</w:t>
      </w:r>
    </w:p>
    <w:p w14:paraId="47E77C9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Produção musical</w:t>
      </w:r>
    </w:p>
    <w:p w14:paraId="70001631" w14:textId="66905E70" w:rsidR="00E173F7" w:rsidRPr="00E56FAE" w:rsidRDefault="00E173F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Shows musical abertos ao publico 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Jogo</w:t>
      </w:r>
    </w:p>
    <w:p w14:paraId="1EEB38DE" w14:textId="42602EBB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E173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Amostra de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7EED8CA1" w14:textId="2D74AC3B" w:rsidR="00E173F7" w:rsidRPr="00E56FAE" w:rsidRDefault="00E173F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Amostra de Artes Plásticas 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888"/>
        <w:gridCol w:w="1390"/>
        <w:gridCol w:w="900"/>
        <w:gridCol w:w="997"/>
        <w:gridCol w:w="1169"/>
        <w:gridCol w:w="1262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Função no projet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Pessoa com deficiênc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[INSERIR MAIS COLUNAS</w:t>
            </w: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3679BE8" w14:textId="3227295C" w:rsidR="00E56FAE" w:rsidRPr="00E56FAE" w:rsidRDefault="00E56FAE" w:rsidP="003B16A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</w:t>
      </w:r>
    </w:p>
    <w:p w14:paraId="4B83DF61" w14:textId="77777777" w:rsidR="00E173F7" w:rsidRDefault="00E173F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)Comunidades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)Parque.</w:t>
      </w:r>
    </w:p>
    <w:p w14:paraId="75D6DF89" w14:textId="32041B6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</w:t>
      </w:r>
      <w:r w:rsidR="008C2F5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0CF5D287" w14:textId="1A8F30CE" w:rsidR="00E173F7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D9A2C15" w14:textId="77777777" w:rsidR="00E173F7" w:rsidRDefault="00E173F7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2377473" w14:textId="236A70F6" w:rsidR="00E173F7" w:rsidRDefault="00746AD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AB8EC5F" w14:textId="457C4C3B" w:rsidR="00E56FAE" w:rsidRDefault="00E56FAE" w:rsidP="003B16A0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sectPr w:rsidR="00E56FAE" w:rsidSect="007E7ED2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7296D" w14:textId="77777777" w:rsidR="00861468" w:rsidRDefault="00861468" w:rsidP="008767BF">
      <w:pPr>
        <w:spacing w:after="0" w:line="240" w:lineRule="auto"/>
      </w:pPr>
      <w:r>
        <w:separator/>
      </w:r>
    </w:p>
  </w:endnote>
  <w:endnote w:type="continuationSeparator" w:id="0">
    <w:p w14:paraId="45B76E74" w14:textId="77777777" w:rsidR="00861468" w:rsidRDefault="00861468" w:rsidP="0087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427346"/>
      <w:docPartObj>
        <w:docPartGallery w:val="Page Numbers (Bottom of Page)"/>
        <w:docPartUnique/>
      </w:docPartObj>
    </w:sdtPr>
    <w:sdtEndPr/>
    <w:sdtContent>
      <w:p w14:paraId="2FDE9E67" w14:textId="77777777" w:rsidR="007E7ED2" w:rsidRPr="00E56FAE" w:rsidRDefault="007E7ED2" w:rsidP="007E7ED2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caps/>
            <w:color w:val="000000"/>
            <w:kern w:val="0"/>
            <w:sz w:val="26"/>
            <w:szCs w:val="26"/>
            <w:lang w:eastAsia="pt-BR"/>
            <w14:ligatures w14:val="none"/>
          </w:rPr>
        </w:pPr>
        <w:r w:rsidRPr="00E56FAE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>ANEXO V</w:t>
        </w:r>
      </w:p>
      <w:p w14:paraId="0A6F9F00" w14:textId="7D70CC39" w:rsidR="007E7ED2" w:rsidRPr="00CD3EAF" w:rsidRDefault="007E7ED2" w:rsidP="007E7ED2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</w:pPr>
        <w:r w:rsidRPr="00CD3EAF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  <w:t>RELATÓRIO DE EXECUÇÃO DO OBJETO art. 6º audiovisual</w:t>
        </w:r>
        <w:r w:rsidR="00CD3EAF" w:rsidRPr="00CD3EAF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  <w:t xml:space="preserve"> – EDITAL 03/2024</w:t>
        </w:r>
      </w:p>
      <w:p w14:paraId="16E70452" w14:textId="204FC8FF" w:rsidR="007E7ED2" w:rsidRDefault="007E7ED2" w:rsidP="007E7ED2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</w:pPr>
      </w:p>
      <w:p w14:paraId="3208D388" w14:textId="1E9F5C90" w:rsidR="00746ADB" w:rsidRDefault="00746A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AF">
          <w:rPr>
            <w:noProof/>
          </w:rPr>
          <w:t>1</w:t>
        </w:r>
        <w:r>
          <w:fldChar w:fldCharType="end"/>
        </w:r>
      </w:p>
    </w:sdtContent>
  </w:sdt>
  <w:p w14:paraId="2ABA7399" w14:textId="77777777" w:rsidR="00746ADB" w:rsidRDefault="00746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AB672" w14:textId="77777777" w:rsidR="00861468" w:rsidRDefault="00861468" w:rsidP="008767BF">
      <w:pPr>
        <w:spacing w:after="0" w:line="240" w:lineRule="auto"/>
      </w:pPr>
      <w:r>
        <w:separator/>
      </w:r>
    </w:p>
  </w:footnote>
  <w:footnote w:type="continuationSeparator" w:id="0">
    <w:p w14:paraId="506B990A" w14:textId="77777777" w:rsidR="00861468" w:rsidRDefault="00861468" w:rsidP="0087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55BB" w14:textId="77777777" w:rsidR="008767BF" w:rsidRDefault="008767BF" w:rsidP="008767BF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7A47D3A7" wp14:editId="308F9D16">
          <wp:extent cx="931565" cy="781050"/>
          <wp:effectExtent l="0" t="0" r="1905" b="0"/>
          <wp:docPr id="2" name="Imagem 2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8A32BB" wp14:editId="20C8EC54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4" name="Imagem 4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1F156D" wp14:editId="5E85D84D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1D39A689" w14:textId="77777777" w:rsidR="008767BF" w:rsidRDefault="008767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3B16A0"/>
    <w:rsid w:val="004539F6"/>
    <w:rsid w:val="0074009F"/>
    <w:rsid w:val="00746ADB"/>
    <w:rsid w:val="007E7ED2"/>
    <w:rsid w:val="00861468"/>
    <w:rsid w:val="008767BF"/>
    <w:rsid w:val="008C2F5F"/>
    <w:rsid w:val="00950508"/>
    <w:rsid w:val="00C94189"/>
    <w:rsid w:val="00CD3EAF"/>
    <w:rsid w:val="00D213E9"/>
    <w:rsid w:val="00E173F7"/>
    <w:rsid w:val="00E56FA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11</cp:revision>
  <cp:lastPrinted>2024-02-05T03:39:00Z</cp:lastPrinted>
  <dcterms:created xsi:type="dcterms:W3CDTF">2023-11-14T00:11:00Z</dcterms:created>
  <dcterms:modified xsi:type="dcterms:W3CDTF">2024-10-16T18:12:00Z</dcterms:modified>
</cp:coreProperties>
</file>