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5"/>
        <w:gridCol w:w="947"/>
        <w:gridCol w:w="3729"/>
        <w:gridCol w:w="3960"/>
      </w:tblGrid>
      <w:tr w:rsidR="0000599A" w:rsidRPr="0000599A" w:rsidTr="0000599A">
        <w:trPr>
          <w:trHeight w:val="300"/>
        </w:trPr>
        <w:tc>
          <w:tcPr>
            <w:tcW w:w="12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00599A">
              <w:rPr>
                <w:rFonts w:ascii="Arial" w:eastAsia="Times New Roman" w:hAnsi="Arial" w:cs="Arial"/>
                <w:b/>
                <w:bCs/>
                <w:lang w:eastAsia="pt-BR"/>
              </w:rPr>
              <w:t>UBS MARISTELA DA COSTA FELISBINO</w:t>
            </w:r>
          </w:p>
        </w:tc>
      </w:tr>
      <w:tr w:rsidR="0000599A" w:rsidRPr="0000599A" w:rsidTr="0000599A">
        <w:trPr>
          <w:trHeight w:val="300"/>
        </w:trPr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00599A">
              <w:rPr>
                <w:rFonts w:ascii="Arial" w:eastAsia="Times New Roman" w:hAnsi="Arial" w:cs="Arial"/>
                <w:b/>
                <w:bCs/>
                <w:lang w:eastAsia="pt-BR"/>
              </w:rPr>
              <w:t>SERVIDOR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00599A">
              <w:rPr>
                <w:rFonts w:ascii="Arial" w:eastAsia="Times New Roman" w:hAnsi="Arial" w:cs="Arial"/>
                <w:b/>
                <w:bCs/>
                <w:lang w:eastAsia="pt-BR"/>
              </w:rPr>
              <w:t>MAT.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00599A">
              <w:rPr>
                <w:rFonts w:ascii="Arial" w:eastAsia="Times New Roman" w:hAnsi="Arial" w:cs="Arial"/>
                <w:b/>
                <w:bCs/>
                <w:lang w:eastAsia="pt-BR"/>
              </w:rPr>
              <w:t>CARGO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00599A">
              <w:rPr>
                <w:rFonts w:ascii="Arial" w:eastAsia="Times New Roman" w:hAnsi="Arial" w:cs="Arial"/>
                <w:b/>
                <w:bCs/>
                <w:lang w:eastAsia="pt-BR"/>
              </w:rPr>
              <w:t>HORÁRIO</w:t>
            </w:r>
          </w:p>
        </w:tc>
      </w:tr>
      <w:tr w:rsidR="0000599A" w:rsidRPr="0000599A" w:rsidTr="0000599A">
        <w:trPr>
          <w:trHeight w:val="300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 xml:space="preserve">Amanda Vieira </w:t>
            </w:r>
            <w:proofErr w:type="spellStart"/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Tashiro</w:t>
            </w:r>
            <w:proofErr w:type="spellEnd"/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 xml:space="preserve"> Fernandes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Clinico Geral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00599A" w:rsidRPr="0000599A" w:rsidTr="0000599A">
        <w:trPr>
          <w:trHeight w:val="300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Thiago Jose Norberto Costa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10033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Enfermeiro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00599A" w:rsidRPr="0000599A" w:rsidTr="0000599A">
        <w:trPr>
          <w:trHeight w:val="570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 xml:space="preserve">Bruna Cristina </w:t>
            </w:r>
            <w:proofErr w:type="spellStart"/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Leodoro</w:t>
            </w:r>
            <w:proofErr w:type="spellEnd"/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 xml:space="preserve"> Domingues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9929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Técnica  de</w:t>
            </w:r>
            <w:proofErr w:type="gramEnd"/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 xml:space="preserve"> Enfermagem / Coordenadora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00599A" w:rsidRPr="0000599A" w:rsidTr="0000599A">
        <w:trPr>
          <w:trHeight w:val="300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Paulo Gomes dos Santos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20695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Técnico de Enfermagem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00599A" w:rsidRPr="0000599A" w:rsidTr="0000599A">
        <w:trPr>
          <w:trHeight w:val="300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Cirjilene</w:t>
            </w:r>
            <w:proofErr w:type="spellEnd"/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Ap</w:t>
            </w:r>
            <w:proofErr w:type="spellEnd"/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Martucci</w:t>
            </w:r>
            <w:proofErr w:type="spellEnd"/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Michelato</w:t>
            </w:r>
            <w:proofErr w:type="spellEnd"/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 xml:space="preserve"> Colaço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9559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ACS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00599A" w:rsidRPr="0000599A" w:rsidTr="0000599A">
        <w:trPr>
          <w:trHeight w:val="300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 xml:space="preserve">Beatriz Mariano </w:t>
            </w:r>
            <w:proofErr w:type="spellStart"/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Martucci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20333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ACS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00599A" w:rsidRPr="0000599A" w:rsidTr="0000599A">
        <w:trPr>
          <w:trHeight w:val="300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Edna Silva Santos Rodrigues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9859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ACS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00599A" w:rsidRPr="0000599A" w:rsidTr="0000599A">
        <w:trPr>
          <w:trHeight w:val="300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 xml:space="preserve">Valdeir </w:t>
            </w:r>
            <w:proofErr w:type="spellStart"/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Antonio</w:t>
            </w:r>
            <w:proofErr w:type="spellEnd"/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 xml:space="preserve"> Junior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20334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ACS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00599A" w:rsidRPr="0000599A" w:rsidTr="0000599A">
        <w:trPr>
          <w:trHeight w:val="300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 xml:space="preserve">Rosangela  </w:t>
            </w:r>
            <w:proofErr w:type="spellStart"/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Ap</w:t>
            </w:r>
            <w:proofErr w:type="spellEnd"/>
            <w:proofErr w:type="gramEnd"/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Madoglio</w:t>
            </w:r>
            <w:proofErr w:type="spellEnd"/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Lima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9889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Atendente de Consultório Dentário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00599A" w:rsidRPr="0000599A" w:rsidTr="0000599A">
        <w:trPr>
          <w:trHeight w:val="300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Silvana Rodrigues da Cruz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6421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Agente de Serviço Gerais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9A" w:rsidRPr="0000599A" w:rsidRDefault="0000599A" w:rsidP="00005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0599A">
              <w:rPr>
                <w:rFonts w:ascii="Arial" w:eastAsia="Times New Roman" w:hAnsi="Arial" w:cs="Arial"/>
                <w:color w:val="000000"/>
                <w:lang w:eastAsia="pt-BR"/>
              </w:rPr>
              <w:t>Licença médica</w:t>
            </w:r>
          </w:p>
        </w:tc>
      </w:tr>
    </w:tbl>
    <w:p w:rsidR="00EA16AD" w:rsidRDefault="00EA16AD">
      <w:bookmarkStart w:id="0" w:name="_GoBack"/>
      <w:bookmarkEnd w:id="0"/>
    </w:p>
    <w:sectPr w:rsidR="00EA16AD" w:rsidSect="0000599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9A"/>
    <w:rsid w:val="0000599A"/>
    <w:rsid w:val="00EA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E884B-E033-4CE4-9D60-1878EF48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2025-11-26T12:13:00Z</dcterms:created>
  <dcterms:modified xsi:type="dcterms:W3CDTF">2025-11-26T12:14:00Z</dcterms:modified>
</cp:coreProperties>
</file>