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418" w:type="dxa"/>
        <w:jc w:val="center"/>
        <w:tblLook w:val="04A0" w:firstRow="1" w:lastRow="0" w:firstColumn="1" w:lastColumn="0" w:noHBand="0" w:noVBand="1"/>
      </w:tblPr>
      <w:tblGrid>
        <w:gridCol w:w="2375"/>
        <w:gridCol w:w="2587"/>
        <w:gridCol w:w="1764"/>
        <w:gridCol w:w="1843"/>
        <w:gridCol w:w="1849"/>
      </w:tblGrid>
      <w:tr w:rsidR="007857AD" w:rsidRPr="000A3EC2" w14:paraId="583A6856" w14:textId="77777777" w:rsidTr="008F6C0A">
        <w:trPr>
          <w:jc w:val="center"/>
        </w:trPr>
        <w:tc>
          <w:tcPr>
            <w:tcW w:w="10418" w:type="dxa"/>
            <w:gridSpan w:val="5"/>
          </w:tcPr>
          <w:p w14:paraId="70D5E18A" w14:textId="6A24DC8C" w:rsidR="007857AD" w:rsidRPr="000A3EC2" w:rsidRDefault="00A924EA" w:rsidP="009C790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EC2">
              <w:rPr>
                <w:rFonts w:ascii="Arial" w:hAnsi="Arial" w:cs="Arial"/>
                <w:b/>
                <w:sz w:val="24"/>
                <w:szCs w:val="24"/>
              </w:rPr>
              <w:t xml:space="preserve">UBS </w:t>
            </w:r>
            <w:r w:rsidR="008743DD">
              <w:rPr>
                <w:rFonts w:ascii="Arial" w:hAnsi="Arial" w:cs="Arial"/>
                <w:b/>
                <w:sz w:val="24"/>
                <w:szCs w:val="24"/>
              </w:rPr>
              <w:t>Maristela da Costa Felisbino</w:t>
            </w:r>
            <w:r w:rsidR="003268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857AD" w:rsidRPr="000A3EC2" w14:paraId="1993A060" w14:textId="77777777" w:rsidTr="008F6C0A">
        <w:trPr>
          <w:jc w:val="center"/>
        </w:trPr>
        <w:tc>
          <w:tcPr>
            <w:tcW w:w="2375" w:type="dxa"/>
          </w:tcPr>
          <w:p w14:paraId="53C19929" w14:textId="77777777" w:rsidR="007857AD" w:rsidRPr="000A3EC2" w:rsidRDefault="007857AD" w:rsidP="00B07D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A3EC2">
              <w:rPr>
                <w:rFonts w:ascii="Arial" w:hAnsi="Arial" w:cs="Arial"/>
                <w:b/>
                <w:bCs/>
                <w:sz w:val="21"/>
                <w:szCs w:val="21"/>
              </w:rPr>
              <w:t>PROFISSIONAL</w:t>
            </w:r>
          </w:p>
        </w:tc>
        <w:tc>
          <w:tcPr>
            <w:tcW w:w="2587" w:type="dxa"/>
          </w:tcPr>
          <w:p w14:paraId="451DA5A4" w14:textId="77777777" w:rsidR="007857AD" w:rsidRPr="000A3EC2" w:rsidRDefault="007857AD" w:rsidP="00B07D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A3EC2">
              <w:rPr>
                <w:rFonts w:ascii="Arial" w:hAnsi="Arial" w:cs="Arial"/>
                <w:b/>
                <w:bCs/>
                <w:sz w:val="21"/>
                <w:szCs w:val="21"/>
              </w:rPr>
              <w:t>CARGO/FUNÇÃO</w:t>
            </w:r>
          </w:p>
        </w:tc>
        <w:tc>
          <w:tcPr>
            <w:tcW w:w="1764" w:type="dxa"/>
          </w:tcPr>
          <w:p w14:paraId="1D686610" w14:textId="77777777" w:rsidR="007857AD" w:rsidRPr="000A3EC2" w:rsidRDefault="007857AD" w:rsidP="00B07D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A3EC2">
              <w:rPr>
                <w:rFonts w:ascii="Arial" w:hAnsi="Arial" w:cs="Arial"/>
                <w:b/>
                <w:bCs/>
                <w:sz w:val="21"/>
                <w:szCs w:val="21"/>
              </w:rPr>
              <w:t>CARGA HORÁRIA</w:t>
            </w:r>
          </w:p>
        </w:tc>
        <w:tc>
          <w:tcPr>
            <w:tcW w:w="1843" w:type="dxa"/>
          </w:tcPr>
          <w:p w14:paraId="4920335A" w14:textId="77777777" w:rsidR="007857AD" w:rsidRPr="000A3EC2" w:rsidRDefault="007857AD" w:rsidP="00B07D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A3EC2">
              <w:rPr>
                <w:rFonts w:ascii="Arial" w:hAnsi="Arial" w:cs="Arial"/>
                <w:b/>
                <w:bCs/>
                <w:sz w:val="21"/>
                <w:szCs w:val="21"/>
              </w:rPr>
              <w:t>HORÁRIO DE ATENDIMENTO</w:t>
            </w:r>
          </w:p>
        </w:tc>
        <w:tc>
          <w:tcPr>
            <w:tcW w:w="1849" w:type="dxa"/>
          </w:tcPr>
          <w:p w14:paraId="735EDEBB" w14:textId="77777777" w:rsidR="007857AD" w:rsidRPr="000A3EC2" w:rsidRDefault="007857AD" w:rsidP="00B07D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A3EC2">
              <w:rPr>
                <w:rFonts w:ascii="Arial" w:hAnsi="Arial" w:cs="Arial"/>
                <w:b/>
                <w:bCs/>
                <w:sz w:val="21"/>
                <w:szCs w:val="21"/>
              </w:rPr>
              <w:t>DIAS DE ATENDIMENTO</w:t>
            </w:r>
          </w:p>
        </w:tc>
      </w:tr>
      <w:tr w:rsidR="00D57893" w:rsidRPr="000A3EC2" w14:paraId="7CA35F1D" w14:textId="77777777" w:rsidTr="008F6C0A">
        <w:trPr>
          <w:jc w:val="center"/>
        </w:trPr>
        <w:tc>
          <w:tcPr>
            <w:tcW w:w="2375" w:type="dxa"/>
          </w:tcPr>
          <w:p w14:paraId="4F7C40D7" w14:textId="6C62D0DC" w:rsidR="00D57893" w:rsidRPr="000A3EC2" w:rsidRDefault="00D57893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Thiago José Norberto Costa</w:t>
            </w:r>
          </w:p>
        </w:tc>
        <w:tc>
          <w:tcPr>
            <w:tcW w:w="2587" w:type="dxa"/>
          </w:tcPr>
          <w:p w14:paraId="6CD05A42" w14:textId="06533812" w:rsidR="00D57893" w:rsidRPr="000A3EC2" w:rsidRDefault="00D57893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Enfermeir</w:t>
            </w:r>
            <w:r>
              <w:rPr>
                <w:rFonts w:ascii="Arial" w:hAnsi="Arial" w:cs="Arial"/>
                <w:sz w:val="21"/>
                <w:szCs w:val="21"/>
              </w:rPr>
              <w:t>o</w:t>
            </w:r>
          </w:p>
        </w:tc>
        <w:tc>
          <w:tcPr>
            <w:tcW w:w="1764" w:type="dxa"/>
          </w:tcPr>
          <w:p w14:paraId="1023943C" w14:textId="6A137EA1" w:rsidR="00D57893" w:rsidRPr="000A3EC2" w:rsidRDefault="00D57893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43" w:type="dxa"/>
          </w:tcPr>
          <w:p w14:paraId="2792DEAD" w14:textId="77777777" w:rsidR="00D57893" w:rsidRPr="000A3EC2" w:rsidRDefault="00D57893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 xml:space="preserve">7:30 - 11:30 </w:t>
            </w:r>
          </w:p>
          <w:p w14:paraId="3FFA77D2" w14:textId="487559BB" w:rsidR="00D57893" w:rsidRPr="000A3EC2" w:rsidRDefault="00D57893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13:00 -17:00</w:t>
            </w:r>
          </w:p>
        </w:tc>
        <w:tc>
          <w:tcPr>
            <w:tcW w:w="1849" w:type="dxa"/>
          </w:tcPr>
          <w:p w14:paraId="06D38BB5" w14:textId="76FE2CB8" w:rsidR="00D57893" w:rsidRPr="000A3EC2" w:rsidRDefault="00D57893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150848" w:rsidRPr="000A3EC2" w14:paraId="7F09B560" w14:textId="77777777" w:rsidTr="008F6C0A">
        <w:trPr>
          <w:jc w:val="center"/>
        </w:trPr>
        <w:tc>
          <w:tcPr>
            <w:tcW w:w="2375" w:type="dxa"/>
          </w:tcPr>
          <w:p w14:paraId="21E9BEF1" w14:textId="56F4EF3D" w:rsidR="00150848" w:rsidRDefault="00150848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Bruna Cristina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Leodoro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Domingues</w:t>
            </w:r>
          </w:p>
        </w:tc>
        <w:tc>
          <w:tcPr>
            <w:tcW w:w="2587" w:type="dxa"/>
          </w:tcPr>
          <w:p w14:paraId="1F4EE710" w14:textId="57A2E75C" w:rsidR="00150848" w:rsidRPr="000A3EC2" w:rsidRDefault="00150848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Técnic</w:t>
            </w:r>
            <w:r w:rsidR="00884445">
              <w:rPr>
                <w:rFonts w:ascii="Arial" w:hAnsi="Arial" w:cs="Arial"/>
                <w:sz w:val="21"/>
                <w:szCs w:val="21"/>
              </w:rPr>
              <w:t>a</w:t>
            </w:r>
            <w:bookmarkStart w:id="0" w:name="_GoBack"/>
            <w:bookmarkEnd w:id="0"/>
            <w:r>
              <w:rPr>
                <w:rFonts w:ascii="Arial" w:hAnsi="Arial" w:cs="Arial"/>
                <w:sz w:val="21"/>
                <w:szCs w:val="21"/>
              </w:rPr>
              <w:t xml:space="preserve"> de Enfermagem</w:t>
            </w:r>
          </w:p>
        </w:tc>
        <w:tc>
          <w:tcPr>
            <w:tcW w:w="1764" w:type="dxa"/>
          </w:tcPr>
          <w:p w14:paraId="31031D8A" w14:textId="0B6E84CD" w:rsidR="00150848" w:rsidRPr="000A3EC2" w:rsidRDefault="00150848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43" w:type="dxa"/>
          </w:tcPr>
          <w:p w14:paraId="29E969B1" w14:textId="77777777" w:rsidR="00150848" w:rsidRPr="000A3EC2" w:rsidRDefault="00150848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 xml:space="preserve">7:30 - 11:30 </w:t>
            </w:r>
          </w:p>
          <w:p w14:paraId="5F9110F8" w14:textId="7A886E22" w:rsidR="00150848" w:rsidRPr="000A3EC2" w:rsidRDefault="00150848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13:00 -17:00</w:t>
            </w:r>
          </w:p>
        </w:tc>
        <w:tc>
          <w:tcPr>
            <w:tcW w:w="1849" w:type="dxa"/>
          </w:tcPr>
          <w:p w14:paraId="5B44F221" w14:textId="5EF60F74" w:rsidR="00150848" w:rsidRPr="000A3EC2" w:rsidRDefault="00150848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150848" w:rsidRPr="000A3EC2" w14:paraId="73FFD222" w14:textId="77777777" w:rsidTr="008F6C0A">
        <w:trPr>
          <w:jc w:val="center"/>
        </w:trPr>
        <w:tc>
          <w:tcPr>
            <w:tcW w:w="2375" w:type="dxa"/>
          </w:tcPr>
          <w:p w14:paraId="598B5624" w14:textId="38814DBA" w:rsidR="00150848" w:rsidRDefault="00150848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Paulo Gomes dos Santos</w:t>
            </w:r>
          </w:p>
        </w:tc>
        <w:tc>
          <w:tcPr>
            <w:tcW w:w="2587" w:type="dxa"/>
          </w:tcPr>
          <w:p w14:paraId="51749232" w14:textId="6DEDC303" w:rsidR="00150848" w:rsidRPr="000A3EC2" w:rsidRDefault="00150848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Técnico de Enfermagem</w:t>
            </w:r>
          </w:p>
        </w:tc>
        <w:tc>
          <w:tcPr>
            <w:tcW w:w="1764" w:type="dxa"/>
          </w:tcPr>
          <w:p w14:paraId="00197052" w14:textId="555F3EAD" w:rsidR="00150848" w:rsidRPr="000A3EC2" w:rsidRDefault="00150848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43" w:type="dxa"/>
          </w:tcPr>
          <w:p w14:paraId="41F464F7" w14:textId="77777777" w:rsidR="00150848" w:rsidRPr="000A3EC2" w:rsidRDefault="00150848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 xml:space="preserve">7:30 - 11:30 </w:t>
            </w:r>
          </w:p>
          <w:p w14:paraId="6AF69955" w14:textId="57D223B5" w:rsidR="00150848" w:rsidRPr="000A3EC2" w:rsidRDefault="00150848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13:00 -17:00</w:t>
            </w:r>
          </w:p>
        </w:tc>
        <w:tc>
          <w:tcPr>
            <w:tcW w:w="1849" w:type="dxa"/>
          </w:tcPr>
          <w:p w14:paraId="11653DC8" w14:textId="33B0B7A3" w:rsidR="00150848" w:rsidRPr="000A3EC2" w:rsidRDefault="00150848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7857AD" w:rsidRPr="000A3EC2" w14:paraId="066FC951" w14:textId="77777777" w:rsidTr="008F6C0A">
        <w:trPr>
          <w:jc w:val="center"/>
        </w:trPr>
        <w:tc>
          <w:tcPr>
            <w:tcW w:w="2375" w:type="dxa"/>
          </w:tcPr>
          <w:p w14:paraId="2284DCDD" w14:textId="2F0FA997" w:rsidR="007857AD" w:rsidRPr="000A3EC2" w:rsidRDefault="005405E2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Adriana Gonçalves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Rabito</w:t>
            </w:r>
            <w:proofErr w:type="spellEnd"/>
          </w:p>
        </w:tc>
        <w:tc>
          <w:tcPr>
            <w:tcW w:w="2587" w:type="dxa"/>
          </w:tcPr>
          <w:p w14:paraId="5E19D18A" w14:textId="77777777" w:rsidR="007857AD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Auxiliar de enfermagem</w:t>
            </w:r>
          </w:p>
        </w:tc>
        <w:tc>
          <w:tcPr>
            <w:tcW w:w="1764" w:type="dxa"/>
          </w:tcPr>
          <w:p w14:paraId="1F88915F" w14:textId="77777777" w:rsidR="007857AD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43" w:type="dxa"/>
          </w:tcPr>
          <w:p w14:paraId="077491FD" w14:textId="77777777" w:rsidR="000A3EC2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7:30</w:t>
            </w:r>
            <w:r w:rsidR="009C790B" w:rsidRPr="000A3EC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3EC2">
              <w:rPr>
                <w:rFonts w:ascii="Arial" w:hAnsi="Arial" w:cs="Arial"/>
                <w:sz w:val="21"/>
                <w:szCs w:val="21"/>
              </w:rPr>
              <w:t>-</w:t>
            </w:r>
            <w:r w:rsidR="009C790B" w:rsidRPr="000A3EC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3EC2">
              <w:rPr>
                <w:rFonts w:ascii="Arial" w:hAnsi="Arial" w:cs="Arial"/>
                <w:sz w:val="21"/>
                <w:szCs w:val="21"/>
              </w:rPr>
              <w:t xml:space="preserve">11:30 </w:t>
            </w:r>
          </w:p>
          <w:p w14:paraId="553DB51D" w14:textId="3CF46933" w:rsidR="007857AD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13:00 -17:00</w:t>
            </w:r>
          </w:p>
        </w:tc>
        <w:tc>
          <w:tcPr>
            <w:tcW w:w="1849" w:type="dxa"/>
          </w:tcPr>
          <w:p w14:paraId="3B59FDF1" w14:textId="77777777" w:rsidR="007857AD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7857AD" w:rsidRPr="000A3EC2" w14:paraId="620E0270" w14:textId="77777777" w:rsidTr="008F6C0A">
        <w:trPr>
          <w:jc w:val="center"/>
        </w:trPr>
        <w:tc>
          <w:tcPr>
            <w:tcW w:w="2375" w:type="dxa"/>
          </w:tcPr>
          <w:p w14:paraId="098AD5D6" w14:textId="36303B0C" w:rsidR="007857AD" w:rsidRPr="000A3EC2" w:rsidRDefault="0032687C" w:rsidP="00150848">
            <w:pPr>
              <w:pStyle w:val="NormalWeb"/>
              <w:shd w:val="clear" w:color="auto" w:fill="FFFFFF"/>
              <w:spacing w:after="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2687C">
              <w:rPr>
                <w:rFonts w:ascii="Arial" w:hAnsi="Arial" w:cs="Arial"/>
                <w:sz w:val="21"/>
                <w:szCs w:val="21"/>
              </w:rPr>
              <w:t>Beatriz Mariano Martucci</w:t>
            </w:r>
          </w:p>
        </w:tc>
        <w:tc>
          <w:tcPr>
            <w:tcW w:w="2587" w:type="dxa"/>
          </w:tcPr>
          <w:p w14:paraId="2E3A2911" w14:textId="77777777" w:rsidR="007857AD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Agente Comunitário de Saúde</w:t>
            </w:r>
          </w:p>
        </w:tc>
        <w:tc>
          <w:tcPr>
            <w:tcW w:w="1764" w:type="dxa"/>
          </w:tcPr>
          <w:p w14:paraId="08463F1B" w14:textId="77777777" w:rsidR="007857AD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43" w:type="dxa"/>
          </w:tcPr>
          <w:p w14:paraId="1657410C" w14:textId="77777777" w:rsidR="000A3EC2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7:30</w:t>
            </w:r>
            <w:r w:rsidR="009C790B" w:rsidRPr="000A3EC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3EC2">
              <w:rPr>
                <w:rFonts w:ascii="Arial" w:hAnsi="Arial" w:cs="Arial"/>
                <w:sz w:val="21"/>
                <w:szCs w:val="21"/>
              </w:rPr>
              <w:t>-</w:t>
            </w:r>
            <w:r w:rsidR="009C790B" w:rsidRPr="000A3EC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3EC2">
              <w:rPr>
                <w:rFonts w:ascii="Arial" w:hAnsi="Arial" w:cs="Arial"/>
                <w:sz w:val="21"/>
                <w:szCs w:val="21"/>
              </w:rPr>
              <w:t xml:space="preserve">11:30 </w:t>
            </w:r>
          </w:p>
          <w:p w14:paraId="09EF9EB1" w14:textId="1E113CD4" w:rsidR="007857AD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13:00 -17:00</w:t>
            </w:r>
          </w:p>
        </w:tc>
        <w:tc>
          <w:tcPr>
            <w:tcW w:w="1849" w:type="dxa"/>
          </w:tcPr>
          <w:p w14:paraId="48A7A266" w14:textId="77777777" w:rsidR="007857AD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7857AD" w:rsidRPr="000A3EC2" w14:paraId="0FA3560B" w14:textId="77777777" w:rsidTr="000A3EC2">
        <w:trPr>
          <w:trHeight w:val="886"/>
          <w:jc w:val="center"/>
        </w:trPr>
        <w:tc>
          <w:tcPr>
            <w:tcW w:w="2375" w:type="dxa"/>
          </w:tcPr>
          <w:p w14:paraId="4E80654B" w14:textId="07F747A3" w:rsidR="007857AD" w:rsidRPr="000A3EC2" w:rsidRDefault="0032687C" w:rsidP="00150848">
            <w:pPr>
              <w:pStyle w:val="NormalWeb"/>
              <w:shd w:val="clear" w:color="auto" w:fill="FFFFFF"/>
              <w:spacing w:after="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2687C">
              <w:rPr>
                <w:rFonts w:ascii="Arial" w:hAnsi="Arial" w:cs="Arial"/>
                <w:sz w:val="21"/>
                <w:szCs w:val="21"/>
              </w:rPr>
              <w:t>Cirjilene A</w:t>
            </w:r>
            <w:r>
              <w:rPr>
                <w:rFonts w:ascii="Arial" w:hAnsi="Arial" w:cs="Arial"/>
                <w:sz w:val="21"/>
                <w:szCs w:val="21"/>
              </w:rPr>
              <w:t>parecida</w:t>
            </w:r>
            <w:r w:rsidRPr="0032687C">
              <w:rPr>
                <w:rFonts w:ascii="Arial" w:hAnsi="Arial" w:cs="Arial"/>
                <w:sz w:val="21"/>
                <w:szCs w:val="21"/>
              </w:rPr>
              <w:t xml:space="preserve"> Martucci M. Colaço</w:t>
            </w:r>
          </w:p>
        </w:tc>
        <w:tc>
          <w:tcPr>
            <w:tcW w:w="2587" w:type="dxa"/>
          </w:tcPr>
          <w:p w14:paraId="2EBAC996" w14:textId="77777777" w:rsidR="007857AD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Agente Comunitário de Saúde</w:t>
            </w:r>
          </w:p>
        </w:tc>
        <w:tc>
          <w:tcPr>
            <w:tcW w:w="1764" w:type="dxa"/>
          </w:tcPr>
          <w:p w14:paraId="4ED44314" w14:textId="77777777" w:rsidR="007857AD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43" w:type="dxa"/>
          </w:tcPr>
          <w:p w14:paraId="0D4552D6" w14:textId="77777777" w:rsidR="000A3EC2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7:30</w:t>
            </w:r>
            <w:r w:rsidR="009C790B" w:rsidRPr="000A3EC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3EC2">
              <w:rPr>
                <w:rFonts w:ascii="Arial" w:hAnsi="Arial" w:cs="Arial"/>
                <w:sz w:val="21"/>
                <w:szCs w:val="21"/>
              </w:rPr>
              <w:t>-</w:t>
            </w:r>
            <w:r w:rsidR="009C790B" w:rsidRPr="000A3EC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3EC2">
              <w:rPr>
                <w:rFonts w:ascii="Arial" w:hAnsi="Arial" w:cs="Arial"/>
                <w:sz w:val="21"/>
                <w:szCs w:val="21"/>
              </w:rPr>
              <w:t xml:space="preserve">11:30 </w:t>
            </w:r>
          </w:p>
          <w:p w14:paraId="401E29F6" w14:textId="2C672D65" w:rsidR="007857AD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13:00 -17:00</w:t>
            </w:r>
          </w:p>
        </w:tc>
        <w:tc>
          <w:tcPr>
            <w:tcW w:w="1849" w:type="dxa"/>
          </w:tcPr>
          <w:p w14:paraId="603C9815" w14:textId="1472E4AD" w:rsidR="007857AD" w:rsidRPr="000A3EC2" w:rsidRDefault="0032687C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7857AD" w:rsidRPr="000A3EC2" w14:paraId="6A3F31FB" w14:textId="77777777" w:rsidTr="008F6C0A">
        <w:trPr>
          <w:jc w:val="center"/>
        </w:trPr>
        <w:tc>
          <w:tcPr>
            <w:tcW w:w="2375" w:type="dxa"/>
          </w:tcPr>
          <w:p w14:paraId="08289381" w14:textId="4ABCDA22" w:rsidR="007857AD" w:rsidRPr="000A3EC2" w:rsidRDefault="0032687C" w:rsidP="00150848">
            <w:pPr>
              <w:pStyle w:val="NormalWeb"/>
              <w:shd w:val="clear" w:color="auto" w:fill="FFFFFF"/>
              <w:spacing w:after="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2687C">
              <w:rPr>
                <w:rFonts w:ascii="Arial" w:hAnsi="Arial" w:cs="Arial"/>
                <w:sz w:val="21"/>
                <w:szCs w:val="21"/>
              </w:rPr>
              <w:t>Valdeir Ant</w:t>
            </w:r>
            <w:r>
              <w:rPr>
                <w:rFonts w:ascii="Arial" w:hAnsi="Arial" w:cs="Arial"/>
                <w:sz w:val="21"/>
                <w:szCs w:val="21"/>
              </w:rPr>
              <w:t>ô</w:t>
            </w:r>
            <w:r w:rsidRPr="0032687C">
              <w:rPr>
                <w:rFonts w:ascii="Arial" w:hAnsi="Arial" w:cs="Arial"/>
                <w:sz w:val="21"/>
                <w:szCs w:val="21"/>
              </w:rPr>
              <w:t>nio Junior</w:t>
            </w:r>
          </w:p>
        </w:tc>
        <w:tc>
          <w:tcPr>
            <w:tcW w:w="2587" w:type="dxa"/>
          </w:tcPr>
          <w:p w14:paraId="17AF757C" w14:textId="77777777" w:rsidR="007857AD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Agente Comunitário de Saúde</w:t>
            </w:r>
          </w:p>
        </w:tc>
        <w:tc>
          <w:tcPr>
            <w:tcW w:w="1764" w:type="dxa"/>
          </w:tcPr>
          <w:p w14:paraId="413AE3AC" w14:textId="77777777" w:rsidR="007857AD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43" w:type="dxa"/>
          </w:tcPr>
          <w:p w14:paraId="67FB3897" w14:textId="77777777" w:rsidR="000A3EC2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7:30</w:t>
            </w:r>
            <w:r w:rsidR="009C790B" w:rsidRPr="000A3EC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3EC2">
              <w:rPr>
                <w:rFonts w:ascii="Arial" w:hAnsi="Arial" w:cs="Arial"/>
                <w:sz w:val="21"/>
                <w:szCs w:val="21"/>
              </w:rPr>
              <w:t xml:space="preserve">-11:30 </w:t>
            </w:r>
          </w:p>
          <w:p w14:paraId="0B3D1E38" w14:textId="378798BC" w:rsidR="007857AD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13:00 -17:00</w:t>
            </w:r>
          </w:p>
        </w:tc>
        <w:tc>
          <w:tcPr>
            <w:tcW w:w="1849" w:type="dxa"/>
          </w:tcPr>
          <w:p w14:paraId="42BD10ED" w14:textId="332D8603" w:rsidR="007857AD" w:rsidRPr="000A3EC2" w:rsidRDefault="0032687C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7857AD" w:rsidRPr="000A3EC2" w14:paraId="75620D05" w14:textId="77777777" w:rsidTr="008F6C0A">
        <w:trPr>
          <w:jc w:val="center"/>
        </w:trPr>
        <w:tc>
          <w:tcPr>
            <w:tcW w:w="2375" w:type="dxa"/>
          </w:tcPr>
          <w:p w14:paraId="156D5AE1" w14:textId="3C4C6389" w:rsidR="007857AD" w:rsidRPr="000A3EC2" w:rsidRDefault="002A68DE" w:rsidP="00150848">
            <w:pPr>
              <w:pStyle w:val="NormalWeb"/>
              <w:shd w:val="clear" w:color="auto" w:fill="FFFFFF"/>
              <w:spacing w:after="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A68DE">
              <w:rPr>
                <w:rFonts w:ascii="Arial" w:hAnsi="Arial" w:cs="Arial"/>
                <w:sz w:val="21"/>
                <w:szCs w:val="21"/>
              </w:rPr>
              <w:t>Edna Silva Santos</w:t>
            </w:r>
          </w:p>
        </w:tc>
        <w:tc>
          <w:tcPr>
            <w:tcW w:w="2587" w:type="dxa"/>
          </w:tcPr>
          <w:p w14:paraId="1F442469" w14:textId="77777777" w:rsidR="007857AD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Agente Comunitário de Saúde</w:t>
            </w:r>
          </w:p>
        </w:tc>
        <w:tc>
          <w:tcPr>
            <w:tcW w:w="1764" w:type="dxa"/>
          </w:tcPr>
          <w:p w14:paraId="14358C3D" w14:textId="77777777" w:rsidR="007857AD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43" w:type="dxa"/>
          </w:tcPr>
          <w:p w14:paraId="4DD3DCF7" w14:textId="77777777" w:rsidR="000A3EC2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7:30</w:t>
            </w:r>
            <w:r w:rsidR="009C790B" w:rsidRPr="000A3EC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3EC2">
              <w:rPr>
                <w:rFonts w:ascii="Arial" w:hAnsi="Arial" w:cs="Arial"/>
                <w:sz w:val="21"/>
                <w:szCs w:val="21"/>
              </w:rPr>
              <w:t>-</w:t>
            </w:r>
            <w:r w:rsidR="009C790B" w:rsidRPr="000A3EC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3EC2">
              <w:rPr>
                <w:rFonts w:ascii="Arial" w:hAnsi="Arial" w:cs="Arial"/>
                <w:sz w:val="21"/>
                <w:szCs w:val="21"/>
              </w:rPr>
              <w:t>11:30</w:t>
            </w:r>
          </w:p>
          <w:p w14:paraId="6551CD8F" w14:textId="0D6A9B48" w:rsidR="007857AD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 xml:space="preserve"> 13:00 -</w:t>
            </w:r>
            <w:r w:rsidR="009C790B" w:rsidRPr="000A3EC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3EC2">
              <w:rPr>
                <w:rFonts w:ascii="Arial" w:hAnsi="Arial" w:cs="Arial"/>
                <w:sz w:val="21"/>
                <w:szCs w:val="21"/>
              </w:rPr>
              <w:t>17:00</w:t>
            </w:r>
          </w:p>
        </w:tc>
        <w:tc>
          <w:tcPr>
            <w:tcW w:w="1849" w:type="dxa"/>
          </w:tcPr>
          <w:p w14:paraId="0E47D925" w14:textId="77777777" w:rsidR="007857AD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8D1099" w:rsidRPr="000A3EC2" w14:paraId="1CD74FED" w14:textId="77777777" w:rsidTr="008F6C0A">
        <w:trPr>
          <w:jc w:val="center"/>
        </w:trPr>
        <w:tc>
          <w:tcPr>
            <w:tcW w:w="2375" w:type="dxa"/>
          </w:tcPr>
          <w:p w14:paraId="52CDC3E3" w14:textId="3C5B04D1" w:rsidR="008D1099" w:rsidRPr="000A3EC2" w:rsidRDefault="002A68DE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Silvana Rodrigues da Cruz</w:t>
            </w:r>
          </w:p>
        </w:tc>
        <w:tc>
          <w:tcPr>
            <w:tcW w:w="2587" w:type="dxa"/>
          </w:tcPr>
          <w:p w14:paraId="3AE0B7DA" w14:textId="258374AC" w:rsidR="008D1099" w:rsidRPr="000A3EC2" w:rsidRDefault="00B07D43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Agente de Serviços</w:t>
            </w:r>
          </w:p>
        </w:tc>
        <w:tc>
          <w:tcPr>
            <w:tcW w:w="1764" w:type="dxa"/>
          </w:tcPr>
          <w:p w14:paraId="59F9FE9C" w14:textId="796596D6" w:rsidR="008D1099" w:rsidRPr="000A3EC2" w:rsidRDefault="00B07D43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40 h/semanais</w:t>
            </w:r>
          </w:p>
        </w:tc>
        <w:tc>
          <w:tcPr>
            <w:tcW w:w="1843" w:type="dxa"/>
          </w:tcPr>
          <w:p w14:paraId="66A98D66" w14:textId="75CFAC01" w:rsidR="008D1099" w:rsidRPr="000A3EC2" w:rsidRDefault="00B07D43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05:00 - 11:00 11:30 - 13:30</w:t>
            </w:r>
          </w:p>
        </w:tc>
        <w:tc>
          <w:tcPr>
            <w:tcW w:w="1849" w:type="dxa"/>
          </w:tcPr>
          <w:p w14:paraId="11A25D05" w14:textId="56B449CF" w:rsidR="008D1099" w:rsidRPr="000A3EC2" w:rsidRDefault="00B07D43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Segunda a Sexta-feira</w:t>
            </w:r>
          </w:p>
        </w:tc>
      </w:tr>
      <w:tr w:rsidR="007857AD" w:rsidRPr="000A3EC2" w14:paraId="1978C1FF" w14:textId="77777777" w:rsidTr="008F6C0A">
        <w:trPr>
          <w:jc w:val="center"/>
        </w:trPr>
        <w:tc>
          <w:tcPr>
            <w:tcW w:w="2375" w:type="dxa"/>
          </w:tcPr>
          <w:p w14:paraId="15FB9D73" w14:textId="25A9B23E" w:rsidR="00235B11" w:rsidRPr="000A3EC2" w:rsidRDefault="00150848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Amanda Vieira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Tashiro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Fernandes</w:t>
            </w:r>
          </w:p>
        </w:tc>
        <w:tc>
          <w:tcPr>
            <w:tcW w:w="2587" w:type="dxa"/>
          </w:tcPr>
          <w:p w14:paraId="70D40211" w14:textId="7EF1FB18" w:rsidR="007857AD" w:rsidRPr="000A3EC2" w:rsidRDefault="007857AD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Médic</w:t>
            </w:r>
            <w:r w:rsidR="00235B11">
              <w:rPr>
                <w:rFonts w:ascii="Arial" w:hAnsi="Arial" w:cs="Arial"/>
                <w:sz w:val="21"/>
                <w:szCs w:val="21"/>
              </w:rPr>
              <w:t>o</w:t>
            </w:r>
          </w:p>
        </w:tc>
        <w:tc>
          <w:tcPr>
            <w:tcW w:w="1764" w:type="dxa"/>
          </w:tcPr>
          <w:p w14:paraId="10603659" w14:textId="2C348F0D" w:rsidR="007857AD" w:rsidRPr="000A3EC2" w:rsidRDefault="00235B11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40</w:t>
            </w:r>
            <w:r w:rsidR="007857AD" w:rsidRPr="000A3EC2">
              <w:rPr>
                <w:rFonts w:ascii="Arial" w:hAnsi="Arial" w:cs="Arial"/>
                <w:sz w:val="21"/>
                <w:szCs w:val="21"/>
              </w:rPr>
              <w:t xml:space="preserve"> h/semanais</w:t>
            </w:r>
          </w:p>
        </w:tc>
        <w:tc>
          <w:tcPr>
            <w:tcW w:w="1843" w:type="dxa"/>
          </w:tcPr>
          <w:p w14:paraId="1D2FBBB9" w14:textId="77777777" w:rsidR="002A68DE" w:rsidRPr="000A3EC2" w:rsidRDefault="002A68DE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>7:30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3EC2">
              <w:rPr>
                <w:rFonts w:ascii="Arial" w:hAnsi="Arial" w:cs="Arial"/>
                <w:sz w:val="21"/>
                <w:szCs w:val="21"/>
              </w:rPr>
              <w:t>-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3EC2">
              <w:rPr>
                <w:rFonts w:ascii="Arial" w:hAnsi="Arial" w:cs="Arial"/>
                <w:sz w:val="21"/>
                <w:szCs w:val="21"/>
              </w:rPr>
              <w:t>11:30</w:t>
            </w:r>
          </w:p>
          <w:p w14:paraId="5611A4A9" w14:textId="273E850A" w:rsidR="007857AD" w:rsidRPr="000A3EC2" w:rsidRDefault="002A68DE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 xml:space="preserve"> 13:00 -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3EC2">
              <w:rPr>
                <w:rFonts w:ascii="Arial" w:hAnsi="Arial" w:cs="Arial"/>
                <w:sz w:val="21"/>
                <w:szCs w:val="21"/>
              </w:rPr>
              <w:t>17:00</w:t>
            </w:r>
          </w:p>
        </w:tc>
        <w:tc>
          <w:tcPr>
            <w:tcW w:w="1849" w:type="dxa"/>
          </w:tcPr>
          <w:p w14:paraId="7DE6C74D" w14:textId="1E070BD5" w:rsidR="007857AD" w:rsidRPr="000A3EC2" w:rsidRDefault="00A924EA" w:rsidP="00150848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3EC2">
              <w:rPr>
                <w:rFonts w:ascii="Arial" w:hAnsi="Arial" w:cs="Arial"/>
                <w:sz w:val="21"/>
                <w:szCs w:val="21"/>
              </w:rPr>
              <w:t xml:space="preserve">Segunda a </w:t>
            </w:r>
            <w:r w:rsidR="00235B11">
              <w:rPr>
                <w:rFonts w:ascii="Arial" w:hAnsi="Arial" w:cs="Arial"/>
                <w:sz w:val="21"/>
                <w:szCs w:val="21"/>
              </w:rPr>
              <w:t>Sexta-feira</w:t>
            </w:r>
            <w:r w:rsidR="002A68D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2EC75534" w14:textId="6B041CB5" w:rsidR="009C790B" w:rsidRPr="00B07D43" w:rsidRDefault="009C790B" w:rsidP="00B07D43">
      <w:pPr>
        <w:spacing w:line="360" w:lineRule="auto"/>
        <w:rPr>
          <w:rFonts w:ascii="Arial" w:hAnsi="Arial" w:cs="Arial"/>
        </w:rPr>
      </w:pPr>
    </w:p>
    <w:sectPr w:rsidR="009C790B" w:rsidRPr="00B07D43" w:rsidSect="008D1099">
      <w:pgSz w:w="11906" w:h="16838"/>
      <w:pgMar w:top="426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52240" w14:textId="77777777" w:rsidR="00383D06" w:rsidRDefault="00383D06" w:rsidP="00A924EA">
      <w:pPr>
        <w:spacing w:after="0" w:line="240" w:lineRule="auto"/>
      </w:pPr>
      <w:r>
        <w:separator/>
      </w:r>
    </w:p>
  </w:endnote>
  <w:endnote w:type="continuationSeparator" w:id="0">
    <w:p w14:paraId="0880635D" w14:textId="77777777" w:rsidR="00383D06" w:rsidRDefault="00383D06" w:rsidP="00A92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E2F2E" w14:textId="77777777" w:rsidR="00383D06" w:rsidRDefault="00383D06" w:rsidP="00A924EA">
      <w:pPr>
        <w:spacing w:after="0" w:line="240" w:lineRule="auto"/>
      </w:pPr>
      <w:r>
        <w:separator/>
      </w:r>
    </w:p>
  </w:footnote>
  <w:footnote w:type="continuationSeparator" w:id="0">
    <w:p w14:paraId="4AA99B7F" w14:textId="77777777" w:rsidR="00383D06" w:rsidRDefault="00383D06" w:rsidP="00A92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7AD"/>
    <w:rsid w:val="000A3EC2"/>
    <w:rsid w:val="001035FE"/>
    <w:rsid w:val="00150848"/>
    <w:rsid w:val="00235B11"/>
    <w:rsid w:val="002A68DE"/>
    <w:rsid w:val="0032687C"/>
    <w:rsid w:val="003671E3"/>
    <w:rsid w:val="00383D06"/>
    <w:rsid w:val="005405E2"/>
    <w:rsid w:val="00544C8F"/>
    <w:rsid w:val="00690929"/>
    <w:rsid w:val="007857AD"/>
    <w:rsid w:val="00844477"/>
    <w:rsid w:val="008743DD"/>
    <w:rsid w:val="00884445"/>
    <w:rsid w:val="008D1099"/>
    <w:rsid w:val="008F6C0A"/>
    <w:rsid w:val="009A1416"/>
    <w:rsid w:val="009C790B"/>
    <w:rsid w:val="00A61793"/>
    <w:rsid w:val="00A924EA"/>
    <w:rsid w:val="00B07D43"/>
    <w:rsid w:val="00BB0E93"/>
    <w:rsid w:val="00CE5908"/>
    <w:rsid w:val="00D57893"/>
    <w:rsid w:val="00DE2779"/>
    <w:rsid w:val="00DF3AD3"/>
    <w:rsid w:val="00E3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E599"/>
  <w15:docId w15:val="{C1CFA9B3-9C62-4F16-AD86-44744EFF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7A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85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2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4EA"/>
  </w:style>
  <w:style w:type="paragraph" w:styleId="Rodap">
    <w:name w:val="footer"/>
    <w:basedOn w:val="Normal"/>
    <w:link w:val="RodapChar"/>
    <w:uiPriority w:val="99"/>
    <w:unhideWhenUsed/>
    <w:rsid w:val="00A92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4EA"/>
  </w:style>
  <w:style w:type="character" w:customStyle="1" w:styleId="td-content">
    <w:name w:val="td-content"/>
    <w:basedOn w:val="Fontepargpadro"/>
    <w:rsid w:val="00B0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17</cp:revision>
  <dcterms:created xsi:type="dcterms:W3CDTF">2020-08-10T21:16:00Z</dcterms:created>
  <dcterms:modified xsi:type="dcterms:W3CDTF">2024-11-26T17:39:00Z</dcterms:modified>
</cp:coreProperties>
</file>