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774"/>
        <w:gridCol w:w="3778"/>
        <w:gridCol w:w="3237"/>
      </w:tblGrid>
      <w:tr w:rsidR="00C40077" w:rsidRPr="00C40077" w:rsidTr="00C40077">
        <w:trPr>
          <w:trHeight w:val="300"/>
        </w:trPr>
        <w:tc>
          <w:tcPr>
            <w:tcW w:w="12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40077">
              <w:rPr>
                <w:rFonts w:ascii="Arial" w:eastAsia="Times New Roman" w:hAnsi="Arial" w:cs="Arial"/>
                <w:b/>
                <w:bCs/>
                <w:lang w:eastAsia="pt-BR"/>
              </w:rPr>
              <w:t>UBS WALDIR BERNADELLI</w:t>
            </w:r>
          </w:p>
        </w:tc>
      </w:tr>
      <w:tr w:rsidR="00C40077" w:rsidRPr="00C40077" w:rsidTr="00C40077">
        <w:trPr>
          <w:trHeight w:val="30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40077">
              <w:rPr>
                <w:rFonts w:ascii="Arial" w:eastAsia="Times New Roman" w:hAnsi="Arial" w:cs="Arial"/>
                <w:b/>
                <w:bCs/>
                <w:lang w:eastAsia="pt-BR"/>
              </w:rPr>
              <w:t>SERVIDOR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40077">
              <w:rPr>
                <w:rFonts w:ascii="Arial" w:eastAsia="Times New Roman" w:hAnsi="Arial" w:cs="Arial"/>
                <w:b/>
                <w:bCs/>
                <w:lang w:eastAsia="pt-BR"/>
              </w:rPr>
              <w:t>MAT.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40077">
              <w:rPr>
                <w:rFonts w:ascii="Arial" w:eastAsia="Times New Roman" w:hAnsi="Arial" w:cs="Arial"/>
                <w:b/>
                <w:bCs/>
                <w:lang w:eastAsia="pt-BR"/>
              </w:rPr>
              <w:t>CARGO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C40077">
              <w:rPr>
                <w:rFonts w:ascii="Arial" w:eastAsia="Times New Roman" w:hAnsi="Arial" w:cs="Arial"/>
                <w:b/>
                <w:bCs/>
                <w:lang w:eastAsia="pt-BR"/>
              </w:rPr>
              <w:t>HORÁRIO</w:t>
            </w:r>
          </w:p>
        </w:tc>
      </w:tr>
      <w:tr w:rsidR="00C40077" w:rsidRPr="00C40077" w:rsidTr="00C40077">
        <w:trPr>
          <w:trHeight w:val="30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 xml:space="preserve">Jose Maria Balbo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20423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Médico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C40077" w:rsidRPr="00C40077" w:rsidTr="00C40077">
        <w:trPr>
          <w:trHeight w:val="30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Gisele Cristina Nunes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20696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Enfermeira / coordenadora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C40077" w:rsidRPr="00C40077" w:rsidTr="00C40077">
        <w:trPr>
          <w:trHeight w:val="30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 xml:space="preserve">Fabiane Aparecida de Gouveia Ramos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20694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Técnica de Enfermagem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C40077" w:rsidRPr="00C40077" w:rsidTr="00C40077">
        <w:trPr>
          <w:trHeight w:val="30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Andrea Regina dos Santos Neves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9848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Auxiliar de Enfermagem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C40077" w:rsidRPr="00C40077" w:rsidTr="00C40077">
        <w:trPr>
          <w:trHeight w:val="30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 xml:space="preserve">Adilson Luiz </w:t>
            </w:r>
            <w:proofErr w:type="spellStart"/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Araujo</w:t>
            </w:r>
            <w:proofErr w:type="spellEnd"/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Madoglio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20647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C40077" w:rsidRPr="00C40077" w:rsidTr="00C40077">
        <w:trPr>
          <w:trHeight w:val="30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Audrea</w:t>
            </w:r>
            <w:proofErr w:type="spellEnd"/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 xml:space="preserve"> Alves de Lima Domingues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20332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C40077" w:rsidRPr="00C40077" w:rsidTr="00C40077">
        <w:trPr>
          <w:trHeight w:val="30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Daiane Fidelis de Souza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9514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C40077" w:rsidRPr="00C40077" w:rsidTr="00C40077">
        <w:trPr>
          <w:trHeight w:val="30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 xml:space="preserve">Fernanda Monteiro do Nascimento </w:t>
            </w:r>
            <w:proofErr w:type="spellStart"/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Inacio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20330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C40077" w:rsidRPr="00C40077" w:rsidTr="00C40077">
        <w:trPr>
          <w:trHeight w:val="30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Silvana Regina Francisco Rodrigues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9515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C40077" w:rsidRPr="00C40077" w:rsidTr="00C40077">
        <w:trPr>
          <w:trHeight w:val="30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 xml:space="preserve">Joao Henrique Teixeira </w:t>
            </w:r>
            <w:proofErr w:type="spellStart"/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Hatori</w:t>
            </w:r>
            <w:proofErr w:type="spellEnd"/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7091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Odontólogo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 xml:space="preserve">7:30 - 11:30 </w:t>
            </w:r>
          </w:p>
        </w:tc>
      </w:tr>
      <w:tr w:rsidR="00C40077" w:rsidRPr="00C40077" w:rsidTr="00C40077">
        <w:trPr>
          <w:trHeight w:val="30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Maria Isabel de Souza</w:t>
            </w:r>
            <w:r w:rsidRPr="00C40077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Casagrande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9890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Atendente de Consultório Dentário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C40077" w:rsidRPr="00C40077" w:rsidTr="00C40077">
        <w:trPr>
          <w:trHeight w:val="30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 xml:space="preserve">Simone dos Santos Marques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9642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Agente de Serviços Gerais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077" w:rsidRPr="00C40077" w:rsidRDefault="00C40077" w:rsidP="00C4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40077">
              <w:rPr>
                <w:rFonts w:ascii="Arial" w:eastAsia="Times New Roman" w:hAnsi="Arial" w:cs="Arial"/>
                <w:color w:val="000000"/>
                <w:lang w:eastAsia="pt-BR"/>
              </w:rPr>
              <w:t>5:30 - 12:00 / 13:00 - 14:30</w:t>
            </w:r>
          </w:p>
        </w:tc>
      </w:tr>
    </w:tbl>
    <w:p w:rsidR="004138C1" w:rsidRDefault="004138C1">
      <w:bookmarkStart w:id="0" w:name="_GoBack"/>
      <w:bookmarkEnd w:id="0"/>
    </w:p>
    <w:sectPr w:rsidR="004138C1" w:rsidSect="00C4007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77"/>
    <w:rsid w:val="004138C1"/>
    <w:rsid w:val="00C4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8FF8B-C6B4-4D68-BADE-313F60E4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2025-11-26T12:17:00Z</dcterms:created>
  <dcterms:modified xsi:type="dcterms:W3CDTF">2025-11-26T12:18:00Z</dcterms:modified>
</cp:coreProperties>
</file>