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0313" w:type="dxa"/>
        <w:jc w:val="center"/>
        <w:tblLook w:val="04A0" w:firstRow="1" w:lastRow="0" w:firstColumn="1" w:lastColumn="0" w:noHBand="0" w:noVBand="1"/>
      </w:tblPr>
      <w:tblGrid>
        <w:gridCol w:w="2370"/>
        <w:gridCol w:w="2582"/>
        <w:gridCol w:w="1760"/>
        <w:gridCol w:w="1842"/>
        <w:gridCol w:w="17"/>
        <w:gridCol w:w="1742"/>
      </w:tblGrid>
      <w:tr w:rsidR="007857AD" w:rsidRPr="00133FCB" w14:paraId="583A6856" w14:textId="77777777" w:rsidTr="000A71C4">
        <w:trPr>
          <w:jc w:val="center"/>
        </w:trPr>
        <w:tc>
          <w:tcPr>
            <w:tcW w:w="10313" w:type="dxa"/>
            <w:gridSpan w:val="6"/>
          </w:tcPr>
          <w:p w14:paraId="70D5E18A" w14:textId="0BB48DCD" w:rsidR="007857AD" w:rsidRPr="0004703E" w:rsidRDefault="00A924EA" w:rsidP="009C790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04703E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UBS </w:t>
            </w:r>
            <w:r w:rsidR="0004703E" w:rsidRPr="0004703E">
              <w:rPr>
                <w:rFonts w:ascii="Arial" w:hAnsi="Arial" w:cs="Arial"/>
                <w:b/>
                <w:sz w:val="24"/>
                <w:szCs w:val="24"/>
                <w:lang w:val="en-US"/>
              </w:rPr>
              <w:t>DR. WALDIR BERNADELLI</w:t>
            </w:r>
            <w:r w:rsidR="008D1099" w:rsidRPr="0004703E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(</w:t>
            </w:r>
            <w:r w:rsidR="0004703E" w:rsidRPr="0004703E">
              <w:rPr>
                <w:rFonts w:ascii="Arial" w:hAnsi="Arial" w:cs="Arial"/>
                <w:b/>
                <w:sz w:val="24"/>
                <w:szCs w:val="24"/>
                <w:lang w:val="en-US"/>
              </w:rPr>
              <w:t>TIMBURI</w:t>
            </w:r>
            <w:r w:rsidR="009368F3" w:rsidRPr="0004703E">
              <w:rPr>
                <w:rFonts w:ascii="Arial" w:hAnsi="Arial" w:cs="Arial"/>
                <w:b/>
                <w:sz w:val="24"/>
                <w:szCs w:val="24"/>
                <w:lang w:val="en-US"/>
              </w:rPr>
              <w:t>)</w:t>
            </w:r>
          </w:p>
        </w:tc>
      </w:tr>
      <w:tr w:rsidR="007857AD" w:rsidRPr="000A3EC2" w14:paraId="1993A060" w14:textId="77777777" w:rsidTr="00133FCB">
        <w:trPr>
          <w:jc w:val="center"/>
        </w:trPr>
        <w:tc>
          <w:tcPr>
            <w:tcW w:w="2370" w:type="dxa"/>
          </w:tcPr>
          <w:p w14:paraId="53C19929" w14:textId="77777777" w:rsidR="007857AD" w:rsidRPr="000A3EC2" w:rsidRDefault="007857AD" w:rsidP="00B07D4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A3EC2">
              <w:rPr>
                <w:rFonts w:ascii="Arial" w:hAnsi="Arial" w:cs="Arial"/>
                <w:b/>
                <w:bCs/>
                <w:sz w:val="21"/>
                <w:szCs w:val="21"/>
              </w:rPr>
              <w:t>PROFISSIONAL</w:t>
            </w:r>
          </w:p>
        </w:tc>
        <w:tc>
          <w:tcPr>
            <w:tcW w:w="2582" w:type="dxa"/>
          </w:tcPr>
          <w:p w14:paraId="451DA5A4" w14:textId="77777777" w:rsidR="007857AD" w:rsidRPr="000A3EC2" w:rsidRDefault="007857AD" w:rsidP="00B07D4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A3EC2">
              <w:rPr>
                <w:rFonts w:ascii="Arial" w:hAnsi="Arial" w:cs="Arial"/>
                <w:b/>
                <w:bCs/>
                <w:sz w:val="21"/>
                <w:szCs w:val="21"/>
              </w:rPr>
              <w:t>CARGO/FUNÇÃO</w:t>
            </w:r>
          </w:p>
        </w:tc>
        <w:tc>
          <w:tcPr>
            <w:tcW w:w="1760" w:type="dxa"/>
          </w:tcPr>
          <w:p w14:paraId="1D686610" w14:textId="77777777" w:rsidR="007857AD" w:rsidRPr="000A3EC2" w:rsidRDefault="007857AD" w:rsidP="00B07D4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A3EC2">
              <w:rPr>
                <w:rFonts w:ascii="Arial" w:hAnsi="Arial" w:cs="Arial"/>
                <w:b/>
                <w:bCs/>
                <w:sz w:val="21"/>
                <w:szCs w:val="21"/>
              </w:rPr>
              <w:t>CARGA HORÁRIA</w:t>
            </w:r>
          </w:p>
        </w:tc>
        <w:tc>
          <w:tcPr>
            <w:tcW w:w="1842" w:type="dxa"/>
          </w:tcPr>
          <w:p w14:paraId="4920335A" w14:textId="77777777" w:rsidR="007857AD" w:rsidRPr="000A3EC2" w:rsidRDefault="007857AD" w:rsidP="00B07D4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A3EC2">
              <w:rPr>
                <w:rFonts w:ascii="Arial" w:hAnsi="Arial" w:cs="Arial"/>
                <w:b/>
                <w:bCs/>
                <w:sz w:val="21"/>
                <w:szCs w:val="21"/>
              </w:rPr>
              <w:t>HORÁRIO DE ATENDIMENTO</w:t>
            </w:r>
          </w:p>
        </w:tc>
        <w:tc>
          <w:tcPr>
            <w:tcW w:w="1759" w:type="dxa"/>
            <w:gridSpan w:val="2"/>
          </w:tcPr>
          <w:p w14:paraId="735EDEBB" w14:textId="77777777" w:rsidR="007857AD" w:rsidRPr="000A3EC2" w:rsidRDefault="007857AD" w:rsidP="00B07D4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A3EC2">
              <w:rPr>
                <w:rFonts w:ascii="Arial" w:hAnsi="Arial" w:cs="Arial"/>
                <w:b/>
                <w:bCs/>
                <w:sz w:val="21"/>
                <w:szCs w:val="21"/>
              </w:rPr>
              <w:t>DIAS DE ATENDIMENTO</w:t>
            </w:r>
          </w:p>
        </w:tc>
      </w:tr>
      <w:tr w:rsidR="007857AD" w:rsidRPr="000A3EC2" w14:paraId="7CA35F1D" w14:textId="77777777" w:rsidTr="00133FCB">
        <w:trPr>
          <w:jc w:val="center"/>
        </w:trPr>
        <w:tc>
          <w:tcPr>
            <w:tcW w:w="2370" w:type="dxa"/>
          </w:tcPr>
          <w:p w14:paraId="4F7C40D7" w14:textId="55AABBEC" w:rsidR="007857AD" w:rsidRPr="000A3EC2" w:rsidRDefault="007C7F64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Gisele Cristina Nunes</w:t>
            </w:r>
          </w:p>
        </w:tc>
        <w:tc>
          <w:tcPr>
            <w:tcW w:w="2582" w:type="dxa"/>
          </w:tcPr>
          <w:p w14:paraId="6CD05A42" w14:textId="77777777" w:rsidR="007857AD" w:rsidRPr="000A3EC2" w:rsidRDefault="007857AD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Enfermeira</w:t>
            </w:r>
          </w:p>
        </w:tc>
        <w:tc>
          <w:tcPr>
            <w:tcW w:w="1760" w:type="dxa"/>
          </w:tcPr>
          <w:p w14:paraId="1023943C" w14:textId="77777777" w:rsidR="007857AD" w:rsidRPr="000A3EC2" w:rsidRDefault="007857AD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40 h/semanais</w:t>
            </w:r>
          </w:p>
        </w:tc>
        <w:tc>
          <w:tcPr>
            <w:tcW w:w="1842" w:type="dxa"/>
          </w:tcPr>
          <w:p w14:paraId="4813DC3A" w14:textId="77777777" w:rsidR="000A3EC2" w:rsidRPr="000A3EC2" w:rsidRDefault="007857AD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7:30</w:t>
            </w:r>
            <w:r w:rsidR="009C790B" w:rsidRPr="000A3EC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A3EC2">
              <w:rPr>
                <w:rFonts w:ascii="Arial" w:hAnsi="Arial" w:cs="Arial"/>
                <w:sz w:val="21"/>
                <w:szCs w:val="21"/>
              </w:rPr>
              <w:t>-</w:t>
            </w:r>
            <w:r w:rsidR="009C790B" w:rsidRPr="000A3EC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A3EC2">
              <w:rPr>
                <w:rFonts w:ascii="Arial" w:hAnsi="Arial" w:cs="Arial"/>
                <w:sz w:val="21"/>
                <w:szCs w:val="21"/>
              </w:rPr>
              <w:t xml:space="preserve">11:30 </w:t>
            </w:r>
          </w:p>
          <w:p w14:paraId="3FFA77D2" w14:textId="2CA81AAB" w:rsidR="007857AD" w:rsidRPr="000A3EC2" w:rsidRDefault="007857AD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13:00 -17:00</w:t>
            </w:r>
          </w:p>
        </w:tc>
        <w:tc>
          <w:tcPr>
            <w:tcW w:w="1759" w:type="dxa"/>
            <w:gridSpan w:val="2"/>
          </w:tcPr>
          <w:p w14:paraId="06D38BB5" w14:textId="47E89FCE" w:rsidR="007857AD" w:rsidRPr="000A3EC2" w:rsidRDefault="000A71C4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Segunda a Sexta-feira</w:t>
            </w:r>
          </w:p>
        </w:tc>
      </w:tr>
      <w:tr w:rsidR="007857AD" w:rsidRPr="000A3EC2" w14:paraId="620E0270" w14:textId="77777777" w:rsidTr="00133FCB">
        <w:trPr>
          <w:jc w:val="center"/>
        </w:trPr>
        <w:tc>
          <w:tcPr>
            <w:tcW w:w="2370" w:type="dxa"/>
          </w:tcPr>
          <w:p w14:paraId="098AD5D6" w14:textId="516DB9B0" w:rsidR="007857AD" w:rsidRPr="000A3EC2" w:rsidRDefault="0004703E" w:rsidP="007C7F64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4703E">
              <w:rPr>
                <w:rFonts w:ascii="Arial" w:hAnsi="Arial" w:cs="Arial"/>
                <w:sz w:val="21"/>
                <w:szCs w:val="21"/>
              </w:rPr>
              <w:t xml:space="preserve">Andrea Regina dos Santos </w:t>
            </w:r>
          </w:p>
        </w:tc>
        <w:tc>
          <w:tcPr>
            <w:tcW w:w="2582" w:type="dxa"/>
          </w:tcPr>
          <w:p w14:paraId="2E3A2911" w14:textId="757D62A7" w:rsidR="007857AD" w:rsidRPr="000A3EC2" w:rsidRDefault="008B5A49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Auxiliar de Enfermagem</w:t>
            </w:r>
          </w:p>
        </w:tc>
        <w:tc>
          <w:tcPr>
            <w:tcW w:w="1760" w:type="dxa"/>
          </w:tcPr>
          <w:p w14:paraId="08463F1B" w14:textId="77777777" w:rsidR="007857AD" w:rsidRPr="000A3EC2" w:rsidRDefault="007857AD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40 h/semanais</w:t>
            </w:r>
          </w:p>
        </w:tc>
        <w:tc>
          <w:tcPr>
            <w:tcW w:w="1842" w:type="dxa"/>
          </w:tcPr>
          <w:p w14:paraId="1657410C" w14:textId="77777777" w:rsidR="000A3EC2" w:rsidRPr="000A3EC2" w:rsidRDefault="007857AD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7:30</w:t>
            </w:r>
            <w:r w:rsidR="009C790B" w:rsidRPr="000A3EC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A3EC2">
              <w:rPr>
                <w:rFonts w:ascii="Arial" w:hAnsi="Arial" w:cs="Arial"/>
                <w:sz w:val="21"/>
                <w:szCs w:val="21"/>
              </w:rPr>
              <w:t>-</w:t>
            </w:r>
            <w:r w:rsidR="009C790B" w:rsidRPr="000A3EC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A3EC2">
              <w:rPr>
                <w:rFonts w:ascii="Arial" w:hAnsi="Arial" w:cs="Arial"/>
                <w:sz w:val="21"/>
                <w:szCs w:val="21"/>
              </w:rPr>
              <w:t xml:space="preserve">11:30 </w:t>
            </w:r>
          </w:p>
          <w:p w14:paraId="09EF9EB1" w14:textId="1E113CD4" w:rsidR="007857AD" w:rsidRPr="000A3EC2" w:rsidRDefault="007857AD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13:00 -17:00</w:t>
            </w:r>
          </w:p>
        </w:tc>
        <w:tc>
          <w:tcPr>
            <w:tcW w:w="1759" w:type="dxa"/>
            <w:gridSpan w:val="2"/>
          </w:tcPr>
          <w:p w14:paraId="48A7A266" w14:textId="6512FECF" w:rsidR="007857AD" w:rsidRPr="000A3EC2" w:rsidRDefault="007C7F64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Licença</w:t>
            </w:r>
          </w:p>
        </w:tc>
      </w:tr>
      <w:tr w:rsidR="00A40C1B" w:rsidRPr="000A3EC2" w14:paraId="15DF3F87" w14:textId="77777777" w:rsidTr="00133FCB">
        <w:trPr>
          <w:jc w:val="center"/>
        </w:trPr>
        <w:tc>
          <w:tcPr>
            <w:tcW w:w="2370" w:type="dxa"/>
          </w:tcPr>
          <w:p w14:paraId="671CC52B" w14:textId="1F3A4266" w:rsidR="00A40C1B" w:rsidRPr="0004703E" w:rsidRDefault="007C7F64" w:rsidP="007C7F64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Fabiane Aparecida Gouveia Ramos</w:t>
            </w:r>
          </w:p>
        </w:tc>
        <w:tc>
          <w:tcPr>
            <w:tcW w:w="2582" w:type="dxa"/>
          </w:tcPr>
          <w:p w14:paraId="55C4DF02" w14:textId="6DB51482" w:rsidR="00A40C1B" w:rsidRDefault="00A40C1B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Técnica de Enfermagem</w:t>
            </w:r>
          </w:p>
        </w:tc>
        <w:tc>
          <w:tcPr>
            <w:tcW w:w="1760" w:type="dxa"/>
          </w:tcPr>
          <w:p w14:paraId="7CAC2823" w14:textId="3DF18DE2" w:rsidR="00A40C1B" w:rsidRPr="000A3EC2" w:rsidRDefault="00A40C1B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40 h/semanais</w:t>
            </w:r>
          </w:p>
        </w:tc>
        <w:tc>
          <w:tcPr>
            <w:tcW w:w="1842" w:type="dxa"/>
          </w:tcPr>
          <w:p w14:paraId="76DCF8CE" w14:textId="77777777" w:rsidR="00A40C1B" w:rsidRPr="000A3EC2" w:rsidRDefault="00A40C1B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 xml:space="preserve">7:30 - 11:30 </w:t>
            </w:r>
          </w:p>
          <w:p w14:paraId="738CD3CD" w14:textId="1641F1A5" w:rsidR="00A40C1B" w:rsidRPr="000A3EC2" w:rsidRDefault="00A40C1B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13:00 -17:00</w:t>
            </w:r>
          </w:p>
        </w:tc>
        <w:tc>
          <w:tcPr>
            <w:tcW w:w="1759" w:type="dxa"/>
            <w:gridSpan w:val="2"/>
          </w:tcPr>
          <w:p w14:paraId="7CA660DF" w14:textId="7AE015B0" w:rsidR="00A40C1B" w:rsidRPr="000A3EC2" w:rsidRDefault="00A40C1B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Segunda a Sexta-feira</w:t>
            </w:r>
          </w:p>
        </w:tc>
      </w:tr>
      <w:tr w:rsidR="007C7F64" w:rsidRPr="000A3EC2" w14:paraId="3F5897E0" w14:textId="77777777" w:rsidTr="00133FCB">
        <w:trPr>
          <w:jc w:val="center"/>
        </w:trPr>
        <w:tc>
          <w:tcPr>
            <w:tcW w:w="2370" w:type="dxa"/>
          </w:tcPr>
          <w:p w14:paraId="73094706" w14:textId="43ED1E16" w:rsidR="007C7F64" w:rsidRDefault="007C7F64" w:rsidP="007C7F64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Kerla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Bonacin Moura</w:t>
            </w:r>
          </w:p>
        </w:tc>
        <w:tc>
          <w:tcPr>
            <w:tcW w:w="2582" w:type="dxa"/>
          </w:tcPr>
          <w:p w14:paraId="45F69F19" w14:textId="4EADE5DB" w:rsidR="007C7F64" w:rsidRDefault="007C7F64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Auxiliar de Enfermagem</w:t>
            </w:r>
          </w:p>
        </w:tc>
        <w:tc>
          <w:tcPr>
            <w:tcW w:w="1760" w:type="dxa"/>
          </w:tcPr>
          <w:p w14:paraId="21426DE8" w14:textId="0057E565" w:rsidR="007C7F64" w:rsidRPr="000A3EC2" w:rsidRDefault="007C7F64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40 h/semanais</w:t>
            </w:r>
          </w:p>
        </w:tc>
        <w:tc>
          <w:tcPr>
            <w:tcW w:w="1842" w:type="dxa"/>
          </w:tcPr>
          <w:p w14:paraId="4707F735" w14:textId="77777777" w:rsidR="007C7F64" w:rsidRPr="000A3EC2" w:rsidRDefault="007C7F64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 xml:space="preserve">7:30 - 11:30 </w:t>
            </w:r>
          </w:p>
          <w:p w14:paraId="0C7F1F5F" w14:textId="17A389D8" w:rsidR="007C7F64" w:rsidRPr="000A3EC2" w:rsidRDefault="007C7F64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13:00 -17:00</w:t>
            </w:r>
          </w:p>
        </w:tc>
        <w:tc>
          <w:tcPr>
            <w:tcW w:w="1759" w:type="dxa"/>
            <w:gridSpan w:val="2"/>
          </w:tcPr>
          <w:p w14:paraId="03E33AEF" w14:textId="77EBE04F" w:rsidR="007C7F64" w:rsidRPr="000A3EC2" w:rsidRDefault="007C7F64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Segunda a Sexta-feira</w:t>
            </w:r>
          </w:p>
        </w:tc>
      </w:tr>
      <w:tr w:rsidR="00A40C1B" w:rsidRPr="000A3EC2" w14:paraId="0FA3560B" w14:textId="77777777" w:rsidTr="00133FCB">
        <w:trPr>
          <w:trHeight w:val="886"/>
          <w:jc w:val="center"/>
        </w:trPr>
        <w:tc>
          <w:tcPr>
            <w:tcW w:w="2370" w:type="dxa"/>
          </w:tcPr>
          <w:p w14:paraId="4E80654B" w14:textId="30CA6CA4" w:rsidR="00A40C1B" w:rsidRPr="000A3EC2" w:rsidRDefault="00A40C1B" w:rsidP="007C7F64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4703E">
              <w:rPr>
                <w:rFonts w:ascii="Arial" w:hAnsi="Arial" w:cs="Arial"/>
                <w:sz w:val="21"/>
                <w:szCs w:val="21"/>
              </w:rPr>
              <w:t>Audrea</w:t>
            </w:r>
            <w:proofErr w:type="spellEnd"/>
            <w:r w:rsidRPr="0004703E">
              <w:rPr>
                <w:rFonts w:ascii="Arial" w:hAnsi="Arial" w:cs="Arial"/>
                <w:sz w:val="21"/>
                <w:szCs w:val="21"/>
              </w:rPr>
              <w:t xml:space="preserve"> Alves de Lima Agente </w:t>
            </w:r>
          </w:p>
        </w:tc>
        <w:tc>
          <w:tcPr>
            <w:tcW w:w="2582" w:type="dxa"/>
          </w:tcPr>
          <w:p w14:paraId="2EBAC996" w14:textId="77777777" w:rsidR="00A40C1B" w:rsidRPr="000A3EC2" w:rsidRDefault="00A40C1B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Agente Comunitário de Saúde</w:t>
            </w:r>
          </w:p>
        </w:tc>
        <w:tc>
          <w:tcPr>
            <w:tcW w:w="1760" w:type="dxa"/>
          </w:tcPr>
          <w:p w14:paraId="4ED44314" w14:textId="77777777" w:rsidR="00A40C1B" w:rsidRPr="000A3EC2" w:rsidRDefault="00A40C1B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40 h/semanais</w:t>
            </w:r>
          </w:p>
        </w:tc>
        <w:tc>
          <w:tcPr>
            <w:tcW w:w="1842" w:type="dxa"/>
          </w:tcPr>
          <w:p w14:paraId="0D4552D6" w14:textId="77777777" w:rsidR="00A40C1B" w:rsidRPr="000A3EC2" w:rsidRDefault="00A40C1B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 xml:space="preserve">7:30 - 11:30 </w:t>
            </w:r>
          </w:p>
          <w:p w14:paraId="401E29F6" w14:textId="2C672D65" w:rsidR="00A40C1B" w:rsidRPr="000A3EC2" w:rsidRDefault="00A40C1B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13:00 -17:00</w:t>
            </w:r>
          </w:p>
        </w:tc>
        <w:tc>
          <w:tcPr>
            <w:tcW w:w="1759" w:type="dxa"/>
            <w:gridSpan w:val="2"/>
          </w:tcPr>
          <w:p w14:paraId="603C9815" w14:textId="6E23610E" w:rsidR="00A40C1B" w:rsidRPr="000A3EC2" w:rsidRDefault="00A40C1B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Segunda a Sexta-feira</w:t>
            </w:r>
          </w:p>
        </w:tc>
      </w:tr>
      <w:tr w:rsidR="00A40C1B" w:rsidRPr="000A3EC2" w14:paraId="6A3F31FB" w14:textId="77777777" w:rsidTr="00133FCB">
        <w:trPr>
          <w:jc w:val="center"/>
        </w:trPr>
        <w:tc>
          <w:tcPr>
            <w:tcW w:w="2370" w:type="dxa"/>
          </w:tcPr>
          <w:p w14:paraId="08289381" w14:textId="6B7E4427" w:rsidR="00A40C1B" w:rsidRPr="000A3EC2" w:rsidRDefault="00A40C1B" w:rsidP="007C7F64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4703E">
              <w:rPr>
                <w:rFonts w:ascii="Arial" w:hAnsi="Arial" w:cs="Arial"/>
                <w:sz w:val="21"/>
                <w:szCs w:val="21"/>
              </w:rPr>
              <w:t>Daiane Fidelis</w:t>
            </w:r>
          </w:p>
        </w:tc>
        <w:tc>
          <w:tcPr>
            <w:tcW w:w="2582" w:type="dxa"/>
          </w:tcPr>
          <w:p w14:paraId="17AF757C" w14:textId="77777777" w:rsidR="00A40C1B" w:rsidRPr="000A3EC2" w:rsidRDefault="00A40C1B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Agente Comunitário de Saúde</w:t>
            </w:r>
          </w:p>
        </w:tc>
        <w:tc>
          <w:tcPr>
            <w:tcW w:w="1760" w:type="dxa"/>
          </w:tcPr>
          <w:p w14:paraId="413AE3AC" w14:textId="77777777" w:rsidR="00A40C1B" w:rsidRPr="000A3EC2" w:rsidRDefault="00A40C1B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40 h/semanais</w:t>
            </w:r>
          </w:p>
        </w:tc>
        <w:tc>
          <w:tcPr>
            <w:tcW w:w="1842" w:type="dxa"/>
          </w:tcPr>
          <w:p w14:paraId="67FB3897" w14:textId="77777777" w:rsidR="00A40C1B" w:rsidRPr="000A3EC2" w:rsidRDefault="00A40C1B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 xml:space="preserve">7:30 -11:30 </w:t>
            </w:r>
          </w:p>
          <w:p w14:paraId="0B3D1E38" w14:textId="378798BC" w:rsidR="00A40C1B" w:rsidRPr="000A3EC2" w:rsidRDefault="00A40C1B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13:00 -17:00</w:t>
            </w:r>
          </w:p>
        </w:tc>
        <w:tc>
          <w:tcPr>
            <w:tcW w:w="1759" w:type="dxa"/>
            <w:gridSpan w:val="2"/>
          </w:tcPr>
          <w:p w14:paraId="42BD10ED" w14:textId="24048E30" w:rsidR="00A40C1B" w:rsidRPr="000A3EC2" w:rsidRDefault="00A40C1B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Segunda a Sexta-feira</w:t>
            </w:r>
          </w:p>
        </w:tc>
      </w:tr>
      <w:tr w:rsidR="00A40C1B" w:rsidRPr="000A3EC2" w14:paraId="75620D05" w14:textId="77777777" w:rsidTr="00133FCB">
        <w:trPr>
          <w:jc w:val="center"/>
        </w:trPr>
        <w:tc>
          <w:tcPr>
            <w:tcW w:w="2370" w:type="dxa"/>
          </w:tcPr>
          <w:p w14:paraId="156D5AE1" w14:textId="07212412" w:rsidR="00A40C1B" w:rsidRPr="000A3EC2" w:rsidRDefault="00A40C1B" w:rsidP="007C7F64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73C3">
              <w:rPr>
                <w:rFonts w:ascii="Arial" w:hAnsi="Arial" w:cs="Arial"/>
                <w:sz w:val="21"/>
                <w:szCs w:val="21"/>
              </w:rPr>
              <w:t xml:space="preserve">Fernanda M. do Nascimento </w:t>
            </w:r>
          </w:p>
        </w:tc>
        <w:tc>
          <w:tcPr>
            <w:tcW w:w="2582" w:type="dxa"/>
          </w:tcPr>
          <w:p w14:paraId="1F442469" w14:textId="77777777" w:rsidR="00A40C1B" w:rsidRPr="000A3EC2" w:rsidRDefault="00A40C1B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Agente Comunitário de Saúde</w:t>
            </w:r>
          </w:p>
        </w:tc>
        <w:tc>
          <w:tcPr>
            <w:tcW w:w="1760" w:type="dxa"/>
          </w:tcPr>
          <w:p w14:paraId="14358C3D" w14:textId="77777777" w:rsidR="00A40C1B" w:rsidRPr="000A3EC2" w:rsidRDefault="00A40C1B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40 h/semanais</w:t>
            </w:r>
          </w:p>
        </w:tc>
        <w:tc>
          <w:tcPr>
            <w:tcW w:w="1842" w:type="dxa"/>
          </w:tcPr>
          <w:p w14:paraId="4DD3DCF7" w14:textId="77777777" w:rsidR="00A40C1B" w:rsidRPr="000A3EC2" w:rsidRDefault="00A40C1B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7:30 - 11:30</w:t>
            </w:r>
          </w:p>
          <w:p w14:paraId="6551CD8F" w14:textId="0D6A9B48" w:rsidR="00A40C1B" w:rsidRPr="000A3EC2" w:rsidRDefault="00A40C1B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 xml:space="preserve"> 13:00 - 17:00</w:t>
            </w:r>
          </w:p>
        </w:tc>
        <w:tc>
          <w:tcPr>
            <w:tcW w:w="1759" w:type="dxa"/>
            <w:gridSpan w:val="2"/>
          </w:tcPr>
          <w:p w14:paraId="0E47D925" w14:textId="77777777" w:rsidR="00A40C1B" w:rsidRPr="000A3EC2" w:rsidRDefault="00A40C1B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Segunda a Sexta-feira</w:t>
            </w:r>
          </w:p>
        </w:tc>
      </w:tr>
      <w:tr w:rsidR="00A40C1B" w:rsidRPr="000A3EC2" w14:paraId="417C6A98" w14:textId="77777777" w:rsidTr="00133FCB">
        <w:trPr>
          <w:jc w:val="center"/>
        </w:trPr>
        <w:tc>
          <w:tcPr>
            <w:tcW w:w="2370" w:type="dxa"/>
          </w:tcPr>
          <w:p w14:paraId="4D9A7BF1" w14:textId="4682F21E" w:rsidR="00A40C1B" w:rsidRPr="000A3EC2" w:rsidRDefault="00A40C1B" w:rsidP="007C7F64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73C3">
              <w:rPr>
                <w:rFonts w:ascii="Arial" w:hAnsi="Arial" w:cs="Arial"/>
                <w:sz w:val="21"/>
                <w:szCs w:val="21"/>
              </w:rPr>
              <w:t>Silvana Regina F. Rodrigues</w:t>
            </w:r>
          </w:p>
        </w:tc>
        <w:tc>
          <w:tcPr>
            <w:tcW w:w="2582" w:type="dxa"/>
          </w:tcPr>
          <w:p w14:paraId="3A91A198" w14:textId="1ACCAB05" w:rsidR="00A40C1B" w:rsidRPr="000A3EC2" w:rsidRDefault="00A40C1B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Agente Comunitário de Saúde</w:t>
            </w:r>
          </w:p>
        </w:tc>
        <w:tc>
          <w:tcPr>
            <w:tcW w:w="1760" w:type="dxa"/>
          </w:tcPr>
          <w:p w14:paraId="7FF12446" w14:textId="77777777" w:rsidR="00A40C1B" w:rsidRPr="000A3EC2" w:rsidRDefault="00A40C1B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40 h/semanais</w:t>
            </w:r>
          </w:p>
        </w:tc>
        <w:tc>
          <w:tcPr>
            <w:tcW w:w="1842" w:type="dxa"/>
          </w:tcPr>
          <w:p w14:paraId="21BA9173" w14:textId="77777777" w:rsidR="00A40C1B" w:rsidRPr="000A3EC2" w:rsidRDefault="00A40C1B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 xml:space="preserve">7:30-11:30 </w:t>
            </w:r>
          </w:p>
          <w:p w14:paraId="61098C63" w14:textId="2BB6DFF5" w:rsidR="00A40C1B" w:rsidRPr="000A3EC2" w:rsidRDefault="00A40C1B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13:00 -17:00</w:t>
            </w:r>
          </w:p>
        </w:tc>
        <w:tc>
          <w:tcPr>
            <w:tcW w:w="1759" w:type="dxa"/>
            <w:gridSpan w:val="2"/>
          </w:tcPr>
          <w:p w14:paraId="465B8EA7" w14:textId="6C5384A2" w:rsidR="00A40C1B" w:rsidRPr="000A3EC2" w:rsidRDefault="007C7F64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Segunda a Sexta-feira</w:t>
            </w:r>
          </w:p>
        </w:tc>
      </w:tr>
      <w:tr w:rsidR="007C7F64" w:rsidRPr="000A3EC2" w14:paraId="7B0652D4" w14:textId="77777777" w:rsidTr="00133FCB">
        <w:trPr>
          <w:jc w:val="center"/>
        </w:trPr>
        <w:tc>
          <w:tcPr>
            <w:tcW w:w="2370" w:type="dxa"/>
          </w:tcPr>
          <w:p w14:paraId="23FC508E" w14:textId="1BC74030" w:rsidR="007C7F64" w:rsidRPr="00E373C3" w:rsidRDefault="007C7F64" w:rsidP="007C7F64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Adilson Luiz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Araujo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Madóglio</w:t>
            </w:r>
            <w:proofErr w:type="spellEnd"/>
          </w:p>
        </w:tc>
        <w:tc>
          <w:tcPr>
            <w:tcW w:w="2582" w:type="dxa"/>
          </w:tcPr>
          <w:p w14:paraId="21AB2FA1" w14:textId="51A98F2C" w:rsidR="007C7F64" w:rsidRDefault="007C7F64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Agente Comunitário de Saúde</w:t>
            </w:r>
          </w:p>
        </w:tc>
        <w:tc>
          <w:tcPr>
            <w:tcW w:w="1760" w:type="dxa"/>
          </w:tcPr>
          <w:p w14:paraId="3F4EF760" w14:textId="70E67288" w:rsidR="007C7F64" w:rsidRPr="000A3EC2" w:rsidRDefault="007C7F64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40 h/semanais</w:t>
            </w:r>
          </w:p>
        </w:tc>
        <w:tc>
          <w:tcPr>
            <w:tcW w:w="1842" w:type="dxa"/>
          </w:tcPr>
          <w:p w14:paraId="53C4CCA8" w14:textId="77777777" w:rsidR="007C7F64" w:rsidRPr="000A3EC2" w:rsidRDefault="007C7F64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 xml:space="preserve">7:30-11:30 </w:t>
            </w:r>
          </w:p>
          <w:p w14:paraId="5374E714" w14:textId="3FEC2F9C" w:rsidR="007C7F64" w:rsidRPr="000A3EC2" w:rsidRDefault="007C7F64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13:00 -17:00</w:t>
            </w:r>
          </w:p>
        </w:tc>
        <w:tc>
          <w:tcPr>
            <w:tcW w:w="1759" w:type="dxa"/>
            <w:gridSpan w:val="2"/>
          </w:tcPr>
          <w:p w14:paraId="46D1D5DD" w14:textId="3069EE02" w:rsidR="007C7F64" w:rsidRDefault="007C7F64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Segunda a Sexta-feira</w:t>
            </w:r>
          </w:p>
        </w:tc>
      </w:tr>
      <w:tr w:rsidR="00A40C1B" w:rsidRPr="000A3EC2" w14:paraId="68EAE261" w14:textId="77777777" w:rsidTr="00133FCB">
        <w:trPr>
          <w:jc w:val="center"/>
        </w:trPr>
        <w:tc>
          <w:tcPr>
            <w:tcW w:w="2370" w:type="dxa"/>
          </w:tcPr>
          <w:p w14:paraId="5D121F76" w14:textId="6C3523C6" w:rsidR="00A40C1B" w:rsidRPr="000A3EC2" w:rsidRDefault="00A40C1B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73C3">
              <w:rPr>
                <w:rFonts w:ascii="Arial" w:hAnsi="Arial" w:cs="Arial"/>
                <w:sz w:val="21"/>
                <w:szCs w:val="21"/>
              </w:rPr>
              <w:t>Simone dos Santos Marques</w:t>
            </w:r>
          </w:p>
        </w:tc>
        <w:tc>
          <w:tcPr>
            <w:tcW w:w="2582" w:type="dxa"/>
          </w:tcPr>
          <w:p w14:paraId="1B4DCE55" w14:textId="6AA4A601" w:rsidR="00A40C1B" w:rsidRPr="000A3EC2" w:rsidRDefault="00A40C1B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 xml:space="preserve">Agente de </w:t>
            </w:r>
            <w:r>
              <w:rPr>
                <w:rFonts w:ascii="Arial" w:hAnsi="Arial" w:cs="Arial"/>
                <w:sz w:val="21"/>
                <w:szCs w:val="21"/>
              </w:rPr>
              <w:t>S</w:t>
            </w:r>
            <w:r w:rsidRPr="000A3EC2">
              <w:rPr>
                <w:rFonts w:ascii="Arial" w:hAnsi="Arial" w:cs="Arial"/>
                <w:sz w:val="21"/>
                <w:szCs w:val="21"/>
              </w:rPr>
              <w:t>erviços</w:t>
            </w:r>
          </w:p>
        </w:tc>
        <w:tc>
          <w:tcPr>
            <w:tcW w:w="1760" w:type="dxa"/>
          </w:tcPr>
          <w:p w14:paraId="12F14BE7" w14:textId="77777777" w:rsidR="00A40C1B" w:rsidRPr="000A3EC2" w:rsidRDefault="00A40C1B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40 h/semanais</w:t>
            </w:r>
          </w:p>
        </w:tc>
        <w:tc>
          <w:tcPr>
            <w:tcW w:w="1842" w:type="dxa"/>
          </w:tcPr>
          <w:p w14:paraId="4DF99929" w14:textId="2DE4C133" w:rsidR="00A40C1B" w:rsidRPr="000A3EC2" w:rsidRDefault="00A40C1B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B5A49">
              <w:rPr>
                <w:rFonts w:ascii="Arial" w:hAnsi="Arial" w:cs="Arial"/>
                <w:sz w:val="21"/>
                <w:szCs w:val="21"/>
              </w:rPr>
              <w:t>6:30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B5A49">
              <w:rPr>
                <w:rFonts w:ascii="Arial" w:hAnsi="Arial" w:cs="Arial"/>
                <w:sz w:val="21"/>
                <w:szCs w:val="21"/>
              </w:rPr>
              <w:t>-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B5A49">
              <w:rPr>
                <w:rFonts w:ascii="Arial" w:hAnsi="Arial" w:cs="Arial"/>
                <w:sz w:val="21"/>
                <w:szCs w:val="21"/>
              </w:rPr>
              <w:t>12:00 13:00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B5A49">
              <w:rPr>
                <w:rFonts w:ascii="Arial" w:hAnsi="Arial" w:cs="Arial"/>
                <w:sz w:val="21"/>
                <w:szCs w:val="21"/>
              </w:rPr>
              <w:t>-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B5A49">
              <w:rPr>
                <w:rFonts w:ascii="Arial" w:hAnsi="Arial" w:cs="Arial"/>
                <w:sz w:val="21"/>
                <w:szCs w:val="21"/>
              </w:rPr>
              <w:t>15:30</w:t>
            </w:r>
          </w:p>
        </w:tc>
        <w:tc>
          <w:tcPr>
            <w:tcW w:w="1759" w:type="dxa"/>
            <w:gridSpan w:val="2"/>
          </w:tcPr>
          <w:p w14:paraId="7B75953B" w14:textId="77777777" w:rsidR="00A40C1B" w:rsidRPr="000A3EC2" w:rsidRDefault="00A40C1B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Segunda a Sexta-feira</w:t>
            </w:r>
          </w:p>
        </w:tc>
      </w:tr>
      <w:tr w:rsidR="00A40C1B" w:rsidRPr="000A3EC2" w14:paraId="216896E8" w14:textId="77777777" w:rsidTr="00133FC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15"/>
          <w:jc w:val="center"/>
        </w:trPr>
        <w:tc>
          <w:tcPr>
            <w:tcW w:w="2370" w:type="dxa"/>
          </w:tcPr>
          <w:p w14:paraId="28F08FBE" w14:textId="21F46713" w:rsidR="00A40C1B" w:rsidRPr="00E373C3" w:rsidRDefault="007C7F64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José Maria Balbo</w:t>
            </w:r>
          </w:p>
        </w:tc>
        <w:tc>
          <w:tcPr>
            <w:tcW w:w="2582" w:type="dxa"/>
          </w:tcPr>
          <w:p w14:paraId="2FC73C33" w14:textId="3386F2BC" w:rsidR="00A40C1B" w:rsidRPr="00E373C3" w:rsidRDefault="00A40C1B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Médic</w:t>
            </w:r>
            <w:r w:rsidR="007C7F64">
              <w:rPr>
                <w:rFonts w:ascii="Arial" w:hAnsi="Arial" w:cs="Arial"/>
                <w:sz w:val="21"/>
                <w:szCs w:val="21"/>
              </w:rPr>
              <w:t>o</w:t>
            </w:r>
          </w:p>
        </w:tc>
        <w:tc>
          <w:tcPr>
            <w:tcW w:w="1760" w:type="dxa"/>
          </w:tcPr>
          <w:p w14:paraId="5746347F" w14:textId="36A0A657" w:rsidR="00A40C1B" w:rsidRPr="00E373C3" w:rsidRDefault="00A40C1B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73C3">
              <w:rPr>
                <w:rFonts w:ascii="Arial" w:hAnsi="Arial" w:cs="Arial"/>
                <w:sz w:val="21"/>
                <w:szCs w:val="21"/>
              </w:rPr>
              <w:t>40 h/semanais</w:t>
            </w:r>
          </w:p>
        </w:tc>
        <w:tc>
          <w:tcPr>
            <w:tcW w:w="1859" w:type="dxa"/>
            <w:gridSpan w:val="2"/>
          </w:tcPr>
          <w:p w14:paraId="337AA815" w14:textId="77777777" w:rsidR="00A40C1B" w:rsidRPr="00E373C3" w:rsidRDefault="00A40C1B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73C3">
              <w:rPr>
                <w:rFonts w:ascii="Arial" w:hAnsi="Arial" w:cs="Arial"/>
                <w:sz w:val="21"/>
                <w:szCs w:val="21"/>
              </w:rPr>
              <w:t>7:30 -11:30</w:t>
            </w:r>
          </w:p>
          <w:p w14:paraId="5A33BC86" w14:textId="038EF437" w:rsidR="00A40C1B" w:rsidRPr="00E373C3" w:rsidRDefault="00A40C1B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73C3">
              <w:rPr>
                <w:rFonts w:ascii="Arial" w:hAnsi="Arial" w:cs="Arial"/>
                <w:sz w:val="21"/>
                <w:szCs w:val="21"/>
              </w:rPr>
              <w:t>13:00 -17:00</w:t>
            </w:r>
          </w:p>
        </w:tc>
        <w:tc>
          <w:tcPr>
            <w:tcW w:w="1742" w:type="dxa"/>
          </w:tcPr>
          <w:p w14:paraId="0DD437AD" w14:textId="72809274" w:rsidR="00A40C1B" w:rsidRPr="00E373C3" w:rsidRDefault="00A40C1B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73C3">
              <w:rPr>
                <w:rFonts w:ascii="Arial" w:hAnsi="Arial" w:cs="Arial"/>
                <w:sz w:val="21"/>
                <w:szCs w:val="21"/>
              </w:rPr>
              <w:t>Segunda a Sexta-feira</w:t>
            </w:r>
          </w:p>
        </w:tc>
      </w:tr>
      <w:tr w:rsidR="00133FCB" w:rsidRPr="000A3EC2" w14:paraId="1271151A" w14:textId="77777777" w:rsidTr="00133FC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80"/>
          <w:jc w:val="center"/>
        </w:trPr>
        <w:tc>
          <w:tcPr>
            <w:tcW w:w="2370" w:type="dxa"/>
          </w:tcPr>
          <w:p w14:paraId="7C945427" w14:textId="4FEEEC3E" w:rsidR="00133FCB" w:rsidRPr="00E373C3" w:rsidRDefault="00133FCB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73C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João Henrique Teixeira </w:t>
            </w:r>
            <w:proofErr w:type="spellStart"/>
            <w:r w:rsidRPr="00E373C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Hatori</w:t>
            </w:r>
            <w:proofErr w:type="spellEnd"/>
          </w:p>
        </w:tc>
        <w:tc>
          <w:tcPr>
            <w:tcW w:w="2582" w:type="dxa"/>
          </w:tcPr>
          <w:p w14:paraId="616D4584" w14:textId="77777777" w:rsidR="00133FCB" w:rsidRPr="00E373C3" w:rsidRDefault="00133FCB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73C3">
              <w:rPr>
                <w:rFonts w:ascii="Arial" w:hAnsi="Arial" w:cs="Arial"/>
                <w:sz w:val="21"/>
                <w:szCs w:val="21"/>
              </w:rPr>
              <w:t>Dentista</w:t>
            </w:r>
          </w:p>
        </w:tc>
        <w:tc>
          <w:tcPr>
            <w:tcW w:w="1760" w:type="dxa"/>
          </w:tcPr>
          <w:p w14:paraId="3810C1C7" w14:textId="445DADCE" w:rsidR="00133FCB" w:rsidRPr="00E373C3" w:rsidRDefault="00133FCB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73C3">
              <w:rPr>
                <w:rFonts w:ascii="Arial" w:hAnsi="Arial" w:cs="Arial"/>
                <w:sz w:val="21"/>
                <w:szCs w:val="21"/>
              </w:rPr>
              <w:t>20 h/semanais</w:t>
            </w:r>
          </w:p>
          <w:p w14:paraId="75E6CD8D" w14:textId="77777777" w:rsidR="00133FCB" w:rsidRPr="00E373C3" w:rsidRDefault="00133FCB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9" w:type="dxa"/>
            <w:gridSpan w:val="2"/>
          </w:tcPr>
          <w:p w14:paraId="6D99F3D2" w14:textId="77777777" w:rsidR="00133FCB" w:rsidRPr="00E373C3" w:rsidRDefault="00133FCB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73C3">
              <w:rPr>
                <w:rFonts w:ascii="Arial" w:hAnsi="Arial" w:cs="Arial"/>
                <w:sz w:val="21"/>
                <w:szCs w:val="21"/>
              </w:rPr>
              <w:t>7:30 -11:30</w:t>
            </w:r>
          </w:p>
          <w:p w14:paraId="32688765" w14:textId="58E1A05C" w:rsidR="00133FCB" w:rsidRPr="00E373C3" w:rsidRDefault="00133FCB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2" w:type="dxa"/>
          </w:tcPr>
          <w:p w14:paraId="6F1EFA31" w14:textId="47DEB086" w:rsidR="00133FCB" w:rsidRPr="00E373C3" w:rsidRDefault="00133FCB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73C3">
              <w:rPr>
                <w:rFonts w:ascii="Arial" w:hAnsi="Arial" w:cs="Arial"/>
                <w:sz w:val="21"/>
                <w:szCs w:val="21"/>
              </w:rPr>
              <w:t>Segunda a Sexta-feira</w:t>
            </w:r>
          </w:p>
        </w:tc>
      </w:tr>
      <w:tr w:rsidR="00133FCB" w:rsidRPr="000A3EC2" w14:paraId="24997918" w14:textId="77777777" w:rsidTr="00133FC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00"/>
          <w:jc w:val="center"/>
        </w:trPr>
        <w:tc>
          <w:tcPr>
            <w:tcW w:w="2370" w:type="dxa"/>
          </w:tcPr>
          <w:p w14:paraId="17433E1F" w14:textId="460DCFB2" w:rsidR="00133FCB" w:rsidRPr="000A3EC2" w:rsidRDefault="00133FCB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73C3">
              <w:rPr>
                <w:rFonts w:ascii="Arial" w:hAnsi="Arial" w:cs="Arial"/>
                <w:sz w:val="21"/>
                <w:szCs w:val="21"/>
              </w:rPr>
              <w:t>Maria Isabel Casagrande</w:t>
            </w:r>
          </w:p>
        </w:tc>
        <w:tc>
          <w:tcPr>
            <w:tcW w:w="2582" w:type="dxa"/>
          </w:tcPr>
          <w:p w14:paraId="09B2DD2B" w14:textId="747E2AC2" w:rsidR="00133FCB" w:rsidRPr="000A3EC2" w:rsidRDefault="00133FCB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Atendente de Consultório Dentário</w:t>
            </w:r>
          </w:p>
        </w:tc>
        <w:tc>
          <w:tcPr>
            <w:tcW w:w="1760" w:type="dxa"/>
          </w:tcPr>
          <w:p w14:paraId="2DDB6D0D" w14:textId="4F61C47A" w:rsidR="00133FCB" w:rsidRPr="000A3EC2" w:rsidRDefault="00133FCB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40 h/semanais</w:t>
            </w:r>
          </w:p>
        </w:tc>
        <w:tc>
          <w:tcPr>
            <w:tcW w:w="1859" w:type="dxa"/>
            <w:gridSpan w:val="2"/>
          </w:tcPr>
          <w:p w14:paraId="66D32468" w14:textId="77777777" w:rsidR="00133FCB" w:rsidRPr="000A3EC2" w:rsidRDefault="00133FCB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7:30 -11:30</w:t>
            </w:r>
          </w:p>
          <w:p w14:paraId="7133A908" w14:textId="4D28880A" w:rsidR="00133FCB" w:rsidRPr="000A3EC2" w:rsidRDefault="00133FCB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13:00 -17:00</w:t>
            </w:r>
          </w:p>
        </w:tc>
        <w:tc>
          <w:tcPr>
            <w:tcW w:w="1742" w:type="dxa"/>
          </w:tcPr>
          <w:p w14:paraId="65E8873F" w14:textId="316F81AC" w:rsidR="00133FCB" w:rsidRPr="000A3EC2" w:rsidRDefault="00133FCB" w:rsidP="007C7F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Segunda a Sexta-feira</w:t>
            </w:r>
          </w:p>
        </w:tc>
      </w:tr>
    </w:tbl>
    <w:tbl>
      <w:tblPr>
        <w:tblW w:w="16816" w:type="dxa"/>
        <w:tblInd w:w="4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1"/>
        <w:gridCol w:w="5375"/>
      </w:tblGrid>
      <w:tr w:rsidR="00B07D43" w:rsidRPr="00B07D43" w14:paraId="073FE15C" w14:textId="77777777" w:rsidTr="00B07D43">
        <w:tc>
          <w:tcPr>
            <w:tcW w:w="11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FCF016" w14:textId="68DBF43E" w:rsidR="00B07D43" w:rsidRPr="00B07D43" w:rsidRDefault="00B07D43" w:rsidP="007C7F64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C3C3B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934161" w14:textId="77777777" w:rsidR="00B07D43" w:rsidRPr="00B07D43" w:rsidRDefault="00B07D43" w:rsidP="007C7F64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C3C3B"/>
                <w:sz w:val="20"/>
                <w:szCs w:val="20"/>
                <w:lang w:eastAsia="pt-BR"/>
              </w:rPr>
            </w:pPr>
            <w:r w:rsidRPr="00B07D43">
              <w:rPr>
                <w:rFonts w:ascii="Helvetica" w:eastAsia="Times New Roman" w:hAnsi="Helvetica" w:cs="Helvetica"/>
                <w:color w:val="3C3C3B"/>
                <w:sz w:val="20"/>
                <w:szCs w:val="20"/>
                <w:bdr w:val="none" w:sz="0" w:space="0" w:color="auto" w:frame="1"/>
                <w:lang w:eastAsia="pt-BR"/>
              </w:rPr>
              <w:t>ESTATUTARIOS </w:t>
            </w:r>
          </w:p>
        </w:tc>
      </w:tr>
    </w:tbl>
    <w:p w14:paraId="2EC75534" w14:textId="40D13828" w:rsidR="009C790B" w:rsidRPr="00B07D43" w:rsidRDefault="009C790B" w:rsidP="009368F3">
      <w:pPr>
        <w:spacing w:line="360" w:lineRule="auto"/>
        <w:rPr>
          <w:rFonts w:ascii="Arial" w:hAnsi="Arial" w:cs="Arial"/>
        </w:rPr>
      </w:pPr>
    </w:p>
    <w:sectPr w:rsidR="009C790B" w:rsidRPr="00B07D43" w:rsidSect="008D1099">
      <w:pgSz w:w="11906" w:h="16838"/>
      <w:pgMar w:top="426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192A3" w14:textId="77777777" w:rsidR="00F1584A" w:rsidRDefault="00F1584A" w:rsidP="00A924EA">
      <w:pPr>
        <w:spacing w:after="0" w:line="240" w:lineRule="auto"/>
      </w:pPr>
      <w:r>
        <w:separator/>
      </w:r>
    </w:p>
  </w:endnote>
  <w:endnote w:type="continuationSeparator" w:id="0">
    <w:p w14:paraId="527C22D3" w14:textId="77777777" w:rsidR="00F1584A" w:rsidRDefault="00F1584A" w:rsidP="00A92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3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DFB77" w14:textId="77777777" w:rsidR="00F1584A" w:rsidRDefault="00F1584A" w:rsidP="00A924EA">
      <w:pPr>
        <w:spacing w:after="0" w:line="240" w:lineRule="auto"/>
      </w:pPr>
      <w:r>
        <w:separator/>
      </w:r>
    </w:p>
  </w:footnote>
  <w:footnote w:type="continuationSeparator" w:id="0">
    <w:p w14:paraId="173D20F5" w14:textId="77777777" w:rsidR="00F1584A" w:rsidRDefault="00F1584A" w:rsidP="00A92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7AD"/>
    <w:rsid w:val="0004703E"/>
    <w:rsid w:val="00076A23"/>
    <w:rsid w:val="000A3EC2"/>
    <w:rsid w:val="000A71C4"/>
    <w:rsid w:val="00133FCB"/>
    <w:rsid w:val="0025212E"/>
    <w:rsid w:val="003671E3"/>
    <w:rsid w:val="00544C8F"/>
    <w:rsid w:val="0061111B"/>
    <w:rsid w:val="00690929"/>
    <w:rsid w:val="007857AD"/>
    <w:rsid w:val="007C7F64"/>
    <w:rsid w:val="00844477"/>
    <w:rsid w:val="008B5A49"/>
    <w:rsid w:val="008D1099"/>
    <w:rsid w:val="008F6C0A"/>
    <w:rsid w:val="009368F3"/>
    <w:rsid w:val="009A1416"/>
    <w:rsid w:val="009C790B"/>
    <w:rsid w:val="00A40C1B"/>
    <w:rsid w:val="00A61793"/>
    <w:rsid w:val="00A924EA"/>
    <w:rsid w:val="00B07D43"/>
    <w:rsid w:val="00C851F3"/>
    <w:rsid w:val="00CE5908"/>
    <w:rsid w:val="00D6701F"/>
    <w:rsid w:val="00E36963"/>
    <w:rsid w:val="00E373C3"/>
    <w:rsid w:val="00F1584A"/>
    <w:rsid w:val="00F8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EE599"/>
  <w15:docId w15:val="{C1CFA9B3-9C62-4F16-AD86-44744EFF0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57A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85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5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92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24EA"/>
  </w:style>
  <w:style w:type="paragraph" w:styleId="Rodap">
    <w:name w:val="footer"/>
    <w:basedOn w:val="Normal"/>
    <w:link w:val="RodapChar"/>
    <w:uiPriority w:val="99"/>
    <w:unhideWhenUsed/>
    <w:rsid w:val="00A92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24EA"/>
  </w:style>
  <w:style w:type="character" w:customStyle="1" w:styleId="td-content">
    <w:name w:val="td-content"/>
    <w:basedOn w:val="Fontepargpadro"/>
    <w:rsid w:val="00B07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19</cp:revision>
  <dcterms:created xsi:type="dcterms:W3CDTF">2020-08-10T21:16:00Z</dcterms:created>
  <dcterms:modified xsi:type="dcterms:W3CDTF">2024-11-26T13:13:00Z</dcterms:modified>
</cp:coreProperties>
</file>