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2F" w:rsidRPr="00EE0C3F" w:rsidRDefault="00EB302F" w:rsidP="00EB302F">
      <w:pPr>
        <w:spacing w:before="1" w:line="360" w:lineRule="auto"/>
        <w:ind w:left="1325" w:right="144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AÇÕES E METAS DO </w:t>
      </w:r>
      <w:r w:rsidRPr="00EE0C3F">
        <w:rPr>
          <w:rFonts w:ascii="Arial" w:hAnsi="Arial" w:cs="Arial"/>
          <w:b/>
          <w:sz w:val="28"/>
        </w:rPr>
        <w:t>PLANO MUNICIPAL DE CONTINGÊNCIA</w:t>
      </w:r>
      <w:r>
        <w:rPr>
          <w:rFonts w:ascii="Arial" w:hAnsi="Arial" w:cs="Arial"/>
          <w:b/>
          <w:sz w:val="28"/>
        </w:rPr>
        <w:t xml:space="preserve"> </w:t>
      </w:r>
    </w:p>
    <w:p w:rsidR="00EB302F" w:rsidRPr="00EE0C3F" w:rsidRDefault="00EB302F" w:rsidP="00EB302F">
      <w:pPr>
        <w:spacing w:line="360" w:lineRule="auto"/>
        <w:ind w:left="445" w:right="565" w:hanging="1"/>
        <w:jc w:val="center"/>
        <w:rPr>
          <w:rFonts w:ascii="Arial" w:hAnsi="Arial" w:cs="Arial"/>
          <w:b/>
          <w:sz w:val="28"/>
        </w:rPr>
      </w:pPr>
      <w:r w:rsidRPr="00EE0C3F">
        <w:rPr>
          <w:rFonts w:ascii="Arial" w:hAnsi="Arial" w:cs="Arial"/>
          <w:b/>
          <w:sz w:val="28"/>
        </w:rPr>
        <w:t xml:space="preserve">NO ÂMBITO DA SECRETARIA DE ASSISTÊNCIA SOCIAL E EDUCAÇÃO PROFISSIONALIZANTE </w:t>
      </w:r>
    </w:p>
    <w:p w:rsidR="00EB302F" w:rsidRPr="00CF175D" w:rsidRDefault="00EB302F" w:rsidP="00EB302F">
      <w:pPr>
        <w:pStyle w:val="Corpodetexto"/>
        <w:spacing w:line="360" w:lineRule="auto"/>
        <w:rPr>
          <w:rFonts w:ascii="Arial" w:hAnsi="Arial" w:cs="Arial"/>
          <w:b/>
        </w:rPr>
      </w:pPr>
    </w:p>
    <w:p w:rsidR="00EB302F" w:rsidRDefault="00EB302F" w:rsidP="00EB302F">
      <w:pPr>
        <w:spacing w:line="360" w:lineRule="auto"/>
        <w:jc w:val="center"/>
        <w:rPr>
          <w:rFonts w:ascii="Arial" w:hAnsi="Arial" w:cs="Arial"/>
          <w:b/>
        </w:rPr>
      </w:pPr>
      <w:bookmarkStart w:id="0" w:name="_bookmark0"/>
      <w:bookmarkEnd w:id="0"/>
      <w:r>
        <w:rPr>
          <w:rFonts w:ascii="Arial" w:hAnsi="Arial" w:cs="Arial"/>
          <w:b/>
        </w:rPr>
        <w:t xml:space="preserve">Serviços de Convivência </w:t>
      </w:r>
      <w:r w:rsidRPr="00CF175D">
        <w:rPr>
          <w:rFonts w:ascii="Arial" w:hAnsi="Arial" w:cs="Arial"/>
          <w:b/>
        </w:rPr>
        <w:t>e Fortalecimentos de Vínculos – SCFV</w:t>
      </w:r>
    </w:p>
    <w:p w:rsidR="00EB302F" w:rsidRDefault="00EB302F" w:rsidP="00EB302F">
      <w:pPr>
        <w:spacing w:line="360" w:lineRule="auto"/>
        <w:jc w:val="center"/>
        <w:rPr>
          <w:rFonts w:ascii="Arial" w:hAnsi="Arial" w:cs="Arial"/>
          <w:b/>
        </w:rPr>
      </w:pPr>
    </w:p>
    <w:p w:rsidR="00EB302F" w:rsidRDefault="00EB302F" w:rsidP="00EB302F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</w:t>
      </w:r>
    </w:p>
    <w:p w:rsidR="00EB302F" w:rsidRDefault="00EB302F" w:rsidP="00EB302F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303E2B">
        <w:rPr>
          <w:rFonts w:ascii="Arial" w:hAnsi="Arial" w:cs="Arial"/>
          <w:b/>
        </w:rPr>
        <w:t>Projeto Esperança</w:t>
      </w:r>
    </w:p>
    <w:p w:rsidR="00EB302F" w:rsidRPr="009252A5" w:rsidRDefault="00EB302F" w:rsidP="00EB302F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9252A5">
        <w:rPr>
          <w:rFonts w:ascii="Arial" w:hAnsi="Arial" w:cs="Arial"/>
        </w:rPr>
        <w:t xml:space="preserve">Período de execução: </w:t>
      </w:r>
      <w:r w:rsidR="00CD01DB">
        <w:rPr>
          <w:rFonts w:ascii="Arial" w:hAnsi="Arial" w:cs="Arial"/>
        </w:rPr>
        <w:t>Setembro</w:t>
      </w:r>
      <w:r w:rsidRPr="009252A5">
        <w:rPr>
          <w:rFonts w:ascii="Arial" w:hAnsi="Arial" w:cs="Arial"/>
        </w:rPr>
        <w:t xml:space="preserve"> de 2020</w:t>
      </w:r>
    </w:p>
    <w:tbl>
      <w:tblPr>
        <w:tblStyle w:val="Tabelacomgrade"/>
        <w:tblW w:w="14567" w:type="dxa"/>
        <w:tblLayout w:type="fixed"/>
        <w:tblLook w:val="04A0"/>
      </w:tblPr>
      <w:tblGrid>
        <w:gridCol w:w="6345"/>
        <w:gridCol w:w="5529"/>
        <w:gridCol w:w="2693"/>
      </w:tblGrid>
      <w:tr w:rsidR="00EB302F" w:rsidTr="00E75515">
        <w:tc>
          <w:tcPr>
            <w:tcW w:w="6345" w:type="dxa"/>
          </w:tcPr>
          <w:p w:rsidR="00EB302F" w:rsidRDefault="00EB302F" w:rsidP="00A87E3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desenvolvidas</w:t>
            </w:r>
          </w:p>
        </w:tc>
        <w:tc>
          <w:tcPr>
            <w:tcW w:w="5529" w:type="dxa"/>
          </w:tcPr>
          <w:p w:rsidR="00EB302F" w:rsidRDefault="00EB302F" w:rsidP="00A87E3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Resultados </w:t>
            </w:r>
          </w:p>
        </w:tc>
        <w:tc>
          <w:tcPr>
            <w:tcW w:w="2693" w:type="dxa"/>
          </w:tcPr>
          <w:p w:rsidR="00EB302F" w:rsidRDefault="00EB302F" w:rsidP="00A87E3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</w:tr>
      <w:tr w:rsidR="00EB302F" w:rsidTr="00E75515">
        <w:tc>
          <w:tcPr>
            <w:tcW w:w="6345" w:type="dxa"/>
          </w:tcPr>
          <w:p w:rsidR="00CD01DB" w:rsidRDefault="00CD01DB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Atividade “desenhando o sonho”. Foi proposto para que os membros da família, sentados em uma mesa, cada um com uma folha em branco e uma caneta iniciasse o desenho do seu sonho. Depois os desenhos seriam trocados por quem estivesse ao lado e esta pessoa continuaria o desenho do sonho. E assim fariam a troca até receber o próprio desenho de volta e finalizar do seu jeito. Atividade com o objetivo de despertar o sonho de cada participante, estimular a colocar o desejo no papel, compreender a influência de outras pessoas em suas vidas e em seus sonhos e entender que é possível </w:t>
            </w:r>
            <w:r w:rsidR="009F44A3">
              <w:rPr>
                <w:rFonts w:ascii="Arial" w:hAnsi="Arial" w:cs="Arial"/>
              </w:rPr>
              <w:lastRenderedPageBreak/>
              <w:t>“</w:t>
            </w:r>
            <w:r>
              <w:rPr>
                <w:rFonts w:ascii="Arial" w:hAnsi="Arial" w:cs="Arial"/>
              </w:rPr>
              <w:t>editar</w:t>
            </w:r>
            <w:r w:rsidR="009F44A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o que se deseja com a contribuição ou intervenção de outras pessoas.</w:t>
            </w:r>
            <w:r w:rsidR="00ED137E">
              <w:rPr>
                <w:rFonts w:ascii="Arial" w:hAnsi="Arial" w:cs="Arial"/>
              </w:rPr>
              <w:t xml:space="preserve"> A atividade</w:t>
            </w:r>
            <w:r w:rsidR="0049571F">
              <w:rPr>
                <w:rFonts w:ascii="Arial" w:hAnsi="Arial" w:cs="Arial"/>
              </w:rPr>
              <w:t xml:space="preserve"> foi proposta por meio de publicação de vídeo com as funcionárias do Projeto Esperança.</w:t>
            </w:r>
          </w:p>
          <w:p w:rsidR="009F44A3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Contato com os socioeducandos por meio da página do Facebook onde eles enviaram suas atividades por foto. </w:t>
            </w:r>
          </w:p>
          <w:p w:rsidR="00CD01DB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Publicação de atividades distribuídas para serem realizadas em casa. </w:t>
            </w:r>
          </w:p>
          <w:p w:rsidR="00F72828" w:rsidRDefault="00F72828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Publicação do vídeo sobre o poema “O encontro dos sentimentos” de Braulio Bessa. O poema traz uma história com personagens</w:t>
            </w:r>
            <w:r w:rsidR="00967499">
              <w:rPr>
                <w:rFonts w:ascii="Arial" w:hAnsi="Arial" w:cs="Arial"/>
              </w:rPr>
              <w:t xml:space="preserve"> que se destacam por</w:t>
            </w:r>
            <w:r>
              <w:rPr>
                <w:rFonts w:ascii="Arial" w:hAnsi="Arial" w:cs="Arial"/>
              </w:rPr>
              <w:t xml:space="preserve"> caracterizarem </w:t>
            </w:r>
            <w:r w:rsidR="009674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valores como a esperança, a bondade, a paciência, o amor, o respeito e uma reflexão sobre a importância de tais valores na vida e na sociedade. O poema foi disponibilizado para ser retirado no Projeto de forma impressa.</w:t>
            </w:r>
          </w:p>
          <w:p w:rsidR="00F72828" w:rsidRDefault="00FA74D8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Publicação do vídeo “A invenção do abraço”. Um</w:t>
            </w:r>
            <w:r w:rsidR="0096749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historinha que aborda a importância do abraço de forma lúdica e carinhosa. No final foi proposto que cada um fosse até algum membro de sua família e desse um abraço forte.</w:t>
            </w:r>
          </w:p>
          <w:p w:rsidR="00BA19DE" w:rsidRDefault="00BA19DE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-Publicação de vídeos de travas línguas para serem aprendidos e treinados em casa.</w:t>
            </w:r>
          </w:p>
          <w:p w:rsidR="00CD01DB" w:rsidRDefault="00CD01DB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D01DB" w:rsidRDefault="00CD01DB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74D8" w:rsidRDefault="00FA74D8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67499" w:rsidRPr="00CB36A7" w:rsidRDefault="00D95FCD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Atendimento individual a uma criança usuária do Serviço acolhido na Casa Lar</w:t>
            </w:r>
            <w:r w:rsidR="00967499">
              <w:rPr>
                <w:rFonts w:ascii="Arial" w:hAnsi="Arial" w:cs="Arial"/>
              </w:rPr>
              <w:t>.</w:t>
            </w:r>
          </w:p>
        </w:tc>
        <w:tc>
          <w:tcPr>
            <w:tcW w:w="5529" w:type="dxa"/>
          </w:tcPr>
          <w:p w:rsidR="009F44A3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7323CD">
              <w:rPr>
                <w:rFonts w:ascii="Arial" w:hAnsi="Arial" w:cs="Arial"/>
              </w:rPr>
              <w:t>Espera-se que os resultados alcançados tenham sido a realização de atividades em família; o despertar do respeito entre os membros e a troca de sonhos de forma simbólica. Também a conscientização de que cada um é o autor principal de seu sonho e de sua história.</w:t>
            </w:r>
          </w:p>
          <w:p w:rsidR="009F44A3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F44A3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F44A3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F44A3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F44A3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F44A3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F44A3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F44A3" w:rsidRDefault="009F44A3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F44A3" w:rsidRDefault="006A7516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Participação das famílias no desenvolvimento das atividades realizadas em casa.</w:t>
            </w:r>
          </w:p>
          <w:p w:rsidR="006A7516" w:rsidRDefault="006A7516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Contato com as famílias por meio da página do Serviço.</w:t>
            </w:r>
          </w:p>
          <w:p w:rsidR="006A7516" w:rsidRDefault="006A7516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Valorização individual pelo trabalho realizado junto de suas famílias.</w:t>
            </w:r>
          </w:p>
          <w:p w:rsidR="009F44A3" w:rsidRDefault="00F72828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31A35">
              <w:rPr>
                <w:rFonts w:ascii="Arial" w:hAnsi="Arial" w:cs="Arial"/>
              </w:rPr>
              <w:t xml:space="preserve">Estima-se que os resultados alcançados tenham sido uma reflexão sobre a importância dos valores humanos (citados no poema) na vida individual e na sociedade. </w:t>
            </w:r>
          </w:p>
          <w:p w:rsidR="006A7516" w:rsidRDefault="006A7516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A7516" w:rsidRDefault="00F769C4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Considera-se que os resultados alcançados tenham sido o fortalecimento dos vínculos dentro das famílias por meio do abraço além de proporcionar </w:t>
            </w:r>
            <w:r w:rsidR="00952BE0">
              <w:rPr>
                <w:rFonts w:ascii="Arial" w:hAnsi="Arial" w:cs="Arial"/>
              </w:rPr>
              <w:t xml:space="preserve">momentos de interação familiar </w:t>
            </w:r>
            <w:r>
              <w:rPr>
                <w:rFonts w:ascii="Arial" w:hAnsi="Arial" w:cs="Arial"/>
              </w:rPr>
              <w:t>e ludicidade.</w:t>
            </w:r>
          </w:p>
          <w:p w:rsidR="006A7516" w:rsidRDefault="00BA19DE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Os resultados devem ser considerados por meio de interação, mesmo que remota, entre a pedagoga social do Projeto e os socioeducandos e fazer com </w:t>
            </w:r>
            <w:r>
              <w:rPr>
                <w:rFonts w:ascii="Arial" w:hAnsi="Arial" w:cs="Arial"/>
              </w:rPr>
              <w:lastRenderedPageBreak/>
              <w:t xml:space="preserve">eles tenham momentos de aprendizagem e ludicidade. </w:t>
            </w:r>
          </w:p>
          <w:p w:rsidR="00F72828" w:rsidRDefault="00F72828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72828" w:rsidRDefault="00F72828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Pr="002965A6" w:rsidRDefault="00EB302F" w:rsidP="00DC12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B302F" w:rsidRDefault="00DC1217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- 08 de setembro de 2020</w:t>
            </w: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DC1217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- 24 a 28 de setembro de 2020</w:t>
            </w: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DC1217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Contínuo</w:t>
            </w:r>
          </w:p>
          <w:p w:rsidR="00EB302F" w:rsidRDefault="00DC1217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- 25 de setembro de 2020</w:t>
            </w: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DC1217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- 30 de setembro de 2020</w:t>
            </w: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EB302F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95FCD" w:rsidRDefault="00E05486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- 30 de setembro de 2020</w:t>
            </w:r>
          </w:p>
          <w:p w:rsidR="00967499" w:rsidRDefault="00967499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67499" w:rsidRDefault="00967499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67499" w:rsidRDefault="00967499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67499" w:rsidRDefault="00967499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B302F" w:rsidRDefault="00D95FCD" w:rsidP="00A87E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Contínuo</w:t>
            </w:r>
          </w:p>
          <w:p w:rsidR="00EB302F" w:rsidRPr="00E75515" w:rsidRDefault="00EB302F" w:rsidP="00E755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B302F" w:rsidRDefault="00EB302F" w:rsidP="00EB302F"/>
    <w:p w:rsidR="00EB302F" w:rsidRDefault="00EB302F" w:rsidP="00EB302F"/>
    <w:p w:rsidR="00502D5B" w:rsidRDefault="00502D5B"/>
    <w:sectPr w:rsidR="00502D5B" w:rsidSect="00C76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00" w:right="2060" w:bottom="880" w:left="1200" w:header="343" w:footer="100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E9" w:rsidRDefault="000A2CE9" w:rsidP="00E86456">
      <w:r>
        <w:separator/>
      </w:r>
    </w:p>
  </w:endnote>
  <w:endnote w:type="continuationSeparator" w:id="1">
    <w:p w:rsidR="000A2CE9" w:rsidRDefault="000A2CE9" w:rsidP="00E8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9" w:rsidRDefault="000A2CE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E05486" w:rsidP="00C763A9">
    <w:pPr>
      <w:pStyle w:val="Rodap"/>
      <w:jc w:val="center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4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9" w:rsidRDefault="000A2C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E9" w:rsidRDefault="000A2CE9" w:rsidP="00E86456">
      <w:r>
        <w:separator/>
      </w:r>
    </w:p>
  </w:footnote>
  <w:footnote w:type="continuationSeparator" w:id="1">
    <w:p w:rsidR="000A2CE9" w:rsidRDefault="000A2CE9" w:rsidP="00E86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9" w:rsidRDefault="000A2C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E05486" w:rsidP="00C763A9">
    <w:pPr>
      <w:pStyle w:val="Cabealho"/>
      <w:jc w:val="center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3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9" w:rsidRDefault="000A2C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02F"/>
    <w:rsid w:val="00084A7E"/>
    <w:rsid w:val="000A2CE9"/>
    <w:rsid w:val="00156143"/>
    <w:rsid w:val="0037756C"/>
    <w:rsid w:val="00431A35"/>
    <w:rsid w:val="00447364"/>
    <w:rsid w:val="0049571F"/>
    <w:rsid w:val="004D63D8"/>
    <w:rsid w:val="00502D5B"/>
    <w:rsid w:val="006A7516"/>
    <w:rsid w:val="00716E96"/>
    <w:rsid w:val="007323CD"/>
    <w:rsid w:val="00795052"/>
    <w:rsid w:val="00952BE0"/>
    <w:rsid w:val="00967499"/>
    <w:rsid w:val="009A09B9"/>
    <w:rsid w:val="009F44A3"/>
    <w:rsid w:val="00B14B7F"/>
    <w:rsid w:val="00BA19DE"/>
    <w:rsid w:val="00CD01DB"/>
    <w:rsid w:val="00D95FCD"/>
    <w:rsid w:val="00DC1217"/>
    <w:rsid w:val="00E05486"/>
    <w:rsid w:val="00E75515"/>
    <w:rsid w:val="00E86456"/>
    <w:rsid w:val="00EB302F"/>
    <w:rsid w:val="00ED10BB"/>
    <w:rsid w:val="00ED137E"/>
    <w:rsid w:val="00F72828"/>
    <w:rsid w:val="00F769C4"/>
    <w:rsid w:val="00FA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2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3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02F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B3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02F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30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EB302F"/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EB302F"/>
    <w:pPr>
      <w:spacing w:after="0" w:line="240" w:lineRule="auto"/>
      <w:ind w:firstLine="0"/>
      <w:jc w:val="center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30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0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francieli.martins</cp:lastModifiedBy>
  <cp:revision>2</cp:revision>
  <dcterms:created xsi:type="dcterms:W3CDTF">2020-10-07T17:11:00Z</dcterms:created>
  <dcterms:modified xsi:type="dcterms:W3CDTF">2020-10-07T17:11:00Z</dcterms:modified>
</cp:coreProperties>
</file>